
<file path=[Content_Types].xml><?xml version="1.0" encoding="utf-8"?>
<Types xmlns="http://schemas.openxmlformats.org/package/2006/content-types">
  <Default Extension="bin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footer61.xml" ContentType="application/vnd.openxmlformats-officedocument.wordprocessingml.footer+xml"/>
  <Override PartName="/word/header62.xml" ContentType="application/vnd.openxmlformats-officedocument.wordprocessingml.head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footer67.xml" ContentType="application/vnd.openxmlformats-officedocument.wordprocessingml.footer+xml"/>
  <Override PartName="/word/header68.xml" ContentType="application/vnd.openxmlformats-officedocument.wordprocessingml.head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footer73.xml" ContentType="application/vnd.openxmlformats-officedocument.wordprocessingml.footer+xml"/>
  <Override PartName="/word/header74.xml" ContentType="application/vnd.openxmlformats-officedocument.wordprocessingml.head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footer75.xml" ContentType="application/vnd.openxmlformats-officedocument.wordprocessingml.footer+xml"/>
  <Override PartName="/word/header76.xml" ContentType="application/vnd.openxmlformats-officedocument.wordprocessingml.header+xml"/>
  <Override PartName="/word/footer76.xml" ContentType="application/vnd.openxmlformats-officedocument.wordprocessingml.footer+xml"/>
  <Override PartName="/word/header77.xml" ContentType="application/vnd.openxmlformats-officedocument.wordprocessingml.header+xml"/>
  <Override PartName="/word/footer77.xml" ContentType="application/vnd.openxmlformats-officedocument.wordprocessingml.footer+xml"/>
  <Override PartName="/word/header78.xml" ContentType="application/vnd.openxmlformats-officedocument.wordprocessingml.head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footer79.xml" ContentType="application/vnd.openxmlformats-officedocument.wordprocessingml.footer+xml"/>
  <Override PartName="/word/header80.xml" ContentType="application/vnd.openxmlformats-officedocument.wordprocessingml.head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footer81.xml" ContentType="application/vnd.openxmlformats-officedocument.wordprocessingml.footer+xml"/>
  <Override PartName="/word/header82.xml" ContentType="application/vnd.openxmlformats-officedocument.wordprocessingml.header+xml"/>
  <Override PartName="/word/footer82.xml" ContentType="application/vnd.openxmlformats-officedocument.wordprocessingml.footer+xml"/>
  <Override PartName="/word/header83.xml" ContentType="application/vnd.openxmlformats-officedocument.wordprocessingml.header+xml"/>
  <Override PartName="/word/footer83.xml" ContentType="application/vnd.openxmlformats-officedocument.wordprocessingml.footer+xml"/>
  <Override PartName="/word/header84.xml" ContentType="application/vnd.openxmlformats-officedocument.wordprocessingml.header+xml"/>
  <Override PartName="/word/footer84.xml" ContentType="application/vnd.openxmlformats-officedocument.wordprocessingml.footer+xml"/>
  <Override PartName="/word/header85.xml" ContentType="application/vnd.openxmlformats-officedocument.wordprocessingml.header+xml"/>
  <Override PartName="/word/footer85.xml" ContentType="application/vnd.openxmlformats-officedocument.wordprocessingml.footer+xml"/>
  <Override PartName="/word/header86.xml" ContentType="application/vnd.openxmlformats-officedocument.wordprocessingml.header+xml"/>
  <Override PartName="/word/footer86.xml" ContentType="application/vnd.openxmlformats-officedocument.wordprocessingml.footer+xml"/>
  <Override PartName="/word/header87.xml" ContentType="application/vnd.openxmlformats-officedocument.wordprocessingml.header+xml"/>
  <Override PartName="/word/footer87.xml" ContentType="application/vnd.openxmlformats-officedocument.wordprocessingml.footer+xml"/>
  <Override PartName="/word/header88.xml" ContentType="application/vnd.openxmlformats-officedocument.wordprocessingml.header+xml"/>
  <Override PartName="/word/footer88.xml" ContentType="application/vnd.openxmlformats-officedocument.wordprocessingml.footer+xml"/>
  <Override PartName="/word/header89.xml" ContentType="application/vnd.openxmlformats-officedocument.wordprocessingml.header+xml"/>
  <Override PartName="/word/footer89.xml" ContentType="application/vnd.openxmlformats-officedocument.wordprocessingml.footer+xml"/>
  <Override PartName="/word/header90.xml" ContentType="application/vnd.openxmlformats-officedocument.wordprocessingml.header+xml"/>
  <Override PartName="/word/footer90.xml" ContentType="application/vnd.openxmlformats-officedocument.wordprocessingml.footer+xml"/>
  <Override PartName="/word/header91.xml" ContentType="application/vnd.openxmlformats-officedocument.wordprocessingml.header+xml"/>
  <Override PartName="/word/footer91.xml" ContentType="application/vnd.openxmlformats-officedocument.wordprocessingml.footer+xml"/>
  <Override PartName="/word/header92.xml" ContentType="application/vnd.openxmlformats-officedocument.wordprocessingml.header+xml"/>
  <Override PartName="/word/footer92.xml" ContentType="application/vnd.openxmlformats-officedocument.wordprocessingml.footer+xml"/>
  <Override PartName="/word/header93.xml" ContentType="application/vnd.openxmlformats-officedocument.wordprocessingml.header+xml"/>
  <Override PartName="/word/footer93.xml" ContentType="application/vnd.openxmlformats-officedocument.wordprocessingml.footer+xml"/>
  <Override PartName="/word/header94.xml" ContentType="application/vnd.openxmlformats-officedocument.wordprocessingml.header+xml"/>
  <Override PartName="/word/footer94.xml" ContentType="application/vnd.openxmlformats-officedocument.wordprocessingml.footer+xml"/>
  <Override PartName="/word/header95.xml" ContentType="application/vnd.openxmlformats-officedocument.wordprocessingml.header+xml"/>
  <Override PartName="/word/footer95.xml" ContentType="application/vnd.openxmlformats-officedocument.wordprocessingml.footer+xml"/>
  <Override PartName="/word/header96.xml" ContentType="application/vnd.openxmlformats-officedocument.wordprocessingml.header+xml"/>
  <Override PartName="/word/footer96.xml" ContentType="application/vnd.openxmlformats-officedocument.wordprocessingml.footer+xml"/>
  <Override PartName="/word/header97.xml" ContentType="application/vnd.openxmlformats-officedocument.wordprocessingml.header+xml"/>
  <Override PartName="/word/footer97.xml" ContentType="application/vnd.openxmlformats-officedocument.wordprocessingml.footer+xml"/>
  <Override PartName="/word/header98.xml" ContentType="application/vnd.openxmlformats-officedocument.wordprocessingml.header+xml"/>
  <Override PartName="/word/footer98.xml" ContentType="application/vnd.openxmlformats-officedocument.wordprocessingml.footer+xml"/>
  <Override PartName="/word/header99.xml" ContentType="application/vnd.openxmlformats-officedocument.wordprocessingml.header+xml"/>
  <Override PartName="/word/footer99.xml" ContentType="application/vnd.openxmlformats-officedocument.wordprocessingml.footer+xml"/>
  <Override PartName="/word/header100.xml" ContentType="application/vnd.openxmlformats-officedocument.wordprocessingml.header+xml"/>
  <Override PartName="/word/footer100.xml" ContentType="application/vnd.openxmlformats-officedocument.wordprocessingml.footer+xml"/>
  <Override PartName="/word/header101.xml" ContentType="application/vnd.openxmlformats-officedocument.wordprocessingml.header+xml"/>
  <Override PartName="/word/footer101.xml" ContentType="application/vnd.openxmlformats-officedocument.wordprocessingml.footer+xml"/>
  <Override PartName="/word/header102.xml" ContentType="application/vnd.openxmlformats-officedocument.wordprocessingml.header+xml"/>
  <Override PartName="/word/footer102.xml" ContentType="application/vnd.openxmlformats-officedocument.wordprocessingml.footer+xml"/>
  <Override PartName="/word/header103.xml" ContentType="application/vnd.openxmlformats-officedocument.wordprocessingml.header+xml"/>
  <Override PartName="/word/footer103.xml" ContentType="application/vnd.openxmlformats-officedocument.wordprocessingml.footer+xml"/>
  <Override PartName="/word/header104.xml" ContentType="application/vnd.openxmlformats-officedocument.wordprocessingml.header+xml"/>
  <Override PartName="/word/footer104.xml" ContentType="application/vnd.openxmlformats-officedocument.wordprocessingml.footer+xml"/>
  <Override PartName="/word/header105.xml" ContentType="application/vnd.openxmlformats-officedocument.wordprocessingml.header+xml"/>
  <Override PartName="/word/footer105.xml" ContentType="application/vnd.openxmlformats-officedocument.wordprocessingml.footer+xml"/>
  <Override PartName="/word/header106.xml" ContentType="application/vnd.openxmlformats-officedocument.wordprocessingml.header+xml"/>
  <Override PartName="/word/footer106.xml" ContentType="application/vnd.openxmlformats-officedocument.wordprocessingml.footer+xml"/>
  <Override PartName="/word/header107.xml" ContentType="application/vnd.openxmlformats-officedocument.wordprocessingml.header+xml"/>
  <Override PartName="/word/footer107.xml" ContentType="application/vnd.openxmlformats-officedocument.wordprocessingml.footer+xml"/>
  <Override PartName="/word/header108.xml" ContentType="application/vnd.openxmlformats-officedocument.wordprocessingml.header+xml"/>
  <Override PartName="/word/footer108.xml" ContentType="application/vnd.openxmlformats-officedocument.wordprocessingml.footer+xml"/>
  <Override PartName="/word/header109.xml" ContentType="application/vnd.openxmlformats-officedocument.wordprocessingml.header+xml"/>
  <Override PartName="/word/footer109.xml" ContentType="application/vnd.openxmlformats-officedocument.wordprocessingml.footer+xml"/>
  <Override PartName="/word/header110.xml" ContentType="application/vnd.openxmlformats-officedocument.wordprocessingml.header+xml"/>
  <Override PartName="/word/footer110.xml" ContentType="application/vnd.openxmlformats-officedocument.wordprocessingml.footer+xml"/>
  <Override PartName="/word/header111.xml" ContentType="application/vnd.openxmlformats-officedocument.wordprocessingml.header+xml"/>
  <Override PartName="/word/footer111.xml" ContentType="application/vnd.openxmlformats-officedocument.wordprocessingml.footer+xml"/>
  <Override PartName="/word/header112.xml" ContentType="application/vnd.openxmlformats-officedocument.wordprocessingml.header+xml"/>
  <Override PartName="/word/footer112.xml" ContentType="application/vnd.openxmlformats-officedocument.wordprocessingml.footer+xml"/>
  <Override PartName="/word/header113.xml" ContentType="application/vnd.openxmlformats-officedocument.wordprocessingml.header+xml"/>
  <Override PartName="/word/footer113.xml" ContentType="application/vnd.openxmlformats-officedocument.wordprocessingml.footer+xml"/>
  <Override PartName="/word/header114.xml" ContentType="application/vnd.openxmlformats-officedocument.wordprocessingml.header+xml"/>
  <Override PartName="/word/footer114.xml" ContentType="application/vnd.openxmlformats-officedocument.wordprocessingml.footer+xml"/>
  <Override PartName="/word/header115.xml" ContentType="application/vnd.openxmlformats-officedocument.wordprocessingml.header+xml"/>
  <Override PartName="/word/footer115.xml" ContentType="application/vnd.openxmlformats-officedocument.wordprocessingml.footer+xml"/>
  <Override PartName="/word/header116.xml" ContentType="application/vnd.openxmlformats-officedocument.wordprocessingml.header+xml"/>
  <Override PartName="/word/footer116.xml" ContentType="application/vnd.openxmlformats-officedocument.wordprocessingml.footer+xml"/>
  <Override PartName="/word/header117.xml" ContentType="application/vnd.openxmlformats-officedocument.wordprocessingml.header+xml"/>
  <Override PartName="/word/footer117.xml" ContentType="application/vnd.openxmlformats-officedocument.wordprocessingml.footer+xml"/>
  <Override PartName="/word/header118.xml" ContentType="application/vnd.openxmlformats-officedocument.wordprocessingml.header+xml"/>
  <Override PartName="/word/footer118.xml" ContentType="application/vnd.openxmlformats-officedocument.wordprocessingml.footer+xml"/>
  <Override PartName="/word/header119.xml" ContentType="application/vnd.openxmlformats-officedocument.wordprocessingml.header+xml"/>
  <Override PartName="/word/footer119.xml" ContentType="application/vnd.openxmlformats-officedocument.wordprocessingml.footer+xml"/>
  <Override PartName="/word/header120.xml" ContentType="application/vnd.openxmlformats-officedocument.wordprocessingml.header+xml"/>
  <Override PartName="/word/footer120.xml" ContentType="application/vnd.openxmlformats-officedocument.wordprocessingml.footer+xml"/>
  <Override PartName="/word/header121.xml" ContentType="application/vnd.openxmlformats-officedocument.wordprocessingml.header+xml"/>
  <Override PartName="/word/footer121.xml" ContentType="application/vnd.openxmlformats-officedocument.wordprocessingml.footer+xml"/>
  <Override PartName="/word/header122.xml" ContentType="application/vnd.openxmlformats-officedocument.wordprocessingml.header+xml"/>
  <Override PartName="/word/footer122.xml" ContentType="application/vnd.openxmlformats-officedocument.wordprocessingml.footer+xml"/>
  <Override PartName="/word/header123.xml" ContentType="application/vnd.openxmlformats-officedocument.wordprocessingml.header+xml"/>
  <Override PartName="/word/footer123.xml" ContentType="application/vnd.openxmlformats-officedocument.wordprocessingml.footer+xml"/>
  <Override PartName="/word/header124.xml" ContentType="application/vnd.openxmlformats-officedocument.wordprocessingml.header+xml"/>
  <Override PartName="/word/footer124.xml" ContentType="application/vnd.openxmlformats-officedocument.wordprocessingml.footer+xml"/>
  <Override PartName="/word/header125.xml" ContentType="application/vnd.openxmlformats-officedocument.wordprocessingml.header+xml"/>
  <Override PartName="/word/footer125.xml" ContentType="application/vnd.openxmlformats-officedocument.wordprocessingml.footer+xml"/>
  <Override PartName="/word/header126.xml" ContentType="application/vnd.openxmlformats-officedocument.wordprocessingml.header+xml"/>
  <Override PartName="/word/footer126.xml" ContentType="application/vnd.openxmlformats-officedocument.wordprocessingml.footer+xml"/>
  <Override PartName="/word/header127.xml" ContentType="application/vnd.openxmlformats-officedocument.wordprocessingml.header+xml"/>
  <Override PartName="/word/footer127.xml" ContentType="application/vnd.openxmlformats-officedocument.wordprocessingml.footer+xml"/>
  <Override PartName="/word/header128.xml" ContentType="application/vnd.openxmlformats-officedocument.wordprocessingml.header+xml"/>
  <Override PartName="/word/footer128.xml" ContentType="application/vnd.openxmlformats-officedocument.wordprocessingml.footer+xml"/>
  <Override PartName="/word/header129.xml" ContentType="application/vnd.openxmlformats-officedocument.wordprocessingml.header+xml"/>
  <Override PartName="/word/footer129.xml" ContentType="application/vnd.openxmlformats-officedocument.wordprocessingml.footer+xml"/>
  <Override PartName="/word/header130.xml" ContentType="application/vnd.openxmlformats-officedocument.wordprocessingml.header+xml"/>
  <Override PartName="/word/footer130.xml" ContentType="application/vnd.openxmlformats-officedocument.wordprocessingml.footer+xml"/>
  <Override PartName="/word/header131.xml" ContentType="application/vnd.openxmlformats-officedocument.wordprocessingml.header+xml"/>
  <Override PartName="/word/footer131.xml" ContentType="application/vnd.openxmlformats-officedocument.wordprocessingml.footer+xml"/>
  <Override PartName="/word/header132.xml" ContentType="application/vnd.openxmlformats-officedocument.wordprocessingml.header+xml"/>
  <Override PartName="/word/footer132.xml" ContentType="application/vnd.openxmlformats-officedocument.wordprocessingml.footer+xml"/>
  <Override PartName="/word/header133.xml" ContentType="application/vnd.openxmlformats-officedocument.wordprocessingml.header+xml"/>
  <Override PartName="/word/footer133.xml" ContentType="application/vnd.openxmlformats-officedocument.wordprocessingml.footer+xml"/>
  <Override PartName="/word/header134.xml" ContentType="application/vnd.openxmlformats-officedocument.wordprocessingml.header+xml"/>
  <Override PartName="/word/footer134.xml" ContentType="application/vnd.openxmlformats-officedocument.wordprocessingml.footer+xml"/>
  <Override PartName="/word/header135.xml" ContentType="application/vnd.openxmlformats-officedocument.wordprocessingml.header+xml"/>
  <Override PartName="/word/footer135.xml" ContentType="application/vnd.openxmlformats-officedocument.wordprocessingml.footer+xml"/>
  <Override PartName="/word/header136.xml" ContentType="application/vnd.openxmlformats-officedocument.wordprocessingml.header+xml"/>
  <Override PartName="/word/footer136.xml" ContentType="application/vnd.openxmlformats-officedocument.wordprocessingml.footer+xml"/>
  <Override PartName="/word/header137.xml" ContentType="application/vnd.openxmlformats-officedocument.wordprocessingml.header+xml"/>
  <Override PartName="/word/footer137.xml" ContentType="application/vnd.openxmlformats-officedocument.wordprocessingml.footer+xml"/>
  <Override PartName="/word/header138.xml" ContentType="application/vnd.openxmlformats-officedocument.wordprocessingml.header+xml"/>
  <Override PartName="/word/footer138.xml" ContentType="application/vnd.openxmlformats-officedocument.wordprocessingml.footer+xml"/>
  <Override PartName="/word/header139.xml" ContentType="application/vnd.openxmlformats-officedocument.wordprocessingml.header+xml"/>
  <Override PartName="/word/footer139.xml" ContentType="application/vnd.openxmlformats-officedocument.wordprocessingml.footer+xml"/>
  <Override PartName="/word/header140.xml" ContentType="application/vnd.openxmlformats-officedocument.wordprocessingml.header+xml"/>
  <Override PartName="/word/footer140.xml" ContentType="application/vnd.openxmlformats-officedocument.wordprocessingml.footer+xml"/>
  <Override PartName="/word/header141.xml" ContentType="application/vnd.openxmlformats-officedocument.wordprocessingml.header+xml"/>
  <Override PartName="/word/footer141.xml" ContentType="application/vnd.openxmlformats-officedocument.wordprocessingml.footer+xml"/>
  <Override PartName="/word/header142.xml" ContentType="application/vnd.openxmlformats-officedocument.wordprocessingml.header+xml"/>
  <Override PartName="/word/footer142.xml" ContentType="application/vnd.openxmlformats-officedocument.wordprocessingml.footer+xml"/>
  <Override PartName="/word/header143.xml" ContentType="application/vnd.openxmlformats-officedocument.wordprocessingml.header+xml"/>
  <Override PartName="/word/footer143.xml" ContentType="application/vnd.openxmlformats-officedocument.wordprocessingml.footer+xml"/>
  <Override PartName="/word/header144.xml" ContentType="application/vnd.openxmlformats-officedocument.wordprocessingml.header+xml"/>
  <Override PartName="/word/footer144.xml" ContentType="application/vnd.openxmlformats-officedocument.wordprocessingml.footer+xml"/>
  <Override PartName="/word/header145.xml" ContentType="application/vnd.openxmlformats-officedocument.wordprocessingml.header+xml"/>
  <Override PartName="/word/footer145.xml" ContentType="application/vnd.openxmlformats-officedocument.wordprocessingml.footer+xml"/>
  <Override PartName="/word/header146.xml" ContentType="application/vnd.openxmlformats-officedocument.wordprocessingml.header+xml"/>
  <Override PartName="/word/footer146.xml" ContentType="application/vnd.openxmlformats-officedocument.wordprocessingml.footer+xml"/>
  <Override PartName="/word/header147.xml" ContentType="application/vnd.openxmlformats-officedocument.wordprocessingml.header+xml"/>
  <Override PartName="/word/footer147.xml" ContentType="application/vnd.openxmlformats-officedocument.wordprocessingml.footer+xml"/>
  <Override PartName="/word/header148.xml" ContentType="application/vnd.openxmlformats-officedocument.wordprocessingml.header+xml"/>
  <Override PartName="/word/footer148.xml" ContentType="application/vnd.openxmlformats-officedocument.wordprocessingml.footer+xml"/>
  <Override PartName="/word/header149.xml" ContentType="application/vnd.openxmlformats-officedocument.wordprocessingml.header+xml"/>
  <Override PartName="/word/footer149.xml" ContentType="application/vnd.openxmlformats-officedocument.wordprocessingml.footer+xml"/>
  <Override PartName="/word/header150.xml" ContentType="application/vnd.openxmlformats-officedocument.wordprocessingml.header+xml"/>
  <Override PartName="/word/footer150.xml" ContentType="application/vnd.openxmlformats-officedocument.wordprocessingml.footer+xml"/>
  <Override PartName="/word/header151.xml" ContentType="application/vnd.openxmlformats-officedocument.wordprocessingml.header+xml"/>
  <Override PartName="/word/footer151.xml" ContentType="application/vnd.openxmlformats-officedocument.wordprocessingml.footer+xml"/>
  <Override PartName="/word/header152.xml" ContentType="application/vnd.openxmlformats-officedocument.wordprocessingml.header+xml"/>
  <Override PartName="/word/footer152.xml" ContentType="application/vnd.openxmlformats-officedocument.wordprocessingml.footer+xml"/>
  <Override PartName="/word/header153.xml" ContentType="application/vnd.openxmlformats-officedocument.wordprocessingml.header+xml"/>
  <Override PartName="/word/footer153.xml" ContentType="application/vnd.openxmlformats-officedocument.wordprocessingml.footer+xml"/>
  <Override PartName="/word/header154.xml" ContentType="application/vnd.openxmlformats-officedocument.wordprocessingml.header+xml"/>
  <Override PartName="/word/footer154.xml" ContentType="application/vnd.openxmlformats-officedocument.wordprocessingml.footer+xml"/>
  <Override PartName="/word/header155.xml" ContentType="application/vnd.openxmlformats-officedocument.wordprocessingml.header+xml"/>
  <Override PartName="/word/footer155.xml" ContentType="application/vnd.openxmlformats-officedocument.wordprocessingml.footer+xml"/>
  <Override PartName="/word/header156.xml" ContentType="application/vnd.openxmlformats-officedocument.wordprocessingml.header+xml"/>
  <Override PartName="/word/footer156.xml" ContentType="application/vnd.openxmlformats-officedocument.wordprocessingml.footer+xml"/>
  <Override PartName="/word/header157.xml" ContentType="application/vnd.openxmlformats-officedocument.wordprocessingml.header+xml"/>
  <Override PartName="/word/footer157.xml" ContentType="application/vnd.openxmlformats-officedocument.wordprocessingml.footer+xml"/>
  <Override PartName="/word/header158.xml" ContentType="application/vnd.openxmlformats-officedocument.wordprocessingml.header+xml"/>
  <Override PartName="/word/footer158.xml" ContentType="application/vnd.openxmlformats-officedocument.wordprocessingml.footer+xml"/>
  <Override PartName="/word/header159.xml" ContentType="application/vnd.openxmlformats-officedocument.wordprocessingml.header+xml"/>
  <Override PartName="/word/footer159.xml" ContentType="application/vnd.openxmlformats-officedocument.wordprocessingml.footer+xml"/>
  <Override PartName="/word/header160.xml" ContentType="application/vnd.openxmlformats-officedocument.wordprocessingml.header+xml"/>
  <Override PartName="/word/footer160.xml" ContentType="application/vnd.openxmlformats-officedocument.wordprocessingml.footer+xml"/>
  <Override PartName="/word/header161.xml" ContentType="application/vnd.openxmlformats-officedocument.wordprocessingml.header+xml"/>
  <Override PartName="/word/footer161.xml" ContentType="application/vnd.openxmlformats-officedocument.wordprocessingml.footer+xml"/>
  <Override PartName="/word/header162.xml" ContentType="application/vnd.openxmlformats-officedocument.wordprocessingml.header+xml"/>
  <Override PartName="/word/footer162.xml" ContentType="application/vnd.openxmlformats-officedocument.wordprocessingml.footer+xml"/>
  <Override PartName="/word/header163.xml" ContentType="application/vnd.openxmlformats-officedocument.wordprocessingml.header+xml"/>
  <Override PartName="/word/footer163.xml" ContentType="application/vnd.openxmlformats-officedocument.wordprocessingml.footer+xml"/>
  <Override PartName="/word/header164.xml" ContentType="application/vnd.openxmlformats-officedocument.wordprocessingml.header+xml"/>
  <Override PartName="/word/footer164.xml" ContentType="application/vnd.openxmlformats-officedocument.wordprocessingml.footer+xml"/>
  <Override PartName="/word/header165.xml" ContentType="application/vnd.openxmlformats-officedocument.wordprocessingml.header+xml"/>
  <Override PartName="/word/footer165.xml" ContentType="application/vnd.openxmlformats-officedocument.wordprocessingml.footer+xml"/>
  <Override PartName="/word/header166.xml" ContentType="application/vnd.openxmlformats-officedocument.wordprocessingml.header+xml"/>
  <Override PartName="/word/footer166.xml" ContentType="application/vnd.openxmlformats-officedocument.wordprocessingml.footer+xml"/>
  <Override PartName="/word/header167.xml" ContentType="application/vnd.openxmlformats-officedocument.wordprocessingml.header+xml"/>
  <Override PartName="/word/footer167.xml" ContentType="application/vnd.openxmlformats-officedocument.wordprocessingml.footer+xml"/>
  <Override PartName="/word/header168.xml" ContentType="application/vnd.openxmlformats-officedocument.wordprocessingml.header+xml"/>
  <Override PartName="/word/footer168.xml" ContentType="application/vnd.openxmlformats-officedocument.wordprocessingml.footer+xml"/>
  <Override PartName="/word/header169.xml" ContentType="application/vnd.openxmlformats-officedocument.wordprocessingml.header+xml"/>
  <Override PartName="/word/footer169.xml" ContentType="application/vnd.openxmlformats-officedocument.wordprocessingml.footer+xml"/>
  <Override PartName="/word/header170.xml" ContentType="application/vnd.openxmlformats-officedocument.wordprocessingml.header+xml"/>
  <Override PartName="/word/footer170.xml" ContentType="application/vnd.openxmlformats-officedocument.wordprocessingml.footer+xml"/>
  <Override PartName="/word/header171.xml" ContentType="application/vnd.openxmlformats-officedocument.wordprocessingml.header+xml"/>
  <Override PartName="/word/footer171.xml" ContentType="application/vnd.openxmlformats-officedocument.wordprocessingml.footer+xml"/>
  <Override PartName="/word/header172.xml" ContentType="application/vnd.openxmlformats-officedocument.wordprocessingml.header+xml"/>
  <Override PartName="/word/footer172.xml" ContentType="application/vnd.openxmlformats-officedocument.wordprocessingml.footer+xml"/>
  <Override PartName="/word/header173.xml" ContentType="application/vnd.openxmlformats-officedocument.wordprocessingml.header+xml"/>
  <Override PartName="/word/footer173.xml" ContentType="application/vnd.openxmlformats-officedocument.wordprocessingml.footer+xml"/>
  <Override PartName="/word/header174.xml" ContentType="application/vnd.openxmlformats-officedocument.wordprocessingml.header+xml"/>
  <Override PartName="/word/footer174.xml" ContentType="application/vnd.openxmlformats-officedocument.wordprocessingml.footer+xml"/>
  <Override PartName="/word/header175.xml" ContentType="application/vnd.openxmlformats-officedocument.wordprocessingml.header+xml"/>
  <Override PartName="/word/footer175.xml" ContentType="application/vnd.openxmlformats-officedocument.wordprocessingml.footer+xml"/>
  <Override PartName="/word/header176.xml" ContentType="application/vnd.openxmlformats-officedocument.wordprocessingml.header+xml"/>
  <Override PartName="/word/footer176.xml" ContentType="application/vnd.openxmlformats-officedocument.wordprocessingml.footer+xml"/>
  <Override PartName="/word/header177.xml" ContentType="application/vnd.openxmlformats-officedocument.wordprocessingml.header+xml"/>
  <Override PartName="/word/footer177.xml" ContentType="application/vnd.openxmlformats-officedocument.wordprocessingml.footer+xml"/>
  <Override PartName="/word/header178.xml" ContentType="application/vnd.openxmlformats-officedocument.wordprocessingml.header+xml"/>
  <Override PartName="/word/footer178.xml" ContentType="application/vnd.openxmlformats-officedocument.wordprocessingml.footer+xml"/>
  <Override PartName="/word/header179.xml" ContentType="application/vnd.openxmlformats-officedocument.wordprocessingml.header+xml"/>
  <Override PartName="/word/footer17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008"/>
        <w:gridCol w:w="4368"/>
      </w:tblGrid>
      <w:tr w:rsidR="008E37E4" w14:paraId="4B4E428F" w14:textId="77777777">
        <w:trPr>
          <w:cantSplit/>
          <w:trHeight w:hRule="exact" w:val="864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BBFFB9" w14:textId="77777777" w:rsidR="008E37E4" w:rsidRDefault="008E37E4">
            <w:pPr>
              <w:pStyle w:val="GEFEG"/>
              <w:rPr>
                <w:noProof/>
              </w:rPr>
            </w:pPr>
          </w:p>
        </w:tc>
      </w:tr>
      <w:tr w:rsidR="008E37E4" w14:paraId="3306EC0A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5C4670" w14:textId="77777777" w:rsidR="008E37E4" w:rsidRDefault="008E37E4">
            <w:pPr>
              <w:pStyle w:val="GEFEG"/>
              <w:spacing w:line="684" w:lineRule="atLeast"/>
              <w:ind w:left="2864"/>
              <w:rPr>
                <w:noProof/>
              </w:rPr>
            </w:pPr>
          </w:p>
        </w:tc>
      </w:tr>
      <w:tr w:rsidR="008E37E4" w14:paraId="0752737E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99FBB3" w14:textId="77777777" w:rsidR="008E37E4" w:rsidRDefault="006C6C69">
            <w:pPr>
              <w:pStyle w:val="GEFEG"/>
              <w:spacing w:line="490" w:lineRule="atLeast"/>
              <w:ind w:left="16"/>
              <w:rPr>
                <w:noProof/>
              </w:rPr>
            </w:pPr>
            <w:r>
              <w:rPr>
                <w:b/>
                <w:bCs/>
                <w:noProof/>
                <w:color w:val="C20000"/>
                <w:sz w:val="40"/>
                <w:szCs w:val="40"/>
              </w:rPr>
              <w:t>Konsolidierte Lesefassung mit Fehlerkorrekturen -</w:t>
            </w:r>
          </w:p>
          <w:p w14:paraId="4D59C11E" w14:textId="77777777" w:rsidR="008E37E4" w:rsidRDefault="006C6C69">
            <w:pPr>
              <w:pStyle w:val="GEFEG"/>
              <w:spacing w:line="490" w:lineRule="atLeast"/>
              <w:ind w:left="16"/>
              <w:rPr>
                <w:noProof/>
              </w:rPr>
            </w:pPr>
            <w:r>
              <w:rPr>
                <w:b/>
                <w:bCs/>
                <w:noProof/>
                <w:color w:val="C20000"/>
                <w:sz w:val="40"/>
                <w:szCs w:val="40"/>
              </w:rPr>
              <w:t>informatorische Lesefassung</w:t>
            </w:r>
          </w:p>
        </w:tc>
      </w:tr>
      <w:tr w:rsidR="008E37E4" w14:paraId="6A9ACA35" w14:textId="77777777">
        <w:trPr>
          <w:cantSplit/>
        </w:trPr>
        <w:tc>
          <w:tcPr>
            <w:tcW w:w="50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256937" w14:textId="77777777" w:rsidR="008E37E4" w:rsidRDefault="006C6C69">
            <w:pPr>
              <w:pStyle w:val="GEFEG"/>
              <w:tabs>
                <w:tab w:val="left" w:pos="1157"/>
              </w:tabs>
              <w:spacing w:before="60" w:line="490" w:lineRule="atLeast"/>
              <w:ind w:left="32"/>
              <w:rPr>
                <w:noProof/>
              </w:rPr>
            </w:pPr>
            <w:r>
              <w:rPr>
                <w:b/>
                <w:bCs/>
                <w:noProof/>
                <w:color w:val="C20000"/>
                <w:sz w:val="40"/>
                <w:szCs w:val="40"/>
              </w:rPr>
              <w:t>Stand:</w:t>
            </w:r>
            <w:r>
              <w:rPr>
                <w:noProof/>
                <w:sz w:val="40"/>
                <w:szCs w:val="40"/>
              </w:rPr>
              <w:tab/>
            </w:r>
            <w:r>
              <w:rPr>
                <w:b/>
                <w:bCs/>
                <w:noProof/>
                <w:color w:val="C20000"/>
                <w:sz w:val="40"/>
                <w:szCs w:val="40"/>
              </w:rPr>
              <w:t>23.05.2022</w:t>
            </w:r>
          </w:p>
        </w:tc>
        <w:tc>
          <w:tcPr>
            <w:tcW w:w="436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421E8D" w14:textId="77777777" w:rsidR="008E37E4" w:rsidRDefault="008E37E4">
            <w:pPr>
              <w:pStyle w:val="GEFEG"/>
              <w:rPr>
                <w:noProof/>
              </w:rPr>
            </w:pPr>
          </w:p>
        </w:tc>
      </w:tr>
      <w:tr w:rsidR="008E37E4" w14:paraId="3C5D25F8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4C476E" w14:textId="77777777" w:rsidR="008E37E4" w:rsidRDefault="008E37E4">
            <w:pPr>
              <w:pStyle w:val="GEFEG"/>
              <w:spacing w:line="341" w:lineRule="atLeast"/>
              <w:ind w:left="2672"/>
              <w:rPr>
                <w:noProof/>
              </w:rPr>
            </w:pPr>
          </w:p>
        </w:tc>
      </w:tr>
      <w:tr w:rsidR="008E37E4" w14:paraId="2F18314A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868138" w14:textId="77777777" w:rsidR="008E37E4" w:rsidRDefault="006C6C69">
            <w:pPr>
              <w:pStyle w:val="GEFEG"/>
              <w:tabs>
                <w:tab w:val="left" w:pos="2576"/>
              </w:tabs>
              <w:spacing w:before="120" w:line="756" w:lineRule="atLeast"/>
              <w:rPr>
                <w:noProof/>
              </w:rPr>
            </w:pPr>
            <w:r>
              <w:rPr>
                <w:b/>
                <w:bCs/>
                <w:noProof/>
                <w:color w:val="C20000"/>
                <w:sz w:val="62"/>
                <w:szCs w:val="62"/>
              </w:rPr>
              <w:t>ORDERS</w:t>
            </w:r>
            <w:r>
              <w:rPr>
                <w:noProof/>
                <w:sz w:val="62"/>
                <w:szCs w:val="62"/>
              </w:rPr>
              <w:tab/>
            </w:r>
            <w:r>
              <w:rPr>
                <w:b/>
                <w:bCs/>
                <w:noProof/>
                <w:color w:val="C20000"/>
                <w:sz w:val="62"/>
                <w:szCs w:val="62"/>
              </w:rPr>
              <w:t>Nachrichtenbeschreibung</w:t>
            </w:r>
          </w:p>
        </w:tc>
      </w:tr>
      <w:tr w:rsidR="008E37E4" w14:paraId="62089D85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27A598" w14:textId="77777777" w:rsidR="008E37E4" w:rsidRDefault="008E37E4">
            <w:pPr>
              <w:pStyle w:val="GEFEG"/>
              <w:rPr>
                <w:noProof/>
              </w:rPr>
            </w:pPr>
          </w:p>
        </w:tc>
      </w:tr>
      <w:tr w:rsidR="008E37E4" w14:paraId="638E9DD2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8FE755" w14:textId="77777777" w:rsidR="008E37E4" w:rsidRDefault="006C6C69">
            <w:pPr>
              <w:pStyle w:val="GEFEG"/>
              <w:spacing w:line="293" w:lineRule="atLeast"/>
              <w:rPr>
                <w:noProof/>
              </w:rPr>
            </w:pPr>
            <w:r>
              <w:rPr>
                <w:noProof/>
                <w:color w:val="000000"/>
              </w:rPr>
              <w:t>auf Basis</w:t>
            </w:r>
          </w:p>
          <w:p w14:paraId="4EAA96EC" w14:textId="77777777" w:rsidR="008E37E4" w:rsidRDefault="008E37E4">
            <w:pPr>
              <w:pStyle w:val="GEFEG"/>
              <w:spacing w:line="293" w:lineRule="atLeast"/>
              <w:ind w:left="1280"/>
              <w:rPr>
                <w:noProof/>
              </w:rPr>
            </w:pPr>
          </w:p>
          <w:p w14:paraId="016CBD12" w14:textId="77777777" w:rsidR="008E37E4" w:rsidRDefault="006C6C69">
            <w:pPr>
              <w:pStyle w:val="GEFEG"/>
              <w:spacing w:line="293" w:lineRule="atLeast"/>
              <w:rPr>
                <w:noProof/>
              </w:rPr>
            </w:pPr>
            <w:r>
              <w:rPr>
                <w:b/>
                <w:bCs/>
                <w:noProof/>
                <w:color w:val="000000"/>
              </w:rPr>
              <w:t>ORDERS</w:t>
            </w:r>
          </w:p>
          <w:p w14:paraId="439E0D24" w14:textId="77777777" w:rsidR="008E37E4" w:rsidRDefault="006C6C69">
            <w:pPr>
              <w:pStyle w:val="GEFEG"/>
              <w:spacing w:line="293" w:lineRule="atLeast"/>
              <w:rPr>
                <w:noProof/>
              </w:rPr>
            </w:pPr>
            <w:r>
              <w:rPr>
                <w:noProof/>
                <w:color w:val="000000"/>
              </w:rPr>
              <w:t>Bestellung</w:t>
            </w:r>
          </w:p>
          <w:p w14:paraId="216B015D" w14:textId="77777777" w:rsidR="008E37E4" w:rsidRDefault="008E37E4">
            <w:pPr>
              <w:pStyle w:val="GEFEG"/>
              <w:spacing w:line="293" w:lineRule="atLeast"/>
              <w:ind w:left="1616"/>
              <w:rPr>
                <w:noProof/>
              </w:rPr>
            </w:pPr>
          </w:p>
          <w:p w14:paraId="211FFF37" w14:textId="77777777" w:rsidR="008E37E4" w:rsidRDefault="006C6C69">
            <w:pPr>
              <w:pStyle w:val="GEFEG"/>
              <w:spacing w:line="293" w:lineRule="atLeast"/>
              <w:rPr>
                <w:noProof/>
              </w:rPr>
            </w:pPr>
            <w:r>
              <w:rPr>
                <w:b/>
                <w:bCs/>
                <w:noProof/>
                <w:color w:val="000000"/>
              </w:rPr>
              <w:t>UN D.09B S3</w:t>
            </w:r>
          </w:p>
        </w:tc>
      </w:tr>
      <w:tr w:rsidR="008E37E4" w14:paraId="290E3212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496E02" w14:textId="77777777" w:rsidR="008E37E4" w:rsidRDefault="008E37E4">
            <w:pPr>
              <w:pStyle w:val="GEFEG"/>
              <w:rPr>
                <w:noProof/>
              </w:rPr>
            </w:pPr>
          </w:p>
        </w:tc>
      </w:tr>
      <w:tr w:rsidR="008E37E4" w14:paraId="2FDB9421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A3B362" w14:textId="77777777" w:rsidR="008E37E4" w:rsidRDefault="006C6C69">
            <w:pPr>
              <w:pStyle w:val="GEFEG"/>
              <w:tabs>
                <w:tab w:val="left" w:pos="3600"/>
              </w:tabs>
              <w:spacing w:line="293" w:lineRule="atLeast"/>
              <w:rPr>
                <w:noProof/>
              </w:rPr>
            </w:pPr>
            <w:r>
              <w:rPr>
                <w:noProof/>
                <w:color w:val="000000"/>
              </w:rPr>
              <w:t>Version:  </w:t>
            </w:r>
            <w:r>
              <w:rPr>
                <w:noProof/>
              </w:rPr>
              <w:tab/>
            </w:r>
            <w:r>
              <w:rPr>
                <w:noProof/>
                <w:color w:val="000000"/>
              </w:rPr>
              <w:t>1.2a</w:t>
            </w:r>
          </w:p>
          <w:p w14:paraId="1062D069" w14:textId="7653F60A" w:rsidR="008E37E4" w:rsidRDefault="006C6C69">
            <w:pPr>
              <w:pStyle w:val="GEFEG"/>
              <w:tabs>
                <w:tab w:val="left" w:pos="3616"/>
              </w:tabs>
              <w:spacing w:line="293" w:lineRule="atLeast"/>
              <w:rPr>
                <w:noProof/>
              </w:rPr>
            </w:pPr>
            <w:r>
              <w:rPr>
                <w:noProof/>
                <w:color w:val="000000"/>
              </w:rPr>
              <w:t>Ursprüngliches Publikationsdatum:</w:t>
            </w:r>
            <w:r>
              <w:rPr>
                <w:noProof/>
              </w:rPr>
              <w:tab/>
            </w:r>
            <w:r w:rsidR="0086632C">
              <w:rPr>
                <w:noProof/>
                <w:color w:val="000000"/>
              </w:rPr>
              <w:t>01.04.2022</w:t>
            </w:r>
          </w:p>
          <w:p w14:paraId="39E20B62" w14:textId="77777777" w:rsidR="008E37E4" w:rsidRDefault="006C6C69">
            <w:pPr>
              <w:pStyle w:val="GEFEG"/>
              <w:tabs>
                <w:tab w:val="left" w:pos="3600"/>
              </w:tabs>
              <w:spacing w:line="293" w:lineRule="atLeast"/>
              <w:rPr>
                <w:noProof/>
              </w:rPr>
            </w:pPr>
            <w:r>
              <w:rPr>
                <w:noProof/>
                <w:color w:val="000000"/>
              </w:rPr>
              <w:t>Autor:  </w:t>
            </w:r>
            <w:r>
              <w:rPr>
                <w:noProof/>
              </w:rPr>
              <w:tab/>
            </w:r>
            <w:r>
              <w:rPr>
                <w:noProof/>
                <w:color w:val="000000"/>
              </w:rPr>
              <w:t>BDEW</w:t>
            </w:r>
          </w:p>
        </w:tc>
      </w:tr>
      <w:tr w:rsidR="008E37E4" w14:paraId="3125A18B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CE948D" w14:textId="77777777" w:rsidR="008E37E4" w:rsidRDefault="008E37E4">
            <w:pPr>
              <w:pStyle w:val="GEFEG"/>
              <w:rPr>
                <w:noProof/>
              </w:rPr>
            </w:pPr>
          </w:p>
        </w:tc>
      </w:tr>
      <w:tr w:rsidR="008E37E4" w14:paraId="15AFA79B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B30D71" w14:textId="77777777" w:rsidR="00730F55" w:rsidRDefault="006C6C69">
            <w:pPr>
              <w:pStyle w:val="Verzeichnis1"/>
              <w:tabs>
                <w:tab w:val="right" w:leader="dot" w:pos="9366"/>
              </w:tabs>
              <w:rPr>
                <w:noProof/>
              </w:rPr>
            </w:pPr>
            <w:r>
              <w:rPr>
                <w:noProof/>
                <w:color w:val="000000"/>
              </w:rPr>
              <w:fldChar w:fldCharType="begin"/>
            </w:r>
            <w:r>
              <w:rPr>
                <w:noProof/>
                <w:color w:val="000000"/>
              </w:rPr>
              <w:instrText xml:space="preserve"> TOC \f \h \l 1-3 \o  </w:instrText>
            </w:r>
            <w:r>
              <w:rPr>
                <w:noProof/>
                <w:color w:val="000000"/>
              </w:rPr>
              <w:fldChar w:fldCharType="separate"/>
            </w:r>
            <w:hyperlink w:anchor="_Toc103751735" w:history="1">
              <w:r w:rsidR="00730F55" w:rsidRPr="00DC7FEA">
                <w:rPr>
                  <w:rStyle w:val="Hyperlink"/>
                  <w:noProof/>
                </w:rPr>
                <w:t>Nachrichtenstruktur</w:t>
              </w:r>
              <w:r w:rsidR="00730F55">
                <w:rPr>
                  <w:noProof/>
                </w:rPr>
                <w:tab/>
              </w:r>
              <w:r w:rsidR="00730F55">
                <w:rPr>
                  <w:noProof/>
                </w:rPr>
                <w:fldChar w:fldCharType="begin"/>
              </w:r>
              <w:r w:rsidR="00730F55">
                <w:rPr>
                  <w:noProof/>
                </w:rPr>
                <w:instrText xml:space="preserve"> PAGEREF _Toc103751735 \h </w:instrText>
              </w:r>
              <w:r w:rsidR="00730F55">
                <w:rPr>
                  <w:noProof/>
                </w:rPr>
              </w:r>
              <w:r w:rsidR="00730F55">
                <w:rPr>
                  <w:noProof/>
                </w:rPr>
                <w:fldChar w:fldCharType="separate"/>
              </w:r>
              <w:r w:rsidR="00D72D83">
                <w:rPr>
                  <w:noProof/>
                </w:rPr>
                <w:t>3</w:t>
              </w:r>
              <w:r w:rsidR="00730F55">
                <w:rPr>
                  <w:noProof/>
                </w:rPr>
                <w:fldChar w:fldCharType="end"/>
              </w:r>
            </w:hyperlink>
          </w:p>
          <w:p w14:paraId="6F176783" w14:textId="77777777" w:rsidR="00730F55" w:rsidRDefault="00A942AA">
            <w:pPr>
              <w:pStyle w:val="Verzeichnis1"/>
              <w:tabs>
                <w:tab w:val="right" w:leader="dot" w:pos="9366"/>
              </w:tabs>
              <w:rPr>
                <w:noProof/>
              </w:rPr>
            </w:pPr>
            <w:hyperlink w:anchor="_Toc103751736" w:history="1">
              <w:r w:rsidR="00730F55" w:rsidRPr="00DC7FEA">
                <w:rPr>
                  <w:rStyle w:val="Hyperlink"/>
                  <w:noProof/>
                </w:rPr>
                <w:t>Diagramm</w:t>
              </w:r>
              <w:r w:rsidR="00730F55">
                <w:rPr>
                  <w:noProof/>
                </w:rPr>
                <w:tab/>
              </w:r>
              <w:r w:rsidR="00730F55">
                <w:rPr>
                  <w:noProof/>
                </w:rPr>
                <w:fldChar w:fldCharType="begin"/>
              </w:r>
              <w:r w:rsidR="00730F55">
                <w:rPr>
                  <w:noProof/>
                </w:rPr>
                <w:instrText xml:space="preserve"> PAGEREF _Toc103751736 \h </w:instrText>
              </w:r>
              <w:r w:rsidR="00730F55">
                <w:rPr>
                  <w:noProof/>
                </w:rPr>
              </w:r>
              <w:r w:rsidR="00730F55">
                <w:rPr>
                  <w:noProof/>
                </w:rPr>
                <w:fldChar w:fldCharType="separate"/>
              </w:r>
              <w:r w:rsidR="00D72D83">
                <w:rPr>
                  <w:noProof/>
                </w:rPr>
                <w:t>7</w:t>
              </w:r>
              <w:r w:rsidR="00730F55">
                <w:rPr>
                  <w:noProof/>
                </w:rPr>
                <w:fldChar w:fldCharType="end"/>
              </w:r>
            </w:hyperlink>
          </w:p>
          <w:p w14:paraId="6FEB0705" w14:textId="77777777" w:rsidR="00730F55" w:rsidRDefault="00A942AA">
            <w:pPr>
              <w:pStyle w:val="Verzeichnis1"/>
              <w:tabs>
                <w:tab w:val="right" w:leader="dot" w:pos="9366"/>
              </w:tabs>
              <w:rPr>
                <w:noProof/>
              </w:rPr>
            </w:pPr>
            <w:hyperlink w:anchor="_Toc103751737" w:history="1">
              <w:r w:rsidR="00730F55" w:rsidRPr="00DC7FEA">
                <w:rPr>
                  <w:rStyle w:val="Hyperlink"/>
                  <w:noProof/>
                </w:rPr>
                <w:t>Segmentlayout</w:t>
              </w:r>
              <w:r w:rsidR="00730F55">
                <w:rPr>
                  <w:noProof/>
                </w:rPr>
                <w:tab/>
              </w:r>
              <w:r w:rsidR="00730F55">
                <w:rPr>
                  <w:noProof/>
                </w:rPr>
                <w:fldChar w:fldCharType="begin"/>
              </w:r>
              <w:r w:rsidR="00730F55">
                <w:rPr>
                  <w:noProof/>
                </w:rPr>
                <w:instrText xml:space="preserve"> PAGEREF _Toc103751737 \h </w:instrText>
              </w:r>
              <w:r w:rsidR="00730F55">
                <w:rPr>
                  <w:noProof/>
                </w:rPr>
              </w:r>
              <w:r w:rsidR="00730F55">
                <w:rPr>
                  <w:noProof/>
                </w:rPr>
                <w:fldChar w:fldCharType="separate"/>
              </w:r>
              <w:r w:rsidR="00D72D83">
                <w:rPr>
                  <w:noProof/>
                </w:rPr>
                <w:t>9</w:t>
              </w:r>
              <w:r w:rsidR="00730F55">
                <w:rPr>
                  <w:noProof/>
                </w:rPr>
                <w:fldChar w:fldCharType="end"/>
              </w:r>
            </w:hyperlink>
          </w:p>
          <w:p w14:paraId="26794387" w14:textId="77777777" w:rsidR="00730F55" w:rsidRDefault="00A942AA">
            <w:pPr>
              <w:pStyle w:val="Verzeichnis1"/>
              <w:tabs>
                <w:tab w:val="right" w:leader="dot" w:pos="9366"/>
              </w:tabs>
              <w:rPr>
                <w:noProof/>
              </w:rPr>
            </w:pPr>
            <w:hyperlink w:anchor="_Toc103751738" w:history="1">
              <w:r w:rsidR="00730F55" w:rsidRPr="00DC7FEA">
                <w:rPr>
                  <w:rStyle w:val="Hyperlink"/>
                  <w:noProof/>
                </w:rPr>
                <w:t>Änderungshistorie</w:t>
              </w:r>
              <w:r w:rsidR="00730F55">
                <w:rPr>
                  <w:noProof/>
                </w:rPr>
                <w:tab/>
              </w:r>
              <w:r w:rsidR="00730F55">
                <w:rPr>
                  <w:noProof/>
                </w:rPr>
                <w:fldChar w:fldCharType="begin"/>
              </w:r>
              <w:r w:rsidR="00730F55">
                <w:rPr>
                  <w:noProof/>
                </w:rPr>
                <w:instrText xml:space="preserve"> PAGEREF _Toc103751738 \h </w:instrText>
              </w:r>
              <w:r w:rsidR="00730F55">
                <w:rPr>
                  <w:noProof/>
                </w:rPr>
              </w:r>
              <w:r w:rsidR="00730F55">
                <w:rPr>
                  <w:noProof/>
                </w:rPr>
                <w:fldChar w:fldCharType="separate"/>
              </w:r>
              <w:r w:rsidR="00D72D83">
                <w:rPr>
                  <w:noProof/>
                </w:rPr>
                <w:t>97</w:t>
              </w:r>
              <w:r w:rsidR="00730F55">
                <w:rPr>
                  <w:noProof/>
                </w:rPr>
                <w:fldChar w:fldCharType="end"/>
              </w:r>
            </w:hyperlink>
          </w:p>
          <w:p w14:paraId="15205D80" w14:textId="77777777" w:rsidR="008E37E4" w:rsidRDefault="006C6C69">
            <w:pPr>
              <w:pStyle w:val="GEFEG"/>
              <w:spacing w:line="293" w:lineRule="atLeast"/>
              <w:rPr>
                <w:noProof/>
              </w:rPr>
            </w:pPr>
            <w:r>
              <w:rPr>
                <w:noProof/>
                <w:color w:val="000000"/>
              </w:rPr>
              <w:fldChar w:fldCharType="end"/>
            </w:r>
          </w:p>
        </w:tc>
      </w:tr>
    </w:tbl>
    <w:p w14:paraId="0EBDB051" w14:textId="77777777" w:rsidR="008E37E4" w:rsidRDefault="008E37E4">
      <w:pPr>
        <w:pStyle w:val="GEFEG"/>
        <w:rPr>
          <w:noProof/>
        </w:rPr>
        <w:sectPr w:rsidR="008E37E4">
          <w:headerReference w:type="default" r:id="rId6"/>
          <w:footerReference w:type="default" r:id="rId7"/>
          <w:type w:val="continuous"/>
          <w:pgSz w:w="11904" w:h="16832"/>
          <w:pgMar w:top="768" w:right="1136" w:bottom="848" w:left="1392" w:header="768" w:footer="84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008"/>
        <w:gridCol w:w="4368"/>
      </w:tblGrid>
      <w:tr w:rsidR="008E37E4" w14:paraId="0FD2C95D" w14:textId="77777777">
        <w:trPr>
          <w:cantSplit/>
          <w:trHeight w:hRule="exact" w:val="641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21C01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87F13A8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839F32" w14:textId="77777777" w:rsidR="008E37E4" w:rsidRDefault="00D92CAA">
            <w:pPr>
              <w:pStyle w:val="GEFEG"/>
              <w:spacing w:line="293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</w:rPr>
              <w:t>Disclaimer</w:t>
            </w:r>
          </w:p>
        </w:tc>
      </w:tr>
      <w:tr w:rsidR="008E37E4" w14:paraId="19D36F66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2213B5" w14:textId="77777777" w:rsidR="008E37E4" w:rsidRDefault="00D92CAA">
            <w:pPr>
              <w:pStyle w:val="GEFEG"/>
              <w:spacing w:before="120" w:line="293" w:lineRule="atLeast"/>
              <w:ind w:left="112"/>
              <w:rPr>
                <w:noProof/>
              </w:rPr>
            </w:pPr>
            <w:r>
              <w:rPr>
                <w:noProof/>
                <w:color w:val="000000"/>
              </w:rPr>
              <w:t>Die zusätzlich veröffentlichte Word-Datei dient als informatorische Lesefassung und ent-</w:t>
            </w:r>
          </w:p>
          <w:p w14:paraId="2C5AF460" w14:textId="77777777" w:rsidR="008E37E4" w:rsidRDefault="00D92CAA">
            <w:pPr>
              <w:pStyle w:val="GEFEG"/>
              <w:spacing w:line="293" w:lineRule="atLeast"/>
              <w:ind w:left="112"/>
              <w:rPr>
                <w:noProof/>
              </w:rPr>
            </w:pPr>
            <w:r>
              <w:rPr>
                <w:noProof/>
                <w:color w:val="000000"/>
              </w:rPr>
              <w:t>spricht inhaltlich der PDF-Datei. Die PDF-Datei ist das gültige Dokument. Diese Word-Datei</w:t>
            </w:r>
          </w:p>
          <w:p w14:paraId="385DD6D3" w14:textId="77777777" w:rsidR="008E37E4" w:rsidRDefault="00D92CAA">
            <w:pPr>
              <w:pStyle w:val="GEFEG"/>
              <w:spacing w:line="293" w:lineRule="atLeast"/>
              <w:ind w:left="112"/>
              <w:rPr>
                <w:noProof/>
              </w:rPr>
            </w:pPr>
            <w:r>
              <w:rPr>
                <w:noProof/>
                <w:color w:val="000000"/>
              </w:rPr>
              <w:t>wird bis auf Weiteres rein informatorisch und ergänzend veröffentlicht. Der BDEW behält</w:t>
            </w:r>
          </w:p>
          <w:p w14:paraId="03072F3A" w14:textId="77777777" w:rsidR="008E37E4" w:rsidRDefault="00D92CAA">
            <w:pPr>
              <w:pStyle w:val="GEFEG"/>
              <w:spacing w:line="293" w:lineRule="atLeast"/>
              <w:ind w:left="112"/>
              <w:rPr>
                <w:noProof/>
              </w:rPr>
            </w:pPr>
            <w:r>
              <w:rPr>
                <w:noProof/>
                <w:color w:val="000000"/>
              </w:rPr>
              <w:t>sich vor, in Zukunft eine kostenpflichtige Veröffentlichung der Word-Datei einzuführen.</w:t>
            </w:r>
          </w:p>
          <w:p w14:paraId="45AB7DFD" w14:textId="77777777" w:rsidR="008E37E4" w:rsidRDefault="008E37E4">
            <w:pPr>
              <w:pStyle w:val="GEFEG"/>
              <w:spacing w:line="293" w:lineRule="atLeast"/>
              <w:ind w:left="112"/>
              <w:rPr>
                <w:noProof/>
              </w:rPr>
            </w:pPr>
          </w:p>
          <w:p w14:paraId="5F0D3C69" w14:textId="77777777" w:rsidR="008E37E4" w:rsidRDefault="008E37E4">
            <w:pPr>
              <w:pStyle w:val="GEFEG"/>
              <w:spacing w:line="293" w:lineRule="atLeast"/>
              <w:ind w:left="112"/>
              <w:rPr>
                <w:noProof/>
                <w:sz w:val="14"/>
                <w:szCs w:val="14"/>
              </w:rPr>
            </w:pPr>
          </w:p>
        </w:tc>
      </w:tr>
      <w:tr w:rsidR="008E37E4" w14:paraId="5CEB19D1" w14:textId="77777777">
        <w:trPr>
          <w:cantSplit/>
        </w:trPr>
        <w:tc>
          <w:tcPr>
            <w:tcW w:w="50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655B11" w14:textId="77777777" w:rsidR="008E37E4" w:rsidRDefault="008E37E4">
            <w:pPr>
              <w:pStyle w:val="GEFEG"/>
              <w:spacing w:before="60" w:line="490" w:lineRule="atLeast"/>
              <w:ind w:left="32"/>
              <w:rPr>
                <w:noProof/>
                <w:sz w:val="14"/>
                <w:szCs w:val="14"/>
              </w:rPr>
            </w:pPr>
          </w:p>
        </w:tc>
        <w:tc>
          <w:tcPr>
            <w:tcW w:w="436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63922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6CB838E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4A487C" w14:textId="77777777" w:rsidR="008E37E4" w:rsidRDefault="008E37E4">
            <w:pPr>
              <w:pStyle w:val="GEFEG"/>
              <w:spacing w:line="341" w:lineRule="atLeast"/>
              <w:ind w:left="2672"/>
              <w:rPr>
                <w:noProof/>
                <w:sz w:val="14"/>
                <w:szCs w:val="14"/>
              </w:rPr>
            </w:pPr>
          </w:p>
        </w:tc>
      </w:tr>
      <w:tr w:rsidR="008E37E4" w14:paraId="0979E451" w14:textId="77777777">
        <w:trPr>
          <w:cantSplit/>
          <w:trHeight w:hRule="exact" w:val="384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82B58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2E06C5D3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38B1B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2E754DE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DFEB4B" w14:textId="77777777" w:rsidR="008E37E4" w:rsidRDefault="008E37E4">
            <w:pPr>
              <w:pStyle w:val="GEFEG"/>
              <w:spacing w:line="293" w:lineRule="atLeast"/>
              <w:ind w:left="1280"/>
              <w:rPr>
                <w:noProof/>
              </w:rPr>
            </w:pPr>
          </w:p>
          <w:p w14:paraId="2D528C91" w14:textId="77777777" w:rsidR="008E37E4" w:rsidRDefault="008E37E4">
            <w:pPr>
              <w:pStyle w:val="GEFEG"/>
              <w:spacing w:line="293" w:lineRule="atLeast"/>
              <w:ind w:left="1616"/>
              <w:rPr>
                <w:noProof/>
                <w:sz w:val="14"/>
                <w:szCs w:val="14"/>
              </w:rPr>
            </w:pPr>
          </w:p>
        </w:tc>
      </w:tr>
      <w:tr w:rsidR="008E37E4" w14:paraId="5E9AB6DC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AF995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235D74F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65F35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</w:tbl>
    <w:p w14:paraId="36919EE2" w14:textId="77777777" w:rsidR="008E37E4" w:rsidRDefault="008E37E4">
      <w:pPr>
        <w:pStyle w:val="GEFEG"/>
        <w:rPr>
          <w:noProof/>
        </w:rPr>
        <w:sectPr w:rsidR="008E37E4">
          <w:headerReference w:type="default" r:id="rId8"/>
          <w:footerReference w:type="default" r:id="rId9"/>
          <w:pgSz w:w="11904" w:h="16832"/>
          <w:pgMar w:top="768" w:right="1136" w:bottom="848" w:left="1392" w:header="768" w:footer="84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8"/>
        <w:gridCol w:w="9424"/>
      </w:tblGrid>
      <w:tr w:rsidR="008E37E4" w14:paraId="5B1D4C72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890BE3" w14:textId="77777777" w:rsidR="008E37E4" w:rsidRDefault="008A285C">
            <w:pPr>
              <w:pStyle w:val="GEFEG"/>
              <w:tabs>
                <w:tab w:val="right" w:pos="4864"/>
              </w:tabs>
              <w:spacing w:line="242" w:lineRule="atLeast"/>
              <w:ind w:left="2720"/>
              <w:rPr>
                <w:noProof/>
                <w:sz w:val="18"/>
                <w:szCs w:val="18"/>
              </w:rPr>
            </w:pPr>
            <w:r>
              <w:rPr>
                <w:noProof/>
              </w:rPr>
              <w:lastRenderedPageBreak/>
              <w:fldChar w:fldCharType="begin"/>
            </w:r>
            <w:r w:rsidR="004C1041">
              <w:rPr>
                <w:noProof/>
              </w:rPr>
              <w:instrText>tc "</w:instrText>
            </w:r>
            <w:bookmarkStart w:id="0" w:name="_Toc103751735"/>
            <w:r w:rsidR="004C1041">
              <w:rPr>
                <w:noProof/>
              </w:rPr>
              <w:instrText>Nachrichtenstruktur</w:instrText>
            </w:r>
            <w:bookmarkEnd w:id="0"/>
            <w:r w:rsidR="004C1041">
              <w:rPr>
                <w:noProof/>
              </w:rPr>
              <w:instrText>" \l 1</w:instrText>
            </w:r>
            <w:r>
              <w:rPr>
                <w:noProof/>
              </w:rPr>
              <w:fldChar w:fldCharType="end"/>
            </w:r>
            <w:r w:rsidR="004C1041">
              <w:rPr>
                <w:b/>
                <w:bCs/>
                <w:noProof/>
                <w:color w:val="000000"/>
                <w:sz w:val="20"/>
                <w:szCs w:val="20"/>
              </w:rPr>
              <w:t>Status</w:t>
            </w:r>
            <w:r w:rsidR="004C1041">
              <w:rPr>
                <w:noProof/>
                <w:sz w:val="20"/>
                <w:szCs w:val="20"/>
              </w:rPr>
              <w:tab/>
            </w:r>
            <w:r w:rsidR="004C1041">
              <w:rPr>
                <w:b/>
                <w:bCs/>
                <w:noProof/>
                <w:color w:val="000000"/>
                <w:sz w:val="20"/>
                <w:szCs w:val="20"/>
              </w:rPr>
              <w:t>MaxWdh</w:t>
            </w:r>
          </w:p>
          <w:p w14:paraId="2399B764" w14:textId="77777777" w:rsidR="008E37E4" w:rsidRDefault="004C1041">
            <w:pPr>
              <w:pStyle w:val="GEFEG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Zähler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Nr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Bez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Ebene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Inhalt</w:t>
            </w:r>
          </w:p>
        </w:tc>
      </w:tr>
      <w:tr w:rsidR="008E37E4" w14:paraId="1FD2ACAB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0A987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86F786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UNH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Nachrichten-Kopfsegment</w:t>
            </w:r>
          </w:p>
        </w:tc>
      </w:tr>
      <w:tr w:rsidR="008E37E4" w14:paraId="08DE9BC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36DF8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2B36B6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BGM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Beginn der Nachricht</w:t>
            </w:r>
          </w:p>
        </w:tc>
      </w:tr>
      <w:tr w:rsidR="008E37E4" w14:paraId="33EE7CE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0B6CA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53F518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Nachrichtendatum</w:t>
            </w:r>
          </w:p>
        </w:tc>
      </w:tr>
      <w:tr w:rsidR="008E37E4" w14:paraId="333D5EB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3B567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708F7D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Ausführungsdatum</w:t>
            </w:r>
          </w:p>
        </w:tc>
      </w:tr>
      <w:tr w:rsidR="008E37E4" w14:paraId="15DFCCD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68589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1AB6B3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verschobener Abmeldetermin</w:t>
            </w:r>
          </w:p>
        </w:tc>
      </w:tr>
      <w:tr w:rsidR="008E37E4" w14:paraId="0CC3C73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C134F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197C57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Betrachtungszeitintervall</w:t>
            </w:r>
          </w:p>
        </w:tc>
      </w:tr>
      <w:tr w:rsidR="008E37E4" w14:paraId="70F3BBF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BE1F8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CC9819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Beginn zum (nächstmöglichen Termin)</w:t>
            </w:r>
          </w:p>
        </w:tc>
      </w:tr>
      <w:tr w:rsidR="008E37E4" w14:paraId="2D3AB72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7DE39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9200EF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IMD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Abonnement</w:t>
            </w:r>
          </w:p>
        </w:tc>
      </w:tr>
      <w:tr w:rsidR="008E37E4" w14:paraId="568DB2C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9217D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A92217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IMD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Produkt-/Leistungsbeschreibung</w:t>
            </w:r>
          </w:p>
        </w:tc>
      </w:tr>
      <w:tr w:rsidR="008E37E4" w14:paraId="2E132CA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10881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4271C4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IMD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Bestellung Zählzeiten</w:t>
            </w:r>
          </w:p>
        </w:tc>
      </w:tr>
      <w:tr w:rsidR="008E37E4" w14:paraId="2C48FD1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A4718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A37194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IMD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Lieferrichtung</w:t>
            </w:r>
          </w:p>
        </w:tc>
      </w:tr>
      <w:tr w:rsidR="008E37E4" w14:paraId="7FDA5AF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21B89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B347E8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FTX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Reklamation von normierten Profilen bzw. Profilscharen</w:t>
            </w:r>
          </w:p>
        </w:tc>
      </w:tr>
      <w:tr w:rsidR="008E37E4" w14:paraId="20CA2AD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E05460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1255C3D">
                <v:group id="_x0000_s1585" alt="" style="position:absolute;margin-left:0;margin-top:0;width:30.4pt;height:14.9pt;z-index:251597824;mso-position-horizontal-relative:text;mso-position-vertical-relative:text" coordsize="608,298" o:allowincell="f">
                  <v:rect id="_x0000_s1586" alt="" style="position:absolute;left:58;top:158;width:15;height:140" fillcolor="black" stroked="f" strokeweight="0"/>
                  <v:rect id="_x0000_s1587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711CBF5" w14:textId="77777777" w:rsidR="008E37E4" w:rsidRDefault="004C10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Nachrichtennummer</w:t>
            </w:r>
          </w:p>
        </w:tc>
      </w:tr>
      <w:tr w:rsidR="008E37E4" w14:paraId="1A46C6A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D9E308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67502DC">
                <v:group id="_x0000_s1582" alt="" style="position:absolute;margin-left:0;margin-top:0;width:30.4pt;height:14.9pt;z-index:251599872;mso-position-horizontal-relative:text;mso-position-vertical-relative:text" coordsize="608,298" o:allowincell="f">
                  <v:rect id="_x0000_s1583" alt="" style="position:absolute;left:58;width:15;height:158" fillcolor="black" stroked="f" strokeweight="0"/>
                  <v:rect id="_x0000_s1584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E75F7A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Nachrichtennummer</w:t>
            </w:r>
          </w:p>
        </w:tc>
      </w:tr>
      <w:tr w:rsidR="008E37E4" w14:paraId="362E5BD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3FCDE9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A5007F5">
                <v:group id="_x0000_s1579" alt="" style="position:absolute;margin-left:0;margin-top:0;width:30.4pt;height:14.9pt;z-index:251601920;mso-position-horizontal-relative:text;mso-position-vertical-relative:text" coordsize="608,298" o:allowincell="f">
                  <v:rect id="_x0000_s1580" alt="" style="position:absolute;left:58;top:158;width:15;height:140" fillcolor="black" stroked="f" strokeweight="0"/>
                  <v:rect id="_x0000_s1581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2CB23EF" w14:textId="77777777" w:rsidR="008E37E4" w:rsidRDefault="004C10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Vorgangsnummer</w:t>
            </w:r>
          </w:p>
        </w:tc>
      </w:tr>
      <w:tr w:rsidR="008E37E4" w14:paraId="173F841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855285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29410D8">
                <v:group id="_x0000_s1576" alt="" style="position:absolute;margin-left:0;margin-top:0;width:30.4pt;height:14.9pt;z-index:251602944;mso-position-horizontal-relative:text;mso-position-vertical-relative:text" coordsize="608,298" o:allowincell="f">
                  <v:rect id="_x0000_s1577" alt="" style="position:absolute;left:58;width:15;height:158" fillcolor="black" stroked="f" strokeweight="0"/>
                  <v:rect id="_x0000_s1578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BB79E1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Vorgangsnummer</w:t>
            </w:r>
          </w:p>
        </w:tc>
      </w:tr>
      <w:tr w:rsidR="008E37E4" w14:paraId="5AB425C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BBD1B4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434AF6A">
                <v:group id="_x0000_s1573" alt="" style="position:absolute;margin-left:0;margin-top:0;width:30.4pt;height:14.9pt;z-index:251603968;mso-position-horizontal-relative:text;mso-position-vertical-relative:text" coordsize="608,298" o:allowincell="f">
                  <v:rect id="_x0000_s1574" alt="" style="position:absolute;left:58;top:158;width:15;height:140" fillcolor="black" stroked="f" strokeweight="0"/>
                  <v:rect id="_x0000_s1575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68D4B0" w14:textId="77777777" w:rsidR="008E37E4" w:rsidRDefault="004C10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auf Redispatch-Maßnahme</w:t>
            </w:r>
          </w:p>
        </w:tc>
      </w:tr>
      <w:tr w:rsidR="008E37E4" w14:paraId="0B96A79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1AF659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4EFEC7C">
                <v:group id="_x0000_s1570" alt="" style="position:absolute;margin-left:0;margin-top:0;width:30.4pt;height:14.9pt;z-index:251604992;mso-position-horizontal-relative:text;mso-position-vertical-relative:text" coordsize="608,298" o:allowincell="f">
                  <v:rect id="_x0000_s1571" alt="" style="position:absolute;left:58;width:15;height:158" fillcolor="black" stroked="f" strokeweight="0"/>
                  <v:rect id="_x0000_s1572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699C1C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ID der Redispatch-Maßnahme</w:t>
            </w:r>
          </w:p>
        </w:tc>
      </w:tr>
      <w:tr w:rsidR="008E37E4" w14:paraId="4C118F4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A89916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DDBF099">
                <v:group id="_x0000_s1567" alt="" style="position:absolute;margin-left:0;margin-top:0;width:30.4pt;height:14.9pt;z-index:251606016;mso-position-horizontal-relative:text;mso-position-vertical-relative:text" coordsize="608,298" o:allowincell="f">
                  <v:rect id="_x0000_s1568" alt="" style="position:absolute;left:58;top:158;width:15;height:140" fillcolor="black" stroked="f" strokeweight="0"/>
                  <v:rect id="_x0000_s1569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805A82D" w14:textId="77777777" w:rsidR="008E37E4" w:rsidRDefault="004C10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8E37E4" w14:paraId="75DC0EB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B18056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5723658">
                <v:group id="_x0000_s1564" alt="" style="position:absolute;margin-left:0;margin-top:0;width:30.4pt;height:14.9pt;z-index:251607040;mso-position-horizontal-relative:text;mso-position-vertical-relative:text" coordsize="608,298" o:allowincell="f">
                  <v:rect id="_x0000_s1565" alt="" style="position:absolute;left:58;width:15;height:158" fillcolor="black" stroked="f" strokeweight="0"/>
                  <v:rect id="_x0000_s1566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954746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8E37E4" w14:paraId="3C53E9E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2D447F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4929595">
                <v:group id="_x0000_s1561" alt="" style="position:absolute;margin-left:0;margin-top:0;width:30.4pt;height:14.9pt;z-index:251608064;mso-position-horizontal-relative:text;mso-position-vertical-relative:text" coordsize="608,298" o:allowincell="f">
                  <v:rect id="_x0000_s1562" alt="" style="position:absolute;left:58;top:158;width:15;height:140" fillcolor="black" stroked="f" strokeweight="0"/>
                  <v:rect id="_x0000_s1563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A970A9" w14:textId="77777777" w:rsidR="008E37E4" w:rsidRDefault="004C10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MP-ID Absender</w:t>
            </w:r>
          </w:p>
        </w:tc>
      </w:tr>
      <w:tr w:rsidR="008E37E4" w14:paraId="5E7C603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40E29C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E42DDC8">
                <v:group id="_x0000_s1559" alt="" style="position:absolute;margin-left:0;margin-top:0;width:30.4pt;height:14.9pt;z-index:251609088;mso-position-horizontal-relative:text;mso-position-vertical-relative:text" coordsize="608,298" o:allowincell="f">
                  <v:rect id="_x0000_s1560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427482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MP-ID Absender</w:t>
            </w:r>
          </w:p>
        </w:tc>
      </w:tr>
      <w:tr w:rsidR="008E37E4" w14:paraId="3B3BDD9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82FDC8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0A377F5">
                <v:group id="_x0000_s1555" alt="" style="position:absolute;margin-left:0;margin-top:0;width:30.4pt;height:14.9pt;z-index:251610112;mso-position-horizontal-relative:text;mso-position-vertical-relative:text" coordsize="608,298" o:allowincell="f">
                  <v:rect id="_x0000_s1556" alt="" style="position:absolute;left:58;width:15;height:298" fillcolor="black" stroked="f" strokeweight="0"/>
                  <v:rect id="_x0000_s1557" alt="" style="position:absolute;left:131;top:158;width:15;height:140" fillcolor="black" stroked="f" strokeweight="0"/>
                  <v:rect id="_x0000_s1558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04ED486" w14:textId="77777777" w:rsidR="008E37E4" w:rsidRDefault="004C10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Kontaktinformationen</w:t>
            </w:r>
          </w:p>
        </w:tc>
      </w:tr>
      <w:tr w:rsidR="008E37E4" w14:paraId="5B4477A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B1AE13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E3540FE">
                <v:group id="_x0000_s1552" alt="" style="position:absolute;margin-left:0;margin-top:0;width:30.4pt;height:14.9pt;z-index:251611136;mso-position-horizontal-relative:text;mso-position-vertical-relative:text" coordsize="608,298" o:allowincell="f">
                  <v:rect id="_x0000_s1553" alt="" style="position:absolute;left:58;width:15;height:298" fillcolor="black" stroked="f" strokeweight="0"/>
                  <v:rect id="_x0000_s1554" alt="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6FC0CD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CTA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Ansprechpartner</w:t>
            </w:r>
          </w:p>
        </w:tc>
      </w:tr>
      <w:tr w:rsidR="008E37E4" w14:paraId="3FA658B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AE2F55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C87BAD6">
                <v:group id="_x0000_s1548" alt="" style="position:absolute;margin-left:0;margin-top:0;width:30.4pt;height:14.9pt;z-index:251612160;mso-position-horizontal-relative:text;mso-position-vertical-relative:text" coordsize="608,298" o:allowincell="f">
                  <v:rect id="_x0000_s1549" alt="" style="position:absolute;left:58;width:15;height:158" fillcolor="black" stroked="f" strokeweight="0"/>
                  <v:rect id="_x0000_s1550" alt="" style="position:absolute;left:58;top:158;width:550;height:15" fillcolor="black" stroked="f" strokeweight="0"/>
                  <v:rect id="_x0000_s1551" alt="" style="position:absolute;left:131;width:15;height:15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5AB388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Kommunikationsverbindung</w:t>
            </w:r>
          </w:p>
        </w:tc>
      </w:tr>
      <w:tr w:rsidR="008E37E4" w14:paraId="51CF25B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A695D5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7F43AE3">
                <v:group id="_x0000_s1545" alt="" style="position:absolute;margin-left:0;margin-top:0;width:30.4pt;height:14.9pt;z-index:251613184;mso-position-horizontal-relative:text;mso-position-vertical-relative:text" coordsize="608,298" o:allowincell="f">
                  <v:rect id="_x0000_s1546" alt="" style="position:absolute;left:58;top:158;width:15;height:140" fillcolor="black" stroked="f" strokeweight="0"/>
                  <v:rect id="_x0000_s1547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0CF0A68" w14:textId="77777777" w:rsidR="008E37E4" w:rsidRDefault="004C10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MP-ID Empfänger</w:t>
            </w:r>
          </w:p>
        </w:tc>
      </w:tr>
      <w:tr w:rsidR="008E37E4" w14:paraId="11342BF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E62FDA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07656BC">
                <v:group id="_x0000_s1543" alt="" style="position:absolute;margin-left:0;margin-top:0;width:30.4pt;height:14.9pt;z-index:251614208;mso-position-horizontal-relative:text;mso-position-vertical-relative:text" coordsize="608,298" o:allowincell="f">
                  <v:rect id="_x0000_s1544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C68049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MP-ID Empfänger</w:t>
            </w:r>
          </w:p>
        </w:tc>
      </w:tr>
      <w:tr w:rsidR="008E37E4" w14:paraId="65175D1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86719A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1EE389">
                <v:group id="_x0000_s1540" alt="" style="position:absolute;margin-left:0;margin-top:0;width:30.4pt;height:14.9pt;z-index:251615232;mso-position-horizontal-relative:text;mso-position-vertical-relative:text" coordsize="608,298" o:allowincell="f">
                  <v:rect id="_x0000_s1541" alt="" style="position:absolute;left:58;width:15;height:158" fillcolor="black" stroked="f" strokeweight="0"/>
                  <v:rect id="_x0000_s1542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C0EB7F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LOC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Bilanzierungsgebiet/Regelzone</w:t>
            </w:r>
          </w:p>
        </w:tc>
      </w:tr>
      <w:tr w:rsidR="008E37E4" w14:paraId="153C4C8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5A77FF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08C7BCA">
                <v:group id="_x0000_s1537" alt="" style="position:absolute;margin-left:0;margin-top:0;width:30.4pt;height:14.9pt;z-index:251616256;mso-position-horizontal-relative:text;mso-position-vertical-relative:text" coordsize="608,298" o:allowincell="f">
                  <v:rect id="_x0000_s1538" alt="" style="position:absolute;left:58;top:158;width:15;height:140" fillcolor="black" stroked="f" strokeweight="0"/>
                  <v:rect id="_x0000_s1539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5BA4029" w14:textId="77777777" w:rsidR="008E37E4" w:rsidRDefault="004C10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Marktlokation, Messlokation, Tranche bzw. Ressource</w:t>
            </w:r>
          </w:p>
        </w:tc>
      </w:tr>
      <w:tr w:rsidR="008E37E4" w14:paraId="352AFA9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506C2C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6871FA5">
                <v:group id="_x0000_s1535" alt="" style="position:absolute;margin-left:0;margin-top:0;width:30.4pt;height:14.9pt;z-index:251617280;mso-position-horizontal-relative:text;mso-position-vertical-relative:text" coordsize="608,298" o:allowincell="f">
                  <v:rect id="_x0000_s1536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52B65E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Meldepunkt</w:t>
            </w:r>
          </w:p>
        </w:tc>
      </w:tr>
      <w:tr w:rsidR="008E37E4" w14:paraId="1044050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DBF614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DF55FEE">
                <v:group id="_x0000_s1533" alt="" style="position:absolute;margin-left:0;margin-top:0;width:30.4pt;height:14.9pt;z-index:251618304;mso-position-horizontal-relative:text;mso-position-vertical-relative:text" coordsize="608,298" o:allowincell="f">
                  <v:rect id="_x0000_s1534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7C2FD7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LOC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Meldepunkt</w:t>
            </w:r>
          </w:p>
        </w:tc>
      </w:tr>
      <w:tr w:rsidR="008E37E4" w14:paraId="32D78DF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81A0AE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F318E96">
                <v:group id="_x0000_s1529" alt="" style="position:absolute;margin-left:0;margin-top:0;width:30.4pt;height:14.9pt;z-index:251619328;mso-position-horizontal-relative:text;mso-position-vertical-relative:text" coordsize="608,298" o:allowincell="f">
                  <v:rect id="_x0000_s1530" alt="" style="position:absolute;left:58;width:15;height:298" fillcolor="black" stroked="f" strokeweight="0"/>
                  <v:rect id="_x0000_s1531" alt="" style="position:absolute;left:131;top:158;width:15;height:140" fillcolor="black" stroked="f" strokeweight="0"/>
                  <v:rect id="_x0000_s1532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FE0376" w14:textId="77777777" w:rsidR="008E37E4" w:rsidRDefault="004C10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auf ID der Marktlokation</w:t>
            </w:r>
          </w:p>
        </w:tc>
      </w:tr>
      <w:tr w:rsidR="008E37E4" w14:paraId="59B1821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6D7314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0F0CDE6">
                <v:group id="_x0000_s1525" alt="" style="position:absolute;margin-left:0;margin-top:0;width:30.4pt;height:14.9pt;z-index:251620352;mso-position-horizontal-relative:text;mso-position-vertical-relative:text" coordsize="608,298" o:allowincell="f">
                  <v:rect id="_x0000_s1526" alt="" style="position:absolute;left:58;width:15;height:298" fillcolor="black" stroked="f" strokeweight="0"/>
                  <v:rect id="_x0000_s1527" alt="" style="position:absolute;left:131;width:15;height:158" fillcolor="black" stroked="f" strokeweight="0"/>
                  <v:rect id="_x0000_s1528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E48AE7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auf ID der Marktlokation</w:t>
            </w:r>
          </w:p>
        </w:tc>
      </w:tr>
      <w:tr w:rsidR="008E37E4" w14:paraId="1777CC5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D82205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17E49C8">
                <v:group id="_x0000_s1521" alt="" style="position:absolute;margin-left:0;margin-top:0;width:30.4pt;height:14.9pt;z-index:251621376;mso-position-horizontal-relative:text;mso-position-vertical-relative:text" coordsize="608,298" o:allowincell="f">
                  <v:rect id="_x0000_s1522" alt="" style="position:absolute;left:58;width:15;height:298" fillcolor="black" stroked="f" strokeweight="0"/>
                  <v:rect id="_x0000_s1523" alt="" style="position:absolute;left:131;top:158;width:15;height:140" fillcolor="black" stroked="f" strokeweight="0"/>
                  <v:rect id="_x0000_s1524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39DCABF" w14:textId="77777777" w:rsidR="008E37E4" w:rsidRDefault="004C10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Konfigurations-ID</w:t>
            </w:r>
          </w:p>
        </w:tc>
      </w:tr>
      <w:tr w:rsidR="008E37E4" w14:paraId="47457B6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E60B7A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FBC104A">
                <v:group id="_x0000_s1517" alt="" style="position:absolute;margin-left:0;margin-top:0;width:30.4pt;height:14.9pt;z-index:251622400;mso-position-horizontal-relative:text;mso-position-vertical-relative:text" coordsize="608,298" o:allowincell="f">
                  <v:rect id="_x0000_s1518" alt="" style="position:absolute;left:58;width:15;height:158" fillcolor="black" stroked="f" strokeweight="0"/>
                  <v:rect id="_x0000_s1519" alt="" style="position:absolute;left:58;top:158;width:550;height:15" fillcolor="black" stroked="f" strokeweight="0"/>
                  <v:rect id="_x0000_s1520" alt="" style="position:absolute;left:131;width:15;height:15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532F2C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Konfigurations-ID</w:t>
            </w:r>
          </w:p>
        </w:tc>
      </w:tr>
      <w:tr w:rsidR="008E37E4" w14:paraId="48A7322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9B349E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0CB63B6">
                <v:group id="_x0000_s1514" alt="" style="position:absolute;margin-left:0;margin-top:0;width:30.4pt;height:14.9pt;z-index:251623424;mso-position-horizontal-relative:text;mso-position-vertical-relative:text" coordsize="608,298" o:allowincell="f">
                  <v:rect id="_x0000_s1515" alt="" style="position:absolute;left:58;top:158;width:15;height:140" fillcolor="black" stroked="f" strokeweight="0"/>
                  <v:rect id="_x0000_s1516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03E7F52" w14:textId="77777777" w:rsidR="008E37E4" w:rsidRDefault="004C10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Marktlokationsadresse</w:t>
            </w:r>
          </w:p>
        </w:tc>
      </w:tr>
      <w:tr w:rsidR="008E37E4" w14:paraId="2EF0DD6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3CA377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FED6048">
                <v:group id="_x0000_s1511" alt="" style="position:absolute;margin-left:0;margin-top:0;width:30.4pt;height:14.9pt;z-index:251624448;mso-position-horizontal-relative:text;mso-position-vertical-relative:text" coordsize="608,298" o:allowincell="f">
                  <v:rect id="_x0000_s1512" alt="" style="position:absolute;left:58;width:15;height:158" fillcolor="black" stroked="f" strokeweight="0"/>
                  <v:rect id="_x0000_s1513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57F223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Marktlokationsadresse</w:t>
            </w:r>
          </w:p>
        </w:tc>
      </w:tr>
      <w:tr w:rsidR="008E37E4" w14:paraId="6A0FD3C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6A1367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7B70E3E">
                <v:group id="_x0000_s1508" alt="" style="position:absolute;margin-left:0;margin-top:0;width:30.4pt;height:14.9pt;z-index:251625472;mso-position-horizontal-relative:text;mso-position-vertical-relative:text" coordsize="608,298" o:allowincell="f">
                  <v:rect id="_x0000_s1509" alt="" style="position:absolute;left:58;top:158;width:15;height:140" fillcolor="black" stroked="f" strokeweight="0"/>
                  <v:rect id="_x0000_s1510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5773A99" w14:textId="77777777" w:rsidR="008E37E4" w:rsidRDefault="004C10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Messlokationsadresse</w:t>
            </w:r>
          </w:p>
        </w:tc>
      </w:tr>
      <w:tr w:rsidR="008E37E4" w14:paraId="17015BA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3D3F9A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AB46258">
                <v:group id="_x0000_s1505" alt="" style="position:absolute;margin-left:0;margin-top:0;width:30.4pt;height:14.9pt;z-index:251626496;mso-position-horizontal-relative:text;mso-position-vertical-relative:text" coordsize="608,298" o:allowincell="f">
                  <v:rect id="_x0000_s1506" alt="" style="position:absolute;left:58;width:15;height:158" fillcolor="black" stroked="f" strokeweight="0"/>
                  <v:rect id="_x0000_s1507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BDF8DF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Messlokationsadresse</w:t>
            </w:r>
          </w:p>
        </w:tc>
      </w:tr>
      <w:tr w:rsidR="008E37E4" w14:paraId="64A7589D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25EAF0" w14:textId="77777777" w:rsidR="008E37E4" w:rsidRDefault="004C1041">
            <w:pPr>
              <w:pStyle w:val="GEFEG"/>
              <w:pageBreakBefore/>
              <w:tabs>
                <w:tab w:val="right" w:pos="4864"/>
              </w:tabs>
              <w:spacing w:line="242" w:lineRule="atLeast"/>
              <w:ind w:left="2720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lastRenderedPageBreak/>
              <w:t>Status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MaxWdh</w:t>
            </w:r>
          </w:p>
          <w:p w14:paraId="0BB2C7CA" w14:textId="77777777" w:rsidR="008E37E4" w:rsidRDefault="004C1041">
            <w:pPr>
              <w:pStyle w:val="GEFEG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Zähler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Nr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Bez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Ebene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Inhalt</w:t>
            </w:r>
          </w:p>
        </w:tc>
      </w:tr>
      <w:tr w:rsidR="008E37E4" w14:paraId="4A5C3711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FF5CC6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5E8EBBA">
                <v:group id="_x0000_s1502" alt="" style="position:absolute;margin-left:0;margin-top:.75pt;width:30.4pt;height:15.65pt;z-index:251627520;mso-position-horizontal-relative:text;mso-position-vertical-relative:text" coordorigin=",15" coordsize="608,313" o:allowincell="f">
                  <v:rect id="_x0000_s1503" alt="" style="position:absolute;left:58;top:173;width:15;height:155" fillcolor="black" stroked="f" strokeweight="0"/>
                  <v:rect id="_x0000_s1504" alt="" style="position:absolute;left:58;top:173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996D453" w14:textId="77777777" w:rsidR="008E37E4" w:rsidRDefault="004C10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Kunde des Lieferanten</w:t>
            </w:r>
          </w:p>
        </w:tc>
      </w:tr>
      <w:tr w:rsidR="008E37E4" w14:paraId="647C4FF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B95985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65ADC2C">
                <v:group id="_x0000_s1500" alt="" style="position:absolute;margin-left:0;margin-top:0;width:30.4pt;height:14.9pt;z-index:251628544;mso-position-horizontal-relative:text;mso-position-vertical-relative:text" coordsize="608,298" o:allowincell="f">
                  <v:rect id="_x0000_s1501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AC350F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Kunde des Lieferanten</w:t>
            </w:r>
          </w:p>
        </w:tc>
      </w:tr>
      <w:tr w:rsidR="008E37E4" w14:paraId="0EFF931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13EC68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C0F9EF1">
                <v:group id="_x0000_s1496" alt="" style="position:absolute;margin-left:0;margin-top:0;width:30.4pt;height:14.9pt;z-index:251629568;mso-position-horizontal-relative:text;mso-position-vertical-relative:text" coordsize="608,298" o:allowincell="f">
                  <v:rect id="_x0000_s1497" alt="" style="position:absolute;left:58;width:15;height:298" fillcolor="black" stroked="f" strokeweight="0"/>
                  <v:rect id="_x0000_s1498" alt="" style="position:absolute;left:131;top:158;width:15;height:140" fillcolor="black" stroked="f" strokeweight="0"/>
                  <v:rect id="_x0000_s1499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60FE10" w14:textId="77777777" w:rsidR="008E37E4" w:rsidRDefault="004C10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Kundennummer beim Lieferanten</w:t>
            </w:r>
          </w:p>
        </w:tc>
      </w:tr>
      <w:tr w:rsidR="008E37E4" w14:paraId="0C96642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B9B230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2EB91D3">
                <v:group id="_x0000_s1492" alt="" style="position:absolute;margin-left:0;margin-top:0;width:30.4pt;height:14.9pt;z-index:251630592;mso-position-horizontal-relative:text;mso-position-vertical-relative:text" coordsize="608,298" o:allowincell="f">
                  <v:rect id="_x0000_s1493" alt="" style="position:absolute;left:58;width:15;height:158" fillcolor="black" stroked="f" strokeweight="0"/>
                  <v:rect id="_x0000_s1494" alt="" style="position:absolute;left:58;top:158;width:550;height:15" fillcolor="black" stroked="f" strokeweight="0"/>
                  <v:rect id="_x0000_s1495" alt="" style="position:absolute;left:131;width:15;height:15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F5D26C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Kundennummer beim Lieferanten</w:t>
            </w:r>
          </w:p>
        </w:tc>
      </w:tr>
      <w:tr w:rsidR="008E37E4" w14:paraId="52A4213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8D3418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C12B6BD">
                <v:group id="_x0000_s1489" alt="" style="position:absolute;margin-left:0;margin-top:0;width:30.4pt;height:14.9pt;z-index:251631616;mso-position-horizontal-relative:text;mso-position-vertical-relative:text" coordsize="608,298" o:allowincell="f">
                  <v:rect id="_x0000_s1490" alt="" style="position:absolute;left:58;top:158;width:15;height:140" fillcolor="black" stroked="f" strokeweight="0"/>
                  <v:rect id="_x0000_s1491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4141CDD" w14:textId="77777777" w:rsidR="008E37E4" w:rsidRDefault="004C10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Kunde des Messstellenbetreibers</w:t>
            </w:r>
          </w:p>
        </w:tc>
      </w:tr>
      <w:tr w:rsidR="008E37E4" w14:paraId="5D7001A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9AA1CD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B7DB8BC">
                <v:group id="_x0000_s1486" alt="" style="position:absolute;margin-left:0;margin-top:0;width:30.4pt;height:14.9pt;z-index:251632640;mso-position-horizontal-relative:text;mso-position-vertical-relative:text" coordsize="608,298" o:allowincell="f">
                  <v:rect id="_x0000_s1487" alt="" style="position:absolute;left:58;width:15;height:158" fillcolor="black" stroked="f" strokeweight="0"/>
                  <v:rect id="_x0000_s1488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3E347A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Kunde des Messstellenbetreibers</w:t>
            </w:r>
          </w:p>
        </w:tc>
      </w:tr>
      <w:tr w:rsidR="008E37E4" w14:paraId="6815963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FCAC54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9828EE7">
                <v:group id="_x0000_s1483" alt="" style="position:absolute;margin-left:0;margin-top:0;width:30.4pt;height:14.9pt;z-index:251633664;mso-position-horizontal-relative:text;mso-position-vertical-relative:text" coordsize="608,298" o:allowincell="f">
                  <v:rect id="_x0000_s1484" alt="" style="position:absolute;left:58;top:158;width:15;height:140" fillcolor="black" stroked="f" strokeweight="0"/>
                  <v:rect id="_x0000_s1485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46BD69F" w14:textId="77777777" w:rsidR="008E37E4" w:rsidRDefault="004C10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Adresse für Treffpunkt</w:t>
            </w:r>
          </w:p>
        </w:tc>
      </w:tr>
      <w:tr w:rsidR="008E37E4" w14:paraId="5734E8F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315B08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307E18B">
                <v:group id="_x0000_s1480" alt="" style="position:absolute;margin-left:0;margin-top:0;width:30.4pt;height:14.9pt;z-index:251634688;mso-position-horizontal-relative:text;mso-position-vertical-relative:text" coordsize="608,298" o:allowincell="f">
                  <v:rect id="_x0000_s1481" alt="" style="position:absolute;left:58;width:15;height:158" fillcolor="black" stroked="f" strokeweight="0"/>
                  <v:rect id="_x0000_s1482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7E1693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Adresse für Treffpunkt</w:t>
            </w:r>
          </w:p>
        </w:tc>
      </w:tr>
      <w:tr w:rsidR="008E37E4" w14:paraId="6D78C22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DACE63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B256991">
                <v:group id="_x0000_s1477" alt="" style="position:absolute;margin-left:0;margin-top:0;width:30.4pt;height:14.9pt;z-index:251635712;mso-position-horizontal-relative:text;mso-position-vertical-relative:text" coordsize="608,298" o:allowincell="f">
                  <v:rect id="_x0000_s1478" alt="" style="position:absolute;left:58;top:158;width:15;height:140" fillcolor="black" stroked="f" strokeweight="0"/>
                  <v:rect id="_x0000_s1479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C2C6058" w14:textId="77777777" w:rsidR="008E37E4" w:rsidRDefault="004C10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MP-ID des Eigentümers der Liste der Zählzeitdefinitionen</w:t>
            </w:r>
          </w:p>
        </w:tc>
      </w:tr>
      <w:tr w:rsidR="008E37E4" w14:paraId="0921A94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BDE049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3EDB0D4">
                <v:group id="_x0000_s1474" alt="" style="position:absolute;margin-left:0;margin-top:0;width:30.4pt;height:14.9pt;z-index:251636736;mso-position-horizontal-relative:text;mso-position-vertical-relative:text" coordsize="608,298" o:allowincell="f">
                  <v:rect id="_x0000_s1475" alt="" style="position:absolute;left:58;width:15;height:158" fillcolor="black" stroked="f" strokeweight="0"/>
                  <v:rect id="_x0000_s1476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522351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MP-ID des Eigentümers der Liste der Zählzeitdefinitionen</w:t>
            </w:r>
          </w:p>
        </w:tc>
      </w:tr>
      <w:tr w:rsidR="008E37E4" w14:paraId="37E4D34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66D962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9CDE016">
                <v:group id="_x0000_s1471" alt="" style="position:absolute;margin-left:0;margin-top:0;width:30.4pt;height:14.9pt;z-index:251637760;mso-position-horizontal-relative:text;mso-position-vertical-relative:text" coordsize="608,298" o:allowincell="f">
                  <v:rect id="_x0000_s1472" alt="" style="position:absolute;left:58;top:158;width:15;height:140" fillcolor="black" stroked="f" strokeweight="0"/>
                  <v:rect id="_x0000_s1473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3AE7C56" w14:textId="77777777" w:rsidR="008E37E4" w:rsidRDefault="004C10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Währungsangaben</w:t>
            </w:r>
          </w:p>
        </w:tc>
      </w:tr>
      <w:tr w:rsidR="008E37E4" w14:paraId="23972C9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89EAB6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4B88321">
                <v:group id="_x0000_s1468" alt="" style="position:absolute;margin-left:0;margin-top:0;width:30.4pt;height:14.9pt;z-index:251638784;mso-position-horizontal-relative:text;mso-position-vertical-relative:text" coordsize="608,298" o:allowincell="f">
                  <v:rect id="_x0000_s1469" alt="" style="position:absolute;left:58;width:15;height:158" fillcolor="black" stroked="f" strokeweight="0"/>
                  <v:rect id="_x0000_s1470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FE307F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CUX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Währungsangaben</w:t>
            </w:r>
          </w:p>
        </w:tc>
      </w:tr>
      <w:tr w:rsidR="008E37E4" w14:paraId="1B7AD07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965606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2382FB6">
                <v:group id="_x0000_s1465" alt="" style="position:absolute;margin-left:0;margin-top:0;width:30.4pt;height:14.9pt;z-index:251639808;mso-position-horizontal-relative:text;mso-position-vertical-relative:text" coordsize="608,298" o:allowincell="f">
                  <v:rect id="_x0000_s1466" alt="" style="position:absolute;left:58;top:158;width:15;height:140" fillcolor="black" stroked="f" strokeweight="0"/>
                  <v:rect id="_x0000_s1467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76F14BA" w14:textId="77777777" w:rsidR="008E37E4" w:rsidRDefault="004C10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Positionsteil</w:t>
            </w:r>
          </w:p>
        </w:tc>
      </w:tr>
      <w:tr w:rsidR="008E37E4" w14:paraId="043D3CF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9BC469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4DBAD72">
                <v:group id="_x0000_s1463" alt="" style="position:absolute;margin-left:0;margin-top:0;width:30.4pt;height:14.9pt;z-index:251640832;mso-position-horizontal-relative:text;mso-position-vertical-relative:text" coordsize="608,298" o:allowincell="f">
                  <v:rect id="_x0000_s1464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CADAEA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LIN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Positionsdaten</w:t>
            </w:r>
          </w:p>
        </w:tc>
      </w:tr>
      <w:tr w:rsidR="008E37E4" w14:paraId="23A5BAD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59AB06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9EEC86A">
                <v:group id="_x0000_s1461" alt="" style="position:absolute;margin-left:0;margin-top:0;width:30.4pt;height:14.9pt;z-index:251641856;mso-position-horizontal-relative:text;mso-position-vertical-relative:text" coordsize="608,298" o:allowincell="f">
                  <v:rect id="_x0000_s1462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02DB59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PIA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OBIS-Kennzahl</w:t>
            </w:r>
          </w:p>
        </w:tc>
      </w:tr>
      <w:tr w:rsidR="008E37E4" w14:paraId="67BE2BB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FD1429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47BF430">
                <v:group id="_x0000_s1459" alt="" style="position:absolute;margin-left:0;margin-top:0;width:30.4pt;height:14.9pt;z-index:251642880;mso-position-horizontal-relative:text;mso-position-vertical-relative:text" coordsize="608,298" o:allowincell="f">
                  <v:rect id="_x0000_s1460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FB24C3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IMD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Grund der Anforderung von Werten</w:t>
            </w:r>
          </w:p>
        </w:tc>
      </w:tr>
      <w:tr w:rsidR="008E37E4" w14:paraId="517EEA9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9F4A39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FE8236C">
                <v:group id="_x0000_s1457" alt="" style="position:absolute;margin-left:0;margin-top:0;width:30.4pt;height:14.9pt;z-index:251643904;mso-position-horizontal-relative:text;mso-position-vertical-relative:text" coordsize="608,298" o:allowincell="f">
                  <v:rect id="_x0000_s1458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EF182A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QTY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Menge</w:t>
            </w:r>
          </w:p>
        </w:tc>
      </w:tr>
      <w:tr w:rsidR="008E37E4" w14:paraId="43A6799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FA427B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EE457E5">
                <v:group id="_x0000_s1455" alt="" style="position:absolute;margin-left:0;margin-top:0;width:30.4pt;height:14.9pt;z-index:251644928;mso-position-horizontal-relative:text;mso-position-vertical-relative:text" coordsize="608,298" o:allowincell="f">
                  <v:rect id="_x0000_s1456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D50ED2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Zeitpunkt für Wertanfrage</w:t>
            </w:r>
          </w:p>
        </w:tc>
      </w:tr>
      <w:tr w:rsidR="008E37E4" w14:paraId="096F0B7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934D86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A666EF4">
                <v:group id="_x0000_s1453" alt="" style="position:absolute;margin-left:0;margin-top:0;width:30.4pt;height:14.9pt;z-index:251645952;mso-position-horizontal-relative:text;mso-position-vertical-relative:text" coordsize="608,298" o:allowincell="f">
                  <v:rect id="_x0000_s1454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120C50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Beginn Zeitraum für Wertanfrage</w:t>
            </w:r>
          </w:p>
        </w:tc>
      </w:tr>
      <w:tr w:rsidR="008E37E4" w14:paraId="6A2803C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189D9F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319DF41">
                <v:group id="_x0000_s1451" alt="" style="position:absolute;margin-left:0;margin-top:0;width:30.4pt;height:14.9pt;z-index:251646976;mso-position-horizontal-relative:text;mso-position-vertical-relative:text" coordsize="608,298" o:allowincell="f">
                  <v:rect id="_x0000_s1452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6393C0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Ende Zeitraum für Wertanfrage</w:t>
            </w:r>
          </w:p>
        </w:tc>
      </w:tr>
      <w:tr w:rsidR="008E37E4" w14:paraId="3241D82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257968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11B8616">
                <v:group id="_x0000_s1449" alt="" style="position:absolute;margin-left:0;margin-top:0;width:30.4pt;height:14.9pt;z-index:251648000;mso-position-horizontal-relative:text;mso-position-vertical-relative:text" coordsize="608,298" o:allowincell="f">
                  <v:rect id="_x0000_s1450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AF4047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MOA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Positionsnettobetrag</w:t>
            </w:r>
          </w:p>
        </w:tc>
      </w:tr>
      <w:tr w:rsidR="008E37E4" w14:paraId="21A9678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0E53BE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23D2B17">
                <v:group id="_x0000_s1447" alt="" style="position:absolute;margin-left:0;margin-top:0;width:30.4pt;height:14.9pt;z-index:251649024;mso-position-horizontal-relative:text;mso-position-vertical-relative:text" coordsize="608,298" o:allowincell="f">
                  <v:rect id="_x0000_s1448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AF785C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FTX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Allgemeine Information (Feld für allgemeine Hinweise)</w:t>
            </w:r>
          </w:p>
        </w:tc>
      </w:tr>
      <w:tr w:rsidR="008E37E4" w14:paraId="5825389F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F61EBA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C863DE5">
                <v:group id="_x0000_s1445" alt="" style="position:absolute;margin-left:0;margin-top:0;width:30.4pt;height:25.8pt;z-index:251650048;mso-position-horizontal-relative:text;mso-position-vertical-relative:text" coordsize="608,516" o:allowincell="f">
                  <v:rect id="_x0000_s1446" alt="" style="position:absolute;left:58;width:15;height:516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05C09A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FTX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Beschreibung der Reklamation von Werten und</w:t>
            </w:r>
          </w:p>
          <w:p w14:paraId="2ABAB7AD" w14:textId="77777777" w:rsidR="008E37E4" w:rsidRDefault="004C1041">
            <w:pPr>
              <w:pStyle w:val="GEFEG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Zählzeitdefinitionen</w:t>
            </w:r>
          </w:p>
        </w:tc>
      </w:tr>
      <w:tr w:rsidR="008E37E4" w14:paraId="7F371B8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F9FE42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E85EE24">
                <v:group id="_x0000_s1441" alt="" style="position:absolute;margin-left:0;margin-top:0;width:30.4pt;height:14.9pt;z-index:251651072;mso-position-horizontal-relative:text;mso-position-vertical-relative:text" coordsize="608,298" o:allowincell="f">
                  <v:rect id="_x0000_s1442" alt="" style="position:absolute;left:58;width:15;height:298" fillcolor="black" stroked="f" strokeweight="0"/>
                  <v:rect id="_x0000_s1443" alt="" style="position:absolute;left:131;top:158;width:15;height:140" fillcolor="black" stroked="f" strokeweight="0"/>
                  <v:rect id="_x0000_s1444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9C034A" w14:textId="77777777" w:rsidR="008E37E4" w:rsidRDefault="004C10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Profilgruppe</w:t>
            </w:r>
          </w:p>
        </w:tc>
      </w:tr>
      <w:tr w:rsidR="008E37E4" w14:paraId="407C5F7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26F3BE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DA0A709">
                <v:group id="_x0000_s1437" alt="" style="position:absolute;margin-left:0;margin-top:0;width:30.4pt;height:14.9pt;z-index:251652096;mso-position-horizontal-relative:text;mso-position-vertical-relative:text" coordsize="608,298" o:allowincell="f">
                  <v:rect id="_x0000_s1438" alt="" style="position:absolute;left:58;width:15;height:298" fillcolor="black" stroked="f" strokeweight="0"/>
                  <v:rect id="_x0000_s1439" alt="" style="position:absolute;left:131;width:15;height:158" fillcolor="black" stroked="f" strokeweight="0"/>
                  <v:rect id="_x0000_s1440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616569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Profilgruppe</w:t>
            </w:r>
          </w:p>
        </w:tc>
      </w:tr>
      <w:tr w:rsidR="008E37E4" w14:paraId="6D0D5BD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680750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58F636F">
                <v:group id="_x0000_s1433" alt="" style="position:absolute;margin-left:0;margin-top:0;width:30.4pt;height:14.9pt;z-index:251653120;mso-position-horizontal-relative:text;mso-position-vertical-relative:text" coordsize="608,298" o:allowincell="f">
                  <v:rect id="_x0000_s1434" alt="" style="position:absolute;left:58;width:15;height:298" fillcolor="black" stroked="f" strokeweight="0"/>
                  <v:rect id="_x0000_s1435" alt="" style="position:absolute;left:131;top:158;width:15;height:140" fillcolor="black" stroked="f" strokeweight="0"/>
                  <v:rect id="_x0000_s1436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7ED7E25" w14:textId="77777777" w:rsidR="008E37E4" w:rsidRDefault="004C10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Prognosegrundlage</w:t>
            </w:r>
          </w:p>
        </w:tc>
      </w:tr>
      <w:tr w:rsidR="008E37E4" w14:paraId="150BA12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88E71A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C587E5E">
                <v:group id="_x0000_s1430" alt="" style="position:absolute;margin-left:0;margin-top:0;width:30.4pt;height:14.9pt;z-index:251654144;mso-position-horizontal-relative:text;mso-position-vertical-relative:text" coordsize="608,298" o:allowincell="f">
                  <v:rect id="_x0000_s1431" alt="" style="position:absolute;left:58;width:15;height:298" fillcolor="black" stroked="f" strokeweight="0"/>
                  <v:rect id="_x0000_s1432" alt="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169981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Prognosegrundlage</w:t>
            </w:r>
          </w:p>
        </w:tc>
      </w:tr>
      <w:tr w:rsidR="008E37E4" w14:paraId="40AEB90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327DAE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E15C424">
                <v:group id="_x0000_s1426" alt="" style="position:absolute;margin-left:0;margin-top:0;width:30.4pt;height:14.9pt;z-index:251655168;mso-position-horizontal-relative:text;mso-position-vertical-relative:text" coordsize="608,298" o:allowincell="f">
                  <v:rect id="_x0000_s1427" alt="" style="position:absolute;left:58;width:15;height:298" fillcolor="black" stroked="f" strokeweight="0"/>
                  <v:rect id="_x0000_s1428" alt="" style="position:absolute;left:131;width:15;height:158" fillcolor="black" stroked="f" strokeweight="0"/>
                  <v:rect id="_x0000_s1429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0C809B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Prognosegrundlage</w:t>
            </w:r>
          </w:p>
        </w:tc>
      </w:tr>
      <w:tr w:rsidR="008E37E4" w14:paraId="25965DF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FC87ED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10387BC">
                <v:group id="_x0000_s1422" alt="" style="position:absolute;margin-left:0;margin-top:0;width:30.4pt;height:14.9pt;z-index:251656192;mso-position-horizontal-relative:text;mso-position-vertical-relative:text" coordsize="608,298" o:allowincell="f">
                  <v:rect id="_x0000_s1423" alt="" style="position:absolute;left:58;width:15;height:298" fillcolor="black" stroked="f" strokeweight="0"/>
                  <v:rect id="_x0000_s1424" alt="" style="position:absolute;left:131;top:158;width:15;height:140" fillcolor="black" stroked="f" strokeweight="0"/>
                  <v:rect id="_x0000_s1425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7F74ECA" w14:textId="77777777" w:rsidR="008E37E4" w:rsidRDefault="004C10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Konzessionsabgabe</w:t>
            </w:r>
          </w:p>
        </w:tc>
      </w:tr>
      <w:tr w:rsidR="008E37E4" w14:paraId="6943EED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A0C579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04FF1BF">
                <v:group id="_x0000_s1419" alt="" style="position:absolute;margin-left:0;margin-top:0;width:30.4pt;height:14.9pt;z-index:251657216;mso-position-horizontal-relative:text;mso-position-vertical-relative:text" coordsize="608,298" o:allowincell="f">
                  <v:rect id="_x0000_s1420" alt="" style="position:absolute;left:58;width:15;height:298" fillcolor="black" stroked="f" strokeweight="0"/>
                  <v:rect id="_x0000_s1421" alt="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C47185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Konzessionsabgabe</w:t>
            </w:r>
          </w:p>
        </w:tc>
      </w:tr>
      <w:tr w:rsidR="008E37E4" w14:paraId="3ACBEED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2F24FE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5A51B89">
                <v:group id="_x0000_s1415" alt="" style="position:absolute;margin-left:0;margin-top:0;width:30.4pt;height:14.9pt;z-index:251658240;mso-position-horizontal-relative:text;mso-position-vertical-relative:text" coordsize="608,298" o:allowincell="f">
                  <v:rect id="_x0000_s1416" alt="" style="position:absolute;left:58;width:15;height:298" fillcolor="black" stroked="f" strokeweight="0"/>
                  <v:rect id="_x0000_s1417" alt="" style="position:absolute;left:131;width:15;height:158" fillcolor="black" stroked="f" strokeweight="0"/>
                  <v:rect id="_x0000_s1418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AB1185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Konzessionsabgabe</w:t>
            </w:r>
          </w:p>
        </w:tc>
      </w:tr>
      <w:tr w:rsidR="008E37E4" w14:paraId="2E9DF45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975C11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FA3CBBA">
                <v:group id="_x0000_s1411" alt="" style="position:absolute;margin-left:0;margin-top:0;width:30.4pt;height:14.9pt;z-index:251659264;mso-position-horizontal-relative:text;mso-position-vertical-relative:text" coordsize="608,298" o:allowincell="f">
                  <v:rect id="_x0000_s1412" alt="" style="position:absolute;left:58;width:15;height:298" fillcolor="black" stroked="f" strokeweight="0"/>
                  <v:rect id="_x0000_s1413" alt="" style="position:absolute;left:131;top:158;width:15;height:140" fillcolor="black" stroked="f" strokeweight="0"/>
                  <v:rect id="_x0000_s1414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5B3D278" w14:textId="77777777" w:rsidR="008E37E4" w:rsidRDefault="004C10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Zugeordnete Zählzeit</w:t>
            </w:r>
          </w:p>
        </w:tc>
      </w:tr>
      <w:tr w:rsidR="008E37E4" w14:paraId="7BE76C5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B3E15B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FF38D95">
                <v:group id="_x0000_s1407" alt="" style="position:absolute;margin-left:0;margin-top:0;width:30.4pt;height:14.9pt;z-index:251660288;mso-position-horizontal-relative:text;mso-position-vertical-relative:text" coordsize="608,298" o:allowincell="f">
                  <v:rect id="_x0000_s1408" alt="" style="position:absolute;left:58;width:15;height:298" fillcolor="black" stroked="f" strokeweight="0"/>
                  <v:rect id="_x0000_s1409" alt="" style="position:absolute;left:131;width:15;height:158" fillcolor="black" stroked="f" strokeweight="0"/>
                  <v:rect id="_x0000_s1410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D956E6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Zugeordnete Zählzeit</w:t>
            </w:r>
          </w:p>
        </w:tc>
      </w:tr>
      <w:tr w:rsidR="008E37E4" w14:paraId="0E7C117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33A3E2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217CD89">
                <v:group id="_x0000_s1403" alt="" style="position:absolute;margin-left:0;margin-top:0;width:30.4pt;height:14.9pt;z-index:251661312;mso-position-horizontal-relative:text;mso-position-vertical-relative:text" coordsize="608,298" o:allowincell="f">
                  <v:rect id="_x0000_s1404" alt="" style="position:absolute;left:58;width:15;height:298" fillcolor="black" stroked="f" strokeweight="0"/>
                  <v:rect id="_x0000_s1405" alt="" style="position:absolute;left:131;top:158;width:15;height:140" fillcolor="black" stroked="f" strokeweight="0"/>
                  <v:rect id="_x0000_s1406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0231F7E" w14:textId="77777777" w:rsidR="008E37E4" w:rsidRDefault="004C10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Wertegranularität</w:t>
            </w:r>
          </w:p>
        </w:tc>
      </w:tr>
      <w:tr w:rsidR="008E37E4" w14:paraId="625039A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B7FE31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08BD432">
                <v:group id="_x0000_s1400" alt="" style="position:absolute;margin-left:0;margin-top:0;width:30.4pt;height:14.9pt;z-index:251662336;mso-position-horizontal-relative:text;mso-position-vertical-relative:text" coordsize="608,298" o:allowincell="f">
                  <v:rect id="_x0000_s1401" alt="" style="position:absolute;left:58;width:15;height:298" fillcolor="black" stroked="f" strokeweight="0"/>
                  <v:rect id="_x0000_s1402" alt="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9F7B76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Wertegranularität</w:t>
            </w:r>
          </w:p>
        </w:tc>
      </w:tr>
      <w:tr w:rsidR="008E37E4" w14:paraId="2932DF6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C0A910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A4775A1">
                <v:group id="_x0000_s1396" alt="" style="position:absolute;margin-left:0;margin-top:0;width:30.4pt;height:14.9pt;z-index:251663360;mso-position-horizontal-relative:text;mso-position-vertical-relative:text" coordsize="608,298" o:allowincell="f">
                  <v:rect id="_x0000_s1397" alt="" style="position:absolute;left:58;width:15;height:298" fillcolor="black" stroked="f" strokeweight="0"/>
                  <v:rect id="_x0000_s1398" alt="" style="position:absolute;left:131;width:15;height:158" fillcolor="black" stroked="f" strokeweight="0"/>
                  <v:rect id="_x0000_s1399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22AC26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Wertegranularität</w:t>
            </w:r>
          </w:p>
        </w:tc>
      </w:tr>
      <w:tr w:rsidR="008E37E4" w14:paraId="20100CF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B17C10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B10340C">
                <v:group id="_x0000_s1392" alt="" style="position:absolute;margin-left:0;margin-top:0;width:30.4pt;height:14.9pt;z-index:251664384;mso-position-horizontal-relative:text;mso-position-vertical-relative:text" coordsize="608,298" o:allowincell="f">
                  <v:rect id="_x0000_s1393" alt="" style="position:absolute;left:58;width:15;height:298" fillcolor="black" stroked="f" strokeweight="0"/>
                  <v:rect id="_x0000_s1394" alt="" style="position:absolute;left:131;top:158;width:15;height:140" fillcolor="black" stroked="f" strokeweight="0"/>
                  <v:rect id="_x0000_s1395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6F13F23" w14:textId="77777777" w:rsidR="008E37E4" w:rsidRDefault="004C10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Geräteart</w:t>
            </w:r>
          </w:p>
        </w:tc>
      </w:tr>
      <w:tr w:rsidR="008E37E4" w14:paraId="5C7D2E4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CD2A55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91452A8">
                <v:group id="_x0000_s1388" alt="" style="position:absolute;margin-left:0;margin-top:0;width:30.4pt;height:14.9pt;z-index:251665408;mso-position-horizontal-relative:text;mso-position-vertical-relative:text" coordsize="608,298" o:allowincell="f">
                  <v:rect id="_x0000_s1389" alt="" style="position:absolute;left:58;width:15;height:298" fillcolor="black" stroked="f" strokeweight="0"/>
                  <v:rect id="_x0000_s1390" alt="" style="position:absolute;left:131;width:15;height:158" fillcolor="black" stroked="f" strokeweight="0"/>
                  <v:rect id="_x0000_s1391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DDBBDF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Geräteart</w:t>
            </w:r>
          </w:p>
        </w:tc>
      </w:tr>
      <w:tr w:rsidR="008E37E4" w14:paraId="75C05FDA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664D70" w14:textId="77777777" w:rsidR="008E37E4" w:rsidRDefault="004C1041">
            <w:pPr>
              <w:pStyle w:val="GEFEG"/>
              <w:pageBreakBefore/>
              <w:tabs>
                <w:tab w:val="right" w:pos="4864"/>
              </w:tabs>
              <w:spacing w:line="242" w:lineRule="atLeast"/>
              <w:ind w:left="2720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lastRenderedPageBreak/>
              <w:t>Status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MaxWdh</w:t>
            </w:r>
          </w:p>
          <w:p w14:paraId="74B59920" w14:textId="77777777" w:rsidR="008E37E4" w:rsidRDefault="004C1041">
            <w:pPr>
              <w:pStyle w:val="GEFEG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Zähler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Nr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Bez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Ebene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Inhalt</w:t>
            </w:r>
          </w:p>
        </w:tc>
      </w:tr>
      <w:tr w:rsidR="008E37E4" w14:paraId="5F0060D5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2A1884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9C02AF2">
                <v:group id="_x0000_s1384" alt="" style="position:absolute;margin-left:0;margin-top:.75pt;width:30.4pt;height:15.65pt;z-index:251666432;mso-position-horizontal-relative:text;mso-position-vertical-relative:text" coordorigin=",15" coordsize="608,313" o:allowincell="f">
                  <v:rect id="_x0000_s1385" alt="" style="position:absolute;left:58;top:15;width:15;height:313" fillcolor="black" stroked="f" strokeweight="0"/>
                  <v:rect id="_x0000_s1386" alt="" style="position:absolute;left:131;top:173;width:15;height:155" fillcolor="black" stroked="f" strokeweight="0"/>
                  <v:rect id="_x0000_s1387" alt="" style="position:absolute;left:131;top:173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9FB7691" w14:textId="77777777" w:rsidR="008E37E4" w:rsidRDefault="004C10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Preis</w:t>
            </w:r>
          </w:p>
        </w:tc>
      </w:tr>
      <w:tr w:rsidR="008E37E4" w14:paraId="1318A85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8FA226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3EA3883">
                <v:group id="_x0000_s1380" alt="" style="position:absolute;margin-left:0;margin-top:0;width:30.4pt;height:14.9pt;z-index:251667456;mso-position-horizontal-relative:text;mso-position-vertical-relative:text" coordsize="608,298" o:allowincell="f">
                  <v:rect id="_x0000_s1381" alt="" style="position:absolute;left:58;width:15;height:298" fillcolor="black" stroked="f" strokeweight="0"/>
                  <v:rect id="_x0000_s1382" alt="" style="position:absolute;left:131;width:15;height:158" fillcolor="black" stroked="f" strokeweight="0"/>
                  <v:rect id="_x0000_s1383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4C4C52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Preisangaben</w:t>
            </w:r>
          </w:p>
        </w:tc>
      </w:tr>
      <w:tr w:rsidR="008E37E4" w14:paraId="075C52B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FE5D62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950EF5A">
                <v:group id="_x0000_s1376" alt="" style="position:absolute;margin-left:0;margin-top:0;width:30.4pt;height:14.9pt;z-index:251668480;mso-position-horizontal-relative:text;mso-position-vertical-relative:text" coordsize="608,298" o:allowincell="f">
                  <v:rect id="_x0000_s1377" alt="" style="position:absolute;left:58;width:15;height:298" fillcolor="black" stroked="f" strokeweight="0"/>
                  <v:rect id="_x0000_s1378" alt="" style="position:absolute;left:131;top:158;width:15;height:140" fillcolor="black" stroked="f" strokeweight="0"/>
                  <v:rect id="_x0000_s1379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0513B4A" w14:textId="77777777" w:rsidR="008E37E4" w:rsidRDefault="004C10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Versionsangabe der Summenzeitreihe</w:t>
            </w:r>
          </w:p>
        </w:tc>
      </w:tr>
      <w:tr w:rsidR="008E37E4" w14:paraId="79601F0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DCE461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75110B2">
                <v:group id="_x0000_s1372" alt="" style="position:absolute;margin-left:0;margin-top:0;width:30.4pt;height:14.9pt;z-index:251669504;mso-position-horizontal-relative:text;mso-position-vertical-relative:text" coordsize="608,298" o:allowincell="f">
                  <v:rect id="_x0000_s1373" alt="" style="position:absolute;left:58;width:15;height:298" fillcolor="black" stroked="f" strokeweight="0"/>
                  <v:rect id="_x0000_s1374" alt="" style="position:absolute;left:131;width:15;height:158" fillcolor="black" stroked="f" strokeweight="0"/>
                  <v:rect id="_x0000_s1375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325127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Versionsangabe der Summenzeitreihe</w:t>
            </w:r>
          </w:p>
        </w:tc>
      </w:tr>
      <w:tr w:rsidR="008E37E4" w14:paraId="73F3267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926165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9DBDDC9">
                <v:group id="_x0000_s1368" alt="" style="position:absolute;margin-left:0;margin-top:0;width:30.4pt;height:14.9pt;z-index:251670528;mso-position-horizontal-relative:text;mso-position-vertical-relative:text" coordsize="608,298" o:allowincell="f">
                  <v:rect id="_x0000_s1369" alt="" style="position:absolute;left:58;width:15;height:298" fillcolor="black" stroked="f" strokeweight="0"/>
                  <v:rect id="_x0000_s1370" alt="" style="position:absolute;left:131;top:158;width:15;height:140" fillcolor="black" stroked="f" strokeweight="0"/>
                  <v:rect id="_x0000_s1371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5AF5F98" w14:textId="77777777" w:rsidR="008E37E4" w:rsidRDefault="004C10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Gerätenummer</w:t>
            </w:r>
          </w:p>
        </w:tc>
      </w:tr>
      <w:tr w:rsidR="008E37E4" w14:paraId="64056E1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1720FB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687159D">
                <v:group id="_x0000_s1364" alt="" style="position:absolute;margin-left:0;margin-top:0;width:30.4pt;height:14.9pt;z-index:251671552;mso-position-horizontal-relative:text;mso-position-vertical-relative:text" coordsize="608,298" o:allowincell="f">
                  <v:rect id="_x0000_s1365" alt="" style="position:absolute;left:58;width:15;height:298" fillcolor="black" stroked="f" strokeweight="0"/>
                  <v:rect id="_x0000_s1366" alt="" style="position:absolute;left:131;width:15;height:158" fillcolor="black" stroked="f" strokeweight="0"/>
                  <v:rect id="_x0000_s1367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592C4D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Gerätenummer</w:t>
            </w:r>
          </w:p>
        </w:tc>
      </w:tr>
      <w:tr w:rsidR="008E37E4" w14:paraId="2B82716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5E8789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10AF902">
                <v:group id="_x0000_s1360" alt="" style="position:absolute;margin-left:0;margin-top:0;width:30.4pt;height:14.9pt;z-index:251672576;mso-position-horizontal-relative:text;mso-position-vertical-relative:text" coordsize="608,298" o:allowincell="f">
                  <v:rect id="_x0000_s1361" alt="" style="position:absolute;left:58;width:15;height:298" fillcolor="black" stroked="f" strokeweight="0"/>
                  <v:rect id="_x0000_s1362" alt="" style="position:absolute;left:131;top:158;width:15;height:140" fillcolor="black" stroked="f" strokeweight="0"/>
                  <v:rect id="_x0000_s1363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882584E" w14:textId="77777777" w:rsidR="008E37E4" w:rsidRDefault="004C10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Positionsnummer aus dem Angebot</w:t>
            </w:r>
          </w:p>
        </w:tc>
      </w:tr>
      <w:tr w:rsidR="008E37E4" w14:paraId="29BDC11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44E6FD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364CDD8">
                <v:group id="_x0000_s1356" alt="" style="position:absolute;margin-left:0;margin-top:0;width:30.4pt;height:14.9pt;z-index:251673600;mso-position-horizontal-relative:text;mso-position-vertical-relative:text" coordsize="608,298" o:allowincell="f">
                  <v:rect id="_x0000_s1357" alt="" style="position:absolute;left:58;width:15;height:298" fillcolor="black" stroked="f" strokeweight="0"/>
                  <v:rect id="_x0000_s1358" alt="" style="position:absolute;left:131;width:15;height:158" fillcolor="black" stroked="f" strokeweight="0"/>
                  <v:rect id="_x0000_s1359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5E53B2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Positionsnummer aus dem Angebot</w:t>
            </w:r>
          </w:p>
        </w:tc>
      </w:tr>
      <w:tr w:rsidR="008E37E4" w14:paraId="408F2C3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A43DC7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596C06F">
                <v:group id="_x0000_s1352" alt="" style="position:absolute;margin-left:0;margin-top:0;width:30.4pt;height:14.9pt;z-index:251674624;mso-position-horizontal-relative:text;mso-position-vertical-relative:text" coordsize="608,298" o:allowincell="f">
                  <v:rect id="_x0000_s1353" alt="" style="position:absolute;left:58;width:15;height:298" fillcolor="black" stroked="f" strokeweight="0"/>
                  <v:rect id="_x0000_s1354" alt="" style="position:absolute;left:131;top:158;width:15;height:140" fillcolor="black" stroked="f" strokeweight="0"/>
                  <v:rect id="_x0000_s1355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AE2F9A0" w14:textId="77777777" w:rsidR="008E37E4" w:rsidRDefault="004C10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1630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MaBiS-ZP</w:t>
            </w:r>
          </w:p>
        </w:tc>
      </w:tr>
      <w:tr w:rsidR="008E37E4" w14:paraId="4F17529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9F2F10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8AC16A0">
                <v:group id="_x0000_s1348" alt="" style="position:absolute;margin-left:0;margin-top:0;width:30.4pt;height:14.9pt;z-index:251675648;mso-position-horizontal-relative:text;mso-position-vertical-relative:text" coordsize="608,298" o:allowincell="f">
                  <v:rect id="_x0000_s1349" alt="" style="position:absolute;left:58;width:15;height:298" fillcolor="black" stroked="f" strokeweight="0"/>
                  <v:rect id="_x0000_s1350" alt="" style="position:absolute;left:131;width:15;height:158" fillcolor="black" stroked="f" strokeweight="0"/>
                  <v:rect id="_x0000_s1351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DD5BCB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1640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LOC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Meldepunkt</w:t>
            </w:r>
          </w:p>
        </w:tc>
      </w:tr>
      <w:tr w:rsidR="008E37E4" w14:paraId="024C9D0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C733A8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FA8174C">
                <v:group id="_x0000_s1344" alt="" style="position:absolute;margin-left:0;margin-top:0;width:30.4pt;height:14.9pt;z-index:251676672;mso-position-horizontal-relative:text;mso-position-vertical-relative:text" coordsize="608,298" o:allowincell="f">
                  <v:rect id="_x0000_s1345" alt="" style="position:absolute;left:58;width:15;height:298" fillcolor="black" stroked="f" strokeweight="0"/>
                  <v:rect id="_x0000_s1346" alt="" style="position:absolute;left:131;top:158;width:15;height:140" fillcolor="black" stroked="f" strokeweight="0"/>
                  <v:rect id="_x0000_s1347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115899A" w14:textId="77777777" w:rsidR="008E37E4" w:rsidRDefault="004C10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1630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Bilanzkreis für Strom</w:t>
            </w:r>
          </w:p>
        </w:tc>
      </w:tr>
      <w:tr w:rsidR="008E37E4" w14:paraId="5891FDB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320032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8820A5D">
                <v:group id="_x0000_s1340" alt="" style="position:absolute;margin-left:0;margin-top:0;width:30.4pt;height:14.9pt;z-index:251677696;mso-position-horizontal-relative:text;mso-position-vertical-relative:text" coordsize="608,298" o:allowincell="f">
                  <v:rect id="_x0000_s1341" alt="" style="position:absolute;left:58;width:15;height:158" fillcolor="black" stroked="f" strokeweight="0"/>
                  <v:rect id="_x0000_s1342" alt="" style="position:absolute;left:58;top:158;width:550;height:15" fillcolor="black" stroked="f" strokeweight="0"/>
                  <v:rect id="_x0000_s1343" alt="" style="position:absolute;left:131;width:15;height:15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3E5D67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1640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LOC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Bilanzkreis für Strom</w:t>
            </w:r>
          </w:p>
        </w:tc>
      </w:tr>
      <w:tr w:rsidR="008E37E4" w14:paraId="4C034F6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BFA315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3992624">
                <v:group id="_x0000_s1337" alt="" style="position:absolute;margin-left:0;margin-top:0;width:30.4pt;height:14.9pt;z-index:251678720;mso-position-horizontal-relative:text;mso-position-vertical-relative:text" coordsize="608,298" o:allowincell="f">
                  <v:rect id="_x0000_s1338" alt="" style="position:absolute;left:58;top:158;width:15;height:140" fillcolor="black" stroked="f" strokeweight="0"/>
                  <v:rect id="_x0000_s1339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9E046A8" w14:textId="77777777" w:rsidR="008E37E4" w:rsidRDefault="004C10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Erforderliches Messprodukt der Marktlokation</w:t>
            </w:r>
          </w:p>
        </w:tc>
      </w:tr>
      <w:tr w:rsidR="008E37E4" w14:paraId="5C4D169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0A2159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5039D06">
                <v:group id="_x0000_s1335" alt="" style="position:absolute;margin-left:0;margin-top:0;width:30.4pt;height:14.9pt;z-index:251679744;mso-position-horizontal-relative:text;mso-position-vertical-relative:text" coordsize="608,298" o:allowincell="f">
                  <v:rect id="_x0000_s1336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AE21A2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LIN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Erforderliches Messprodukt der Marktlokation</w:t>
            </w:r>
          </w:p>
        </w:tc>
      </w:tr>
      <w:tr w:rsidR="008E37E4" w14:paraId="6E7254C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67CD43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92E80C2">
                <v:group id="_x0000_s1333" alt="" style="position:absolute;margin-left:0;margin-top:0;width:30.4pt;height:14.9pt;z-index:251680768;mso-position-horizontal-relative:text;mso-position-vertical-relative:text" coordsize="608,298" o:allowincell="f">
                  <v:rect id="_x0000_s1334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3A3E3B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PIA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Erforderliches Messprodukt der Marktlokation</w:t>
            </w:r>
          </w:p>
        </w:tc>
      </w:tr>
      <w:tr w:rsidR="008E37E4" w14:paraId="1205B99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2BD739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1C7B2D7">
                <v:group id="_x0000_s1329" alt="" style="position:absolute;margin-left:0;margin-top:0;width:30.4pt;height:14.9pt;z-index:251681792;mso-position-horizontal-relative:text;mso-position-vertical-relative:text" coordsize="608,298" o:allowincell="f">
                  <v:rect id="_x0000_s1330" alt="" style="position:absolute;left:58;width:15;height:298" fillcolor="black" stroked="f" strokeweight="0"/>
                  <v:rect id="_x0000_s1331" alt="" style="position:absolute;left:131;top:158;width:15;height:140" fillcolor="black" stroked="f" strokeweight="0"/>
                  <v:rect id="_x0000_s1332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EC79B4" w14:textId="77777777" w:rsidR="008E37E4" w:rsidRDefault="004C10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Zugeordnete Zählzeit</w:t>
            </w:r>
          </w:p>
        </w:tc>
      </w:tr>
      <w:tr w:rsidR="008E37E4" w14:paraId="7E38253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AECA54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9CD0CCE">
                <v:group id="_x0000_s1325" alt="" style="position:absolute;margin-left:0;margin-top:0;width:30.4pt;height:14.9pt;z-index:251682816;mso-position-horizontal-relative:text;mso-position-vertical-relative:text" coordsize="608,298" o:allowincell="f">
                  <v:rect id="_x0000_s1326" alt="" style="position:absolute;left:58;width:15;height:298" fillcolor="black" stroked="f" strokeweight="0"/>
                  <v:rect id="_x0000_s1327" alt="" style="position:absolute;left:131;width:15;height:158" fillcolor="black" stroked="f" strokeweight="0"/>
                  <v:rect id="_x0000_s1328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94A985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Zugeordnete Zählzeit</w:t>
            </w:r>
          </w:p>
        </w:tc>
      </w:tr>
      <w:tr w:rsidR="008E37E4" w14:paraId="5304510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F88260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17A886A">
                <v:group id="_x0000_s1321" alt="" style="position:absolute;margin-left:0;margin-top:0;width:30.4pt;height:14.9pt;z-index:251683840;mso-position-horizontal-relative:text;mso-position-vertical-relative:text" coordsize="608,298" o:allowincell="f">
                  <v:rect id="_x0000_s1322" alt="" style="position:absolute;left:58;width:15;height:298" fillcolor="black" stroked="f" strokeweight="0"/>
                  <v:rect id="_x0000_s1323" alt="" style="position:absolute;left:131;top:158;width:15;height:140" fillcolor="black" stroked="f" strokeweight="0"/>
                  <v:rect id="_x0000_s1324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AAE7D29" w14:textId="77777777" w:rsidR="008E37E4" w:rsidRDefault="004C10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Messprodukt für Netzbetreiber relevant</w:t>
            </w:r>
          </w:p>
        </w:tc>
      </w:tr>
      <w:tr w:rsidR="008E37E4" w14:paraId="4EEF34D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A57027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3313812">
                <v:group id="_x0000_s1318" alt="" style="position:absolute;margin-left:0;margin-top:0;width:30.4pt;height:14.9pt;z-index:251684864;mso-position-horizontal-relative:text;mso-position-vertical-relative:text" coordsize="608,298" o:allowincell="f">
                  <v:rect id="_x0000_s1319" alt="" style="position:absolute;left:58;width:15;height:298" fillcolor="black" stroked="f" strokeweight="0"/>
                  <v:rect id="_x0000_s1320" alt="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CC769D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Messprodukt für Netzbetreiber relevant</w:t>
            </w:r>
          </w:p>
        </w:tc>
      </w:tr>
      <w:tr w:rsidR="008E37E4" w14:paraId="62A67AC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CABA60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0B6B5B2">
                <v:group id="_x0000_s1314" alt="" style="position:absolute;margin-left:0;margin-top:0;width:30.4pt;height:14.9pt;z-index:251685888;mso-position-horizontal-relative:text;mso-position-vertical-relative:text" coordsize="608,298" o:allowincell="f">
                  <v:rect id="_x0000_s1315" alt="" style="position:absolute;left:58;width:15;height:298" fillcolor="black" stroked="f" strokeweight="0"/>
                  <v:rect id="_x0000_s1316" alt="" style="position:absolute;left:131;width:15;height:158" fillcolor="black" stroked="f" strokeweight="0"/>
                  <v:rect id="_x0000_s1317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5CDD67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Verwendungszweck der Werte</w:t>
            </w:r>
          </w:p>
        </w:tc>
      </w:tr>
      <w:tr w:rsidR="008E37E4" w14:paraId="038163A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C20821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EF19108">
                <v:group id="_x0000_s1310" alt="" style="position:absolute;margin-left:0;margin-top:0;width:30.4pt;height:14.9pt;z-index:251686912;mso-position-horizontal-relative:text;mso-position-vertical-relative:text" coordsize="608,298" o:allowincell="f">
                  <v:rect id="_x0000_s1311" alt="" style="position:absolute;left:58;width:15;height:298" fillcolor="black" stroked="f" strokeweight="0"/>
                  <v:rect id="_x0000_s1312" alt="" style="position:absolute;left:131;top:158;width:15;height:140" fillcolor="black" stroked="f" strokeweight="0"/>
                  <v:rect id="_x0000_s1313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BEB061" w14:textId="77777777" w:rsidR="008E37E4" w:rsidRDefault="004C10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Messprodukt für Lieferant relevant</w:t>
            </w:r>
          </w:p>
        </w:tc>
      </w:tr>
      <w:tr w:rsidR="008E37E4" w14:paraId="32F8B7C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D83B5C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BF995B6">
                <v:group id="_x0000_s1307" alt="" style="position:absolute;margin-left:0;margin-top:0;width:30.4pt;height:14.9pt;z-index:251687936;mso-position-horizontal-relative:text;mso-position-vertical-relative:text" coordsize="608,298" o:allowincell="f">
                  <v:rect id="_x0000_s1308" alt="" style="position:absolute;left:58;width:15;height:298" fillcolor="black" stroked="f" strokeweight="0"/>
                  <v:rect id="_x0000_s1309" alt="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69F56A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Messprodukt für Lieferant relevant</w:t>
            </w:r>
          </w:p>
        </w:tc>
      </w:tr>
      <w:tr w:rsidR="008E37E4" w14:paraId="7142475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B01A94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2BA6426">
                <v:group id="_x0000_s1303" alt="" style="position:absolute;margin-left:0;margin-top:0;width:30.4pt;height:14.9pt;z-index:251688960;mso-position-horizontal-relative:text;mso-position-vertical-relative:text" coordsize="608,298" o:allowincell="f">
                  <v:rect id="_x0000_s1304" alt="" style="position:absolute;left:58;width:15;height:298" fillcolor="black" stroked="f" strokeweight="0"/>
                  <v:rect id="_x0000_s1305" alt="" style="position:absolute;left:131;width:15;height:158" fillcolor="black" stroked="f" strokeweight="0"/>
                  <v:rect id="_x0000_s1306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F850D9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Verwendungszweck der Werte</w:t>
            </w:r>
          </w:p>
        </w:tc>
      </w:tr>
      <w:tr w:rsidR="008E37E4" w14:paraId="77362A6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B7720E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F00DF7B">
                <v:group id="_x0000_s1299" alt="" style="position:absolute;margin-left:0;margin-top:0;width:30.4pt;height:14.9pt;z-index:251689984;mso-position-horizontal-relative:text;mso-position-vertical-relative:text" coordsize="608,298" o:allowincell="f">
                  <v:rect id="_x0000_s1300" alt="" style="position:absolute;left:58;width:15;height:298" fillcolor="black" stroked="f" strokeweight="0"/>
                  <v:rect id="_x0000_s1301" alt="" style="position:absolute;left:131;top:158;width:15;height:140" fillcolor="black" stroked="f" strokeweight="0"/>
                  <v:rect id="_x0000_s1302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69F4566" w14:textId="77777777" w:rsidR="008E37E4" w:rsidRDefault="004C10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Messprodukt für Übertragungsnetzbetreiber relevant</w:t>
            </w:r>
          </w:p>
        </w:tc>
      </w:tr>
      <w:tr w:rsidR="008E37E4" w14:paraId="61AD3D4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049A49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9EA29B2">
                <v:group id="_x0000_s1296" alt="" style="position:absolute;margin-left:0;margin-top:0;width:30.4pt;height:14.9pt;z-index:251691008;mso-position-horizontal-relative:text;mso-position-vertical-relative:text" coordsize="608,298" o:allowincell="f">
                  <v:rect id="_x0000_s1297" alt="" style="position:absolute;left:58;width:15;height:298" fillcolor="black" stroked="f" strokeweight="0"/>
                  <v:rect id="_x0000_s1298" alt="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9FD4A2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Messprodukt für Übertragungsnetzbetreiber relevant</w:t>
            </w:r>
          </w:p>
        </w:tc>
      </w:tr>
      <w:tr w:rsidR="008E37E4" w14:paraId="3529677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1441A1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F79498">
                <v:group id="_x0000_s1292" alt="" style="position:absolute;margin-left:0;margin-top:0;width:30.4pt;height:14.9pt;z-index:251692032;mso-position-horizontal-relative:text;mso-position-vertical-relative:text" coordsize="608,298" o:allowincell="f">
                  <v:rect id="_x0000_s1293" alt="" style="position:absolute;left:58;width:15;height:158" fillcolor="black" stroked="f" strokeweight="0"/>
                  <v:rect id="_x0000_s1294" alt="" style="position:absolute;left:58;top:158;width:550;height:15" fillcolor="black" stroked="f" strokeweight="0"/>
                  <v:rect id="_x0000_s1295" alt="" style="position:absolute;left:131;width:15;height:15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2694DA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Verwendungszweck der Werte</w:t>
            </w:r>
          </w:p>
        </w:tc>
      </w:tr>
      <w:tr w:rsidR="008E37E4" w14:paraId="68C34CF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72BB83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61227B0">
                <v:group id="_x0000_s1289" alt="" style="position:absolute;margin-left:0;margin-top:0;width:30.4pt;height:14.9pt;z-index:251693056;mso-position-horizontal-relative:text;mso-position-vertical-relative:text" coordsize="608,298" o:allowincell="f">
                  <v:rect id="_x0000_s1290" alt="" style="position:absolute;left:58;top:158;width:15;height:140" fillcolor="black" stroked="f" strokeweight="0"/>
                  <v:rect id="_x0000_s1291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C90596C" w14:textId="77777777" w:rsidR="008E37E4" w:rsidRDefault="004C10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Erforderliches Messprodukt der Tranche</w:t>
            </w:r>
          </w:p>
        </w:tc>
      </w:tr>
      <w:tr w:rsidR="008E37E4" w14:paraId="012E7BB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6D6E10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6EA742E">
                <v:group id="_x0000_s1287" alt="" style="position:absolute;margin-left:0;margin-top:0;width:30.4pt;height:14.9pt;z-index:251694080;mso-position-horizontal-relative:text;mso-position-vertical-relative:text" coordsize="608,298" o:allowincell="f">
                  <v:rect id="_x0000_s1288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2421B9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LIN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Erforderliches Messprodukt der Tranche</w:t>
            </w:r>
          </w:p>
        </w:tc>
      </w:tr>
      <w:tr w:rsidR="008E37E4" w14:paraId="08BA906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4DF113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911566A">
                <v:group id="_x0000_s1285" alt="" style="position:absolute;margin-left:0;margin-top:0;width:30.4pt;height:14.9pt;z-index:251695104;mso-position-horizontal-relative:text;mso-position-vertical-relative:text" coordsize="608,298" o:allowincell="f">
                  <v:rect id="_x0000_s1286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2669EE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PIA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Erforderliches Messprodukt der Tranche</w:t>
            </w:r>
          </w:p>
        </w:tc>
      </w:tr>
      <w:tr w:rsidR="008E37E4" w14:paraId="3595AED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436B94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03EDAF8">
                <v:group id="_x0000_s1281" alt="" style="position:absolute;margin-left:0;margin-top:0;width:30.4pt;height:14.9pt;z-index:251696128;mso-position-horizontal-relative:text;mso-position-vertical-relative:text" coordsize="608,298" o:allowincell="f">
                  <v:rect id="_x0000_s1282" alt="" style="position:absolute;left:58;width:15;height:298" fillcolor="black" stroked="f" strokeweight="0"/>
                  <v:rect id="_x0000_s1283" alt="" style="position:absolute;left:131;top:158;width:15;height:140" fillcolor="black" stroked="f" strokeweight="0"/>
                  <v:rect id="_x0000_s1284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82FFA1" w14:textId="77777777" w:rsidR="008E37E4" w:rsidRDefault="004C10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Messprodukt für Netzbetreiber relevant</w:t>
            </w:r>
          </w:p>
        </w:tc>
      </w:tr>
      <w:tr w:rsidR="008E37E4" w14:paraId="65003DB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6212ED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289D800">
                <v:group id="_x0000_s1278" alt="" style="position:absolute;margin-left:0;margin-top:0;width:30.4pt;height:14.9pt;z-index:251697152;mso-position-horizontal-relative:text;mso-position-vertical-relative:text" coordsize="608,298" o:allowincell="f">
                  <v:rect id="_x0000_s1279" alt="" style="position:absolute;left:58;width:15;height:298" fillcolor="black" stroked="f" strokeweight="0"/>
                  <v:rect id="_x0000_s1280" alt="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7CE23E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Messprodukt für Netzbetreiber relevant</w:t>
            </w:r>
          </w:p>
        </w:tc>
      </w:tr>
      <w:tr w:rsidR="008E37E4" w14:paraId="24DF499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4B689F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535CEF3">
                <v:group id="_x0000_s1274" alt="" style="position:absolute;margin-left:0;margin-top:0;width:30.4pt;height:14.9pt;z-index:251698176;mso-position-horizontal-relative:text;mso-position-vertical-relative:text" coordsize="608,298" o:allowincell="f">
                  <v:rect id="_x0000_s1275" alt="" style="position:absolute;left:58;width:15;height:298" fillcolor="black" stroked="f" strokeweight="0"/>
                  <v:rect id="_x0000_s1276" alt="" style="position:absolute;left:131;width:15;height:158" fillcolor="black" stroked="f" strokeweight="0"/>
                  <v:rect id="_x0000_s1277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F973E1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Verwendungszweck der Werte</w:t>
            </w:r>
          </w:p>
        </w:tc>
      </w:tr>
      <w:tr w:rsidR="008E37E4" w14:paraId="6A1AEDE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17114E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8144B40">
                <v:group id="_x0000_s1270" alt="" style="position:absolute;margin-left:0;margin-top:0;width:30.4pt;height:14.9pt;z-index:251699200;mso-position-horizontal-relative:text;mso-position-vertical-relative:text" coordsize="608,298" o:allowincell="f">
                  <v:rect id="_x0000_s1271" alt="" style="position:absolute;left:58;width:15;height:298" fillcolor="black" stroked="f" strokeweight="0"/>
                  <v:rect id="_x0000_s1272" alt="" style="position:absolute;left:131;top:158;width:15;height:140" fillcolor="black" stroked="f" strokeweight="0"/>
                  <v:rect id="_x0000_s1273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0FFA2F3" w14:textId="77777777" w:rsidR="008E37E4" w:rsidRDefault="004C10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Messprodukt für Lieferant relevant</w:t>
            </w:r>
          </w:p>
        </w:tc>
      </w:tr>
      <w:tr w:rsidR="008E37E4" w14:paraId="0C009C0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26E9BB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15C1C3B">
                <v:group id="_x0000_s1267" alt="" style="position:absolute;margin-left:0;margin-top:0;width:30.4pt;height:14.9pt;z-index:251700224;mso-position-horizontal-relative:text;mso-position-vertical-relative:text" coordsize="608,298" o:allowincell="f">
                  <v:rect id="_x0000_s1268" alt="" style="position:absolute;left:58;width:15;height:298" fillcolor="black" stroked="f" strokeweight="0"/>
                  <v:rect id="_x0000_s1269" alt="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E16C32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Messprodukt für Lieferant relevant</w:t>
            </w:r>
          </w:p>
        </w:tc>
      </w:tr>
      <w:tr w:rsidR="008E37E4" w14:paraId="6F896D5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6E4E33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184495D">
                <v:group id="_x0000_s1263" alt="" style="position:absolute;margin-left:0;margin-top:0;width:30.4pt;height:14.9pt;z-index:251701248;mso-position-horizontal-relative:text;mso-position-vertical-relative:text" coordsize="608,298" o:allowincell="f">
                  <v:rect id="_x0000_s1264" alt="" style="position:absolute;left:58;width:15;height:298" fillcolor="black" stroked="f" strokeweight="0"/>
                  <v:rect id="_x0000_s1265" alt="" style="position:absolute;left:131;width:15;height:158" fillcolor="black" stroked="f" strokeweight="0"/>
                  <v:rect id="_x0000_s1266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BAC0F6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Verwendungszweck der Werte</w:t>
            </w:r>
          </w:p>
        </w:tc>
      </w:tr>
      <w:tr w:rsidR="008E37E4" w14:paraId="72595C9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338F00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83CF516">
                <v:group id="_x0000_s1259" alt="" style="position:absolute;margin-left:0;margin-top:0;width:30.4pt;height:14.9pt;z-index:251702272;mso-position-horizontal-relative:text;mso-position-vertical-relative:text" coordsize="608,298" o:allowincell="f">
                  <v:rect id="_x0000_s1260" alt="" style="position:absolute;left:58;width:15;height:298" fillcolor="black" stroked="f" strokeweight="0"/>
                  <v:rect id="_x0000_s1261" alt="" style="position:absolute;left:131;top:158;width:15;height:140" fillcolor="black" stroked="f" strokeweight="0"/>
                  <v:rect id="_x0000_s1262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301AD13" w14:textId="77777777" w:rsidR="008E37E4" w:rsidRDefault="004C10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Messprodukt für Übertragungsnetzbetreiber relevant</w:t>
            </w:r>
          </w:p>
        </w:tc>
      </w:tr>
      <w:tr w:rsidR="008E37E4" w14:paraId="05A4CF1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42BB0B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634CE5B">
                <v:group id="_x0000_s1256" alt="" style="position:absolute;margin-left:0;margin-top:0;width:30.4pt;height:14.9pt;z-index:251703296;mso-position-horizontal-relative:text;mso-position-vertical-relative:text" coordsize="608,298" o:allowincell="f">
                  <v:rect id="_x0000_s1257" alt="" style="position:absolute;left:58;width:15;height:298" fillcolor="black" stroked="f" strokeweight="0"/>
                  <v:rect id="_x0000_s1258" alt="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0E74D4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Messprodukt für Übertragungsnetzbetreiber relevant</w:t>
            </w:r>
          </w:p>
        </w:tc>
      </w:tr>
      <w:tr w:rsidR="008E37E4" w14:paraId="22B832E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A8A827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190DE68">
                <v:group id="_x0000_s1252" alt="" style="position:absolute;margin-left:0;margin-top:0;width:30.4pt;height:14.9pt;z-index:251704320;mso-position-horizontal-relative:text;mso-position-vertical-relative:text" coordsize="608,298" o:allowincell="f">
                  <v:rect id="_x0000_s1253" alt="" style="position:absolute;left:58;width:15;height:298" fillcolor="black" stroked="f" strokeweight="0"/>
                  <v:rect id="_x0000_s1254" alt="" style="position:absolute;left:131;width:15;height:158" fillcolor="black" stroked="f" strokeweight="0"/>
                  <v:rect id="_x0000_s1255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47A600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Verwendungszweck der Werte</w:t>
            </w:r>
          </w:p>
        </w:tc>
      </w:tr>
      <w:tr w:rsidR="008E37E4" w14:paraId="353958C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86A1A4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BD6DA9C">
                <v:group id="_x0000_s1248" alt="" style="position:absolute;margin-left:0;margin-top:0;width:30.4pt;height:14.9pt;z-index:251705344;mso-position-horizontal-relative:text;mso-position-vertical-relative:text" coordsize="608,298" o:allowincell="f">
                  <v:rect id="_x0000_s1249" alt="" style="position:absolute;left:58;width:15;height:298" fillcolor="black" stroked="f" strokeweight="0"/>
                  <v:rect id="_x0000_s1250" alt="" style="position:absolute;left:131;top:158;width:15;height:140" fillcolor="black" stroked="f" strokeweight="0"/>
                  <v:rect id="_x0000_s1251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AF3C780" w14:textId="77777777" w:rsidR="008E37E4" w:rsidRDefault="004C10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auf ID der Tranche</w:t>
            </w:r>
          </w:p>
        </w:tc>
      </w:tr>
      <w:tr w:rsidR="008E37E4" w14:paraId="5EDFB340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10D8D5" w14:textId="77777777" w:rsidR="008E37E4" w:rsidRDefault="004C1041">
            <w:pPr>
              <w:pStyle w:val="GEFEG"/>
              <w:pageBreakBefore/>
              <w:tabs>
                <w:tab w:val="right" w:pos="4864"/>
              </w:tabs>
              <w:spacing w:line="242" w:lineRule="atLeast"/>
              <w:ind w:left="2720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lastRenderedPageBreak/>
              <w:t>Status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MaxWdh</w:t>
            </w:r>
          </w:p>
          <w:p w14:paraId="455B6933" w14:textId="77777777" w:rsidR="008E37E4" w:rsidRDefault="004C1041">
            <w:pPr>
              <w:pStyle w:val="GEFEG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Zähler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Nr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Bez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Ebene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Inhalt</w:t>
            </w:r>
          </w:p>
        </w:tc>
      </w:tr>
      <w:tr w:rsidR="008E37E4" w14:paraId="31D9476C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EC8367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7130014">
                <v:group id="_x0000_s1244" alt="" style="position:absolute;margin-left:0;margin-top:.75pt;width:30.4pt;height:15.65pt;z-index:251706368;mso-position-horizontal-relative:text;mso-position-vertical-relative:text" coordorigin=",15" coordsize="608,313" o:allowincell="f">
                  <v:rect id="_x0000_s1245" alt="" style="position:absolute;left:58;top:15;width:15;height:158" fillcolor="black" stroked="f" strokeweight="0"/>
                  <v:rect id="_x0000_s1246" alt="" style="position:absolute;left:58;top:173;width:550;height:15" fillcolor="black" stroked="f" strokeweight="0"/>
                  <v:rect id="_x0000_s1247" alt="" style="position:absolute;left:131;top:15;width:15;height:15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79E87F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auf ID der Tranche</w:t>
            </w:r>
          </w:p>
        </w:tc>
      </w:tr>
      <w:tr w:rsidR="008E37E4" w14:paraId="596B7D5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95DAAA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8EEF7CC">
                <v:group id="_x0000_s1241" alt="" style="position:absolute;margin-left:0;margin-top:0;width:30.4pt;height:14.9pt;z-index:251707392;mso-position-horizontal-relative:text;mso-position-vertical-relative:text" coordsize="608,298" o:allowincell="f">
                  <v:rect id="_x0000_s1242" alt="" style="position:absolute;left:58;top:158;width:15;height:140" fillcolor="black" stroked="f" strokeweight="0"/>
                  <v:rect id="_x0000_s1243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AF2A331" w14:textId="77777777" w:rsidR="008E37E4" w:rsidRDefault="004C10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Erforderliches Messprodukt der Messlokation</w:t>
            </w:r>
          </w:p>
        </w:tc>
      </w:tr>
      <w:tr w:rsidR="008E37E4" w14:paraId="7C78DEC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B3898F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81B642F">
                <v:group id="_x0000_s1239" alt="" style="position:absolute;margin-left:0;margin-top:0;width:30.4pt;height:14.9pt;z-index:251708416;mso-position-horizontal-relative:text;mso-position-vertical-relative:text" coordsize="608,298" o:allowincell="f">
                  <v:rect id="_x0000_s1240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B0F377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LIN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Erforderliches Messprodukt der Messlokation</w:t>
            </w:r>
          </w:p>
        </w:tc>
      </w:tr>
      <w:tr w:rsidR="008E37E4" w14:paraId="6F5B233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06EA6F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B2951A2">
                <v:group id="_x0000_s1237" alt="" style="position:absolute;margin-left:0;margin-top:0;width:30.4pt;height:14.9pt;z-index:251709440;mso-position-horizontal-relative:text;mso-position-vertical-relative:text" coordsize="608,298" o:allowincell="f">
                  <v:rect id="_x0000_s1238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5C7E03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PIA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Erforderliches Messprodukt der Messlokation</w:t>
            </w:r>
          </w:p>
        </w:tc>
      </w:tr>
      <w:tr w:rsidR="008E37E4" w14:paraId="379B661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61CA12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7F0328B">
                <v:group id="_x0000_s1233" alt="" style="position:absolute;margin-left:0;margin-top:0;width:30.4pt;height:14.9pt;z-index:251710464;mso-position-horizontal-relative:text;mso-position-vertical-relative:text" coordsize="608,298" o:allowincell="f">
                  <v:rect id="_x0000_s1234" alt="" style="position:absolute;left:58;width:15;height:298" fillcolor="black" stroked="f" strokeweight="0"/>
                  <v:rect id="_x0000_s1235" alt="" style="position:absolute;left:131;top:158;width:15;height:140" fillcolor="black" stroked="f" strokeweight="0"/>
                  <v:rect id="_x0000_s1236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091E217" w14:textId="77777777" w:rsidR="008E37E4" w:rsidRDefault="004C10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Weitere Beschreibung erforderliches Messprodukt</w:t>
            </w:r>
          </w:p>
        </w:tc>
      </w:tr>
      <w:tr w:rsidR="008E37E4" w14:paraId="63F6FA5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A97DF7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1837140">
                <v:group id="_x0000_s1230" alt="" style="position:absolute;margin-left:0;margin-top:0;width:30.4pt;height:14.9pt;z-index:251711488;mso-position-horizontal-relative:text;mso-position-vertical-relative:text" coordsize="608,298" o:allowincell="f">
                  <v:rect id="_x0000_s1231" alt="" style="position:absolute;left:58;width:15;height:298" fillcolor="black" stroked="f" strokeweight="0"/>
                  <v:rect id="_x0000_s1232" alt="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524A3F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Weitere Beschreibung erforderliches Messprodukt</w:t>
            </w:r>
          </w:p>
        </w:tc>
      </w:tr>
      <w:tr w:rsidR="008E37E4" w14:paraId="51EDE2F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F00427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75D9C4D">
                <v:group id="_x0000_s1227" alt="" style="position:absolute;margin-left:0;margin-top:0;width:30.4pt;height:14.9pt;z-index:251712512;mso-position-horizontal-relative:text;mso-position-vertical-relative:text" coordsize="608,298" o:allowincell="f">
                  <v:rect id="_x0000_s1228" alt="" style="position:absolute;left:58;width:15;height:298" fillcolor="black" stroked="f" strokeweight="0"/>
                  <v:rect id="_x0000_s1229" alt="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DC0663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Notwendigkeit einer zweiten Messung</w:t>
            </w:r>
          </w:p>
        </w:tc>
      </w:tr>
      <w:tr w:rsidR="008E37E4" w14:paraId="71DE5256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295096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CDAF3EA">
                <v:group id="_x0000_s1223" alt="" style="position:absolute;margin-left:0;margin-top:0;width:30.4pt;height:25.8pt;z-index:251713536;mso-position-horizontal-relative:text;mso-position-vertical-relative:text" coordsize="608,516" o:allowincell="f">
                  <v:rect id="_x0000_s1224" alt="" style="position:absolute;left:58;width:15;height:516" fillcolor="black" stroked="f" strokeweight="0"/>
                  <v:rect id="_x0000_s1225" alt="" style="position:absolute;left:131;width:15;height:158" fillcolor="black" stroked="f" strokeweight="0"/>
                  <v:rect id="_x0000_s1226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055413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81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Werteübermittlung an den NB aufgrund weiterem</w:t>
            </w:r>
          </w:p>
          <w:p w14:paraId="21771E9E" w14:textId="77777777" w:rsidR="008E37E4" w:rsidRDefault="004C1041">
            <w:pPr>
              <w:pStyle w:val="GEFEG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Verwendungszweck</w:t>
            </w:r>
          </w:p>
        </w:tc>
      </w:tr>
      <w:tr w:rsidR="008E37E4" w14:paraId="5896493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09B443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F8D86F1">
                <v:group id="_x0000_s1219" alt="" style="position:absolute;margin-left:0;margin-top:0;width:30.4pt;height:14.9pt;z-index:251714560;mso-position-horizontal-relative:text;mso-position-vertical-relative:text" coordsize="608,298" o:allowincell="f">
                  <v:rect id="_x0000_s1220" alt="" style="position:absolute;left:58;width:15;height:298" fillcolor="black" stroked="f" strokeweight="0"/>
                  <v:rect id="_x0000_s1221" alt="" style="position:absolute;left:131;top:158;width:15;height:140" fillcolor="black" stroked="f" strokeweight="0"/>
                  <v:rect id="_x0000_s1222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4555479" w14:textId="77777777" w:rsidR="008E37E4" w:rsidRDefault="004C10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Zugeordnete Zählzeit</w:t>
            </w:r>
          </w:p>
        </w:tc>
      </w:tr>
      <w:tr w:rsidR="008E37E4" w14:paraId="291506F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84E4EF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948E549">
                <v:group id="_x0000_s1215" alt="" style="position:absolute;margin-left:0;margin-top:0;width:30.4pt;height:14.9pt;z-index:251715584;mso-position-horizontal-relative:text;mso-position-vertical-relative:text" coordsize="608,298" o:allowincell="f">
                  <v:rect id="_x0000_s1216" alt="" style="position:absolute;left:58;width:15;height:298" fillcolor="black" stroked="f" strokeweight="0"/>
                  <v:rect id="_x0000_s1217" alt="" style="position:absolute;left:131;width:15;height:158" fillcolor="black" stroked="f" strokeweight="0"/>
                  <v:rect id="_x0000_s1218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4F5FA5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82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Zugeordnete Zählzeit</w:t>
            </w:r>
          </w:p>
        </w:tc>
      </w:tr>
      <w:tr w:rsidR="008E37E4" w14:paraId="0C54D2B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B9439E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A0BDA88">
                <v:group id="_x0000_s1211" alt="" style="position:absolute;margin-left:0;margin-top:0;width:30.4pt;height:14.9pt;z-index:251716608;mso-position-horizontal-relative:text;mso-position-vertical-relative:text" coordsize="608,298" o:allowincell="f">
                  <v:rect id="_x0000_s1212" alt="" style="position:absolute;left:58;width:15;height:298" fillcolor="black" stroked="f" strokeweight="0"/>
                  <v:rect id="_x0000_s1213" alt="" style="position:absolute;left:131;top:158;width:15;height:140" fillcolor="black" stroked="f" strokeweight="0"/>
                  <v:rect id="_x0000_s1214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C63D0FA" w14:textId="77777777" w:rsidR="008E37E4" w:rsidRDefault="004C1041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auf ID der Messlokation</w:t>
            </w:r>
          </w:p>
        </w:tc>
      </w:tr>
      <w:tr w:rsidR="008E37E4" w14:paraId="1532613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24DD1F" w14:textId="77777777" w:rsidR="008E37E4" w:rsidRDefault="00A942AA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2CB2648">
                <v:group id="_x0000_s1207" alt="" style="position:absolute;margin-left:0;margin-top:0;width:30.4pt;height:14.9pt;z-index:251717632;mso-position-horizontal-relative:text;mso-position-vertical-relative:text" coordsize="608,298" o:allowincell="f">
                  <v:rect id="_x0000_s1208" alt="" style="position:absolute;left:58;width:15;height:158" fillcolor="black" stroked="f" strokeweight="0"/>
                  <v:rect id="_x0000_s1209" alt="" style="position:absolute;left:58;top:158;width:550;height:15" fillcolor="black" stroked="f" strokeweight="0"/>
                  <v:rect id="_x0000_s1210" alt="" style="position:absolute;left:131;width:15;height:15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43C6E6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83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auf ID der Messlokation</w:t>
            </w:r>
          </w:p>
        </w:tc>
      </w:tr>
      <w:tr w:rsidR="008E37E4" w14:paraId="29EC7FC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C73D3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83309B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2490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84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UNS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Abschnitts-Kontrollsegment</w:t>
            </w:r>
          </w:p>
        </w:tc>
      </w:tr>
      <w:tr w:rsidR="008E37E4" w14:paraId="631154A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EFBEF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7E5F0D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85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MOA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Summenbetrag (netto)</w:t>
            </w:r>
          </w:p>
        </w:tc>
      </w:tr>
      <w:tr w:rsidR="008E37E4" w14:paraId="7FA1973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E9903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4D7580" w14:textId="77777777" w:rsidR="008E37E4" w:rsidRDefault="004C1041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86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UNT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Nachrichten-Endesegment</w:t>
            </w:r>
          </w:p>
        </w:tc>
      </w:tr>
    </w:tbl>
    <w:p w14:paraId="75326859" w14:textId="77777777" w:rsidR="008E37E4" w:rsidRDefault="008E37E4">
      <w:pPr>
        <w:pStyle w:val="GEFEG"/>
        <w:rPr>
          <w:noProof/>
        </w:rPr>
        <w:sectPr w:rsidR="008E37E4">
          <w:headerReference w:type="default" r:id="rId10"/>
          <w:footerReference w:type="default" r:id="rId11"/>
          <w:pgSz w:w="11904" w:h="16832"/>
          <w:pgMar w:top="816" w:right="736" w:bottom="848" w:left="1136" w:header="816" w:footer="848" w:gutter="0"/>
          <w:cols w:space="720"/>
        </w:sectPr>
      </w:pPr>
    </w:p>
    <w:p w14:paraId="29DA2308" w14:textId="77777777" w:rsidR="008E37E4" w:rsidRDefault="008A285C">
      <w:pPr>
        <w:pStyle w:val="GEFEG"/>
        <w:rPr>
          <w:noProof/>
          <w:sz w:val="18"/>
          <w:szCs w:val="18"/>
        </w:rPr>
      </w:pPr>
      <w:r>
        <w:rPr>
          <w:noProof/>
        </w:rPr>
        <w:fldChar w:fldCharType="begin"/>
      </w:r>
      <w:r w:rsidR="00490DE6">
        <w:rPr>
          <w:noProof/>
        </w:rPr>
        <w:instrText>tc "</w:instrText>
      </w:r>
      <w:bookmarkStart w:id="1" w:name="_Toc103751736"/>
      <w:r w:rsidR="00490DE6">
        <w:rPr>
          <w:noProof/>
        </w:rPr>
        <w:instrText>Diagramm</w:instrText>
      </w:r>
      <w:bookmarkEnd w:id="1"/>
      <w:r w:rsidR="00490DE6">
        <w:rPr>
          <w:noProof/>
        </w:rPr>
        <w:instrText>" \l 1</w:instrText>
      </w:r>
      <w:r>
        <w:rPr>
          <w:noProof/>
        </w:rPr>
        <w:fldChar w:fldCharType="end"/>
      </w:r>
      <w:r w:rsidR="00A942AA">
        <w:rPr>
          <w:noProof/>
        </w:rPr>
        <w:pict w14:anchorId="043DA960">
          <v:shapetype id="_x0000_t202" coordsize="21600,21600" o:spt="202" path="m,l,21600r21600,l21600,xe">
            <v:stroke joinstyle="miter"/>
            <v:path gradientshapeok="t" o:connecttype="rect"/>
          </v:shapetype>
          <v:shape id="rId_Merged_ST_1" o:spid="_x0000_s1206" type="#_x0000_t202" alt="" style="position:absolute;margin-left:0;margin-top:0;width:50pt;height:50pt;z-index:251596800;visibility:hidden;mso-wrap-edited:f;mso-width-percent:0;mso-height-percent:0;mso-position-horizontal-relative:text;mso-position-vertical-relative:text;mso-width-percent:0;mso-height-percent:0">
            <o:lock v:ext="edit" selection="t"/>
          </v:shape>
        </w:pict>
      </w:r>
      <w:r w:rsidR="00A942AA">
        <w:rPr>
          <w:noProof/>
        </w:rPr>
        <w:pict w14:anchorId="695009C8">
          <v:shape id="rId_Merged_S_1" o:spid="_x0000_s1205" type="#_x0000_t202" alt="" style="position:absolute;margin-left:0;margin-top:0;width:50pt;height:50pt;z-index:251718656;visibility:hidden;mso-wrap-edited:f;mso-width-percent:0;mso-height-percent:0;mso-position-horizontal-relative:text;mso-position-vertical-relative:text;mso-width-percent:0;mso-height-percent:0">
            <o:lock v:ext="edit" selection="t"/>
          </v:shape>
        </w:pict>
      </w:r>
      <w:r w:rsidR="00A942AA">
        <w:rPr>
          <w:noProof/>
        </w:rPr>
        <w:pict w14:anchorId="5410E0E4">
          <v:group id="_x0000_s1129" alt="" style="position:absolute;margin-left:0;margin-top:0;width:477.6pt;height:253.4pt;z-index:251598848;mso-position-horizontal-relative:text;mso-position-vertical-relative:text" coordsize="9552,5068" o:allowincell="f">
            <v:shape id="rId_Merged_S_2" o:spid="_x0000_s1130" type="#_x0000_t202" alt="" style="position:absolute;top:144;width:864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864"/>
                    </w:tblGrid>
                    <w:tr w:rsidR="008E37E4" w14:paraId="3B402685" w14:textId="77777777">
                      <w:trPr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108AE356" w14:textId="77777777" w:rsidR="008E37E4" w:rsidRDefault="008E37E4">
                          <w:pPr>
                            <w:pStyle w:val="GEFEG"/>
                            <w:spacing w:after="374"/>
                            <w:rPr>
                              <w:noProof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271292B6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3" o:spid="_x0000_s1131" type="#_x0000_t202" alt="" style="position:absolute;top:689;width:864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562"/>
                      <w:gridCol w:w="302"/>
                    </w:tblGrid>
                    <w:tr w:rsidR="008E37E4" w14:paraId="69044A61" w14:textId="77777777">
                      <w:trPr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3B78F34F" w14:textId="77777777" w:rsidR="008E37E4" w:rsidRDefault="00490DE6">
                          <w:pPr>
                            <w:pStyle w:val="GEFEG"/>
                            <w:spacing w:after="360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2A1B010E" w14:textId="77777777" w:rsidR="008E37E4" w:rsidRDefault="00490DE6">
                          <w:pPr>
                            <w:pStyle w:val="GEFEG"/>
                            <w:spacing w:after="360"/>
                            <w:jc w:val="right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0</w:t>
                          </w:r>
                        </w:p>
                      </w:tc>
                    </w:tr>
                  </w:tbl>
                  <w:p w14:paraId="64A65256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4" o:spid="_x0000_s1132" type="#_x0000_t202" alt="" style="position:absolute;top:1411;width:864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864"/>
                    </w:tblGrid>
                    <w:tr w:rsidR="008E37E4" w14:paraId="5AA3A8E1" w14:textId="77777777">
                      <w:trPr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49FBC439" w14:textId="77777777" w:rsidR="008E37E4" w:rsidRDefault="008E37E4">
                          <w:pPr>
                            <w:pStyle w:val="GEFEG"/>
                            <w:spacing w:after="374"/>
                            <w:rPr>
                              <w:noProof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5392A856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5" o:spid="_x0000_s1133" type="#_x0000_t202" alt="" style="position:absolute;top:1956;width:864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562"/>
                      <w:gridCol w:w="302"/>
                    </w:tblGrid>
                    <w:tr w:rsidR="008E37E4" w14:paraId="4D13F838" w14:textId="77777777">
                      <w:trPr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04ECE28B" w14:textId="77777777" w:rsidR="008E37E4" w:rsidRDefault="00490DE6">
                          <w:pPr>
                            <w:pStyle w:val="GEFEG"/>
                            <w:spacing w:after="360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0EBB9370" w14:textId="77777777" w:rsidR="008E37E4" w:rsidRDefault="00490DE6">
                          <w:pPr>
                            <w:pStyle w:val="GEFEG"/>
                            <w:spacing w:after="360"/>
                            <w:jc w:val="right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</w:tbl>
                  <w:p w14:paraId="12264F98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6" o:spid="_x0000_s1134" type="#_x0000_t202" alt="" style="position:absolute;top:2678;width:864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864"/>
                    </w:tblGrid>
                    <w:tr w:rsidR="008E37E4" w14:paraId="3EC310AD" w14:textId="77777777">
                      <w:trPr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336B8466" w14:textId="77777777" w:rsidR="008E37E4" w:rsidRDefault="008E37E4">
                          <w:pPr>
                            <w:pStyle w:val="GEFEG"/>
                            <w:spacing w:after="374"/>
                            <w:rPr>
                              <w:noProof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5C638B99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7" o:spid="_x0000_s1135" type="#_x0000_t202" alt="" style="position:absolute;top:3223;width:864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562"/>
                      <w:gridCol w:w="302"/>
                    </w:tblGrid>
                    <w:tr w:rsidR="008E37E4" w14:paraId="784981A5" w14:textId="77777777">
                      <w:trPr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02E0953F" w14:textId="77777777" w:rsidR="008E37E4" w:rsidRDefault="00490DE6">
                          <w:pPr>
                            <w:pStyle w:val="GEFEG"/>
                            <w:spacing w:after="360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7CCA4F1A" w14:textId="77777777" w:rsidR="008E37E4" w:rsidRDefault="00490DE6">
                          <w:pPr>
                            <w:pStyle w:val="GEFEG"/>
                            <w:spacing w:after="360"/>
                            <w:jc w:val="right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2</w:t>
                          </w:r>
                        </w:p>
                      </w:tc>
                    </w:tr>
                  </w:tbl>
                  <w:p w14:paraId="36FF88C2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8" o:spid="_x0000_s1136" type="#_x0000_t202" alt="" style="position:absolute;top:3945;width:864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864"/>
                    </w:tblGrid>
                    <w:tr w:rsidR="008E37E4" w14:paraId="5BC95A48" w14:textId="77777777">
                      <w:trPr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7FE6FEC9" w14:textId="77777777" w:rsidR="008E37E4" w:rsidRDefault="008E37E4">
                          <w:pPr>
                            <w:pStyle w:val="GEFEG"/>
                            <w:spacing w:after="374"/>
                            <w:rPr>
                              <w:noProof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56996056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9" o:spid="_x0000_s1137" type="#_x0000_t202" alt="" style="position:absolute;top:4490;width:864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562"/>
                      <w:gridCol w:w="302"/>
                    </w:tblGrid>
                    <w:tr w:rsidR="008E37E4" w14:paraId="3F3135CE" w14:textId="77777777">
                      <w:trPr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1EEC6A01" w14:textId="77777777" w:rsidR="008E37E4" w:rsidRDefault="00490DE6">
                          <w:pPr>
                            <w:pStyle w:val="GEFEG"/>
                            <w:spacing w:after="360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6EAB5D8F" w14:textId="77777777" w:rsidR="008E37E4" w:rsidRDefault="00490DE6">
                          <w:pPr>
                            <w:pStyle w:val="GEFEG"/>
                            <w:spacing w:after="360"/>
                            <w:jc w:val="right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3</w:t>
                          </w:r>
                        </w:p>
                      </w:tc>
                    </w:tr>
                  </w:tbl>
                  <w:p w14:paraId="5DE9E73E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38" alt="" style="position:absolute;left:1312;top:64;width:368;height:15" fillcolor="black" strokeweight="42e-5mm"/>
            <v:rect id="_x0000_s1139" alt="" style="position:absolute;left:1304;top:72;width:15;height:72" fillcolor="black" strokeweight="42e-5mm"/>
            <v:rect id="_x0000_s1140" alt="" style="position:absolute;left:1304;top:144;width:15;height:545" fillcolor="black" strokeweight="42e-5mm"/>
            <v:shape id="rId_Merged_S_10" o:spid="_x0000_s1141" type="#_x0000_t202" alt="" style="position:absolute;left:944;top:689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E37E4" w14:paraId="3110322D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01478D9B" w14:textId="77777777" w:rsidR="008E37E4" w:rsidRDefault="00490DE6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UNH</w:t>
                          </w:r>
                        </w:p>
                      </w:tc>
                    </w:tr>
                    <w:tr w:rsidR="008E37E4" w14:paraId="447EE088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5561AB09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EEB5093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5278A609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42" alt="" style="position:absolute;left:1680;top:64;width:80;height:15" fillcolor="black" strokeweight="42e-5mm"/>
            <v:rect id="_x0000_s1143" alt="" style="position:absolute;left:1760;top:64;width:736;height:15" fillcolor="black" strokeweight="42e-5mm"/>
            <v:rect id="_x0000_s1144" alt="" style="position:absolute;left:2120;top:72;width:15;height:72" fillcolor="black" strokeweight="42e-5mm"/>
            <v:rect id="_x0000_s1145" alt="" style="position:absolute;left:2120;top:144;width:15;height:545" fillcolor="black" strokeweight="42e-5mm"/>
            <v:shape id="rId_Merged_S_11" o:spid="_x0000_s1146" type="#_x0000_t202" alt="" style="position:absolute;left:1760;top:689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E37E4" w14:paraId="6FAB991A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37C08498" w14:textId="77777777" w:rsidR="008E37E4" w:rsidRDefault="00490DE6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BGM</w:t>
                          </w:r>
                        </w:p>
                      </w:tc>
                    </w:tr>
                    <w:tr w:rsidR="008E37E4" w14:paraId="5270C7D7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251D6B24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74A3FEBE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4BAF7705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47" alt="" style="position:absolute;left:2496;top:64;width:80;height:15" fillcolor="black" strokeweight="42e-5mm"/>
            <v:rect id="_x0000_s1148" alt="" style="position:absolute;left:2576;top:64;width:736;height:15" fillcolor="black" strokeweight="42e-5mm"/>
            <v:rect id="_x0000_s1149" alt="" style="position:absolute;left:2936;top:72;width:15;height:72" fillcolor="black" strokeweight="42e-5mm"/>
            <v:rect id="_x0000_s1150" alt="" style="position:absolute;left:2936;top:144;width:15;height:1812" fillcolor="black" strokeweight="42e-5mm"/>
            <v:shape id="rId_Merged_S_12" o:spid="_x0000_s1151" type="#_x0000_t202" alt="" style="position:absolute;left:2576;top:1956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E37E4" w14:paraId="406A22E4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346922D5" w14:textId="77777777" w:rsidR="008E37E4" w:rsidRDefault="00490DE6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DTM</w:t>
                          </w:r>
                        </w:p>
                      </w:tc>
                    </w:tr>
                    <w:tr w:rsidR="008E37E4" w14:paraId="7D66F1A0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42C952AE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075AC7C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35</w:t>
                          </w:r>
                        </w:p>
                      </w:tc>
                    </w:tr>
                  </w:tbl>
                  <w:p w14:paraId="71508C7F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52" alt="" style="position:absolute;left:3312;top:64;width:80;height:15" fillcolor="black" strokeweight="42e-5mm"/>
            <v:rect id="_x0000_s1153" alt="" style="position:absolute;left:3392;top:64;width:736;height:15" fillcolor="black" strokeweight="42e-5mm"/>
            <v:rect id="_x0000_s1154" alt="" style="position:absolute;left:3752;top:72;width:15;height:72" fillcolor="black" strokeweight="42e-5mm"/>
            <v:rect id="_x0000_s1155" alt="" style="position:absolute;left:3752;top:144;width:15;height:1812" fillcolor="black" strokeweight="42e-5mm"/>
            <v:shape id="rId_Merged_S_13" o:spid="_x0000_s1156" type="#_x0000_t202" alt="" style="position:absolute;left:3392;top:1956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E37E4" w14:paraId="5449FE1A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69E5C5C" w14:textId="77777777" w:rsidR="008E37E4" w:rsidRDefault="00490DE6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IMD</w:t>
                          </w:r>
                        </w:p>
                      </w:tc>
                    </w:tr>
                    <w:tr w:rsidR="008E37E4" w14:paraId="1C81217A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35A60CA1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3E3F4685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999</w:t>
                          </w:r>
                        </w:p>
                      </w:tc>
                    </w:tr>
                  </w:tbl>
                  <w:p w14:paraId="20EE11E6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57" alt="" style="position:absolute;left:4128;top:64;width:80;height:15" fillcolor="black" strokeweight="42e-5mm"/>
            <v:rect id="_x0000_s1158" alt="" style="position:absolute;left:4208;top:64;width:736;height:15" fillcolor="black" strokeweight="42e-5mm"/>
            <v:rect id="_x0000_s1159" alt="" style="position:absolute;left:4568;top:72;width:15;height:72" fillcolor="black" strokeweight="42e-5mm"/>
            <v:rect id="_x0000_s1160" alt="" style="position:absolute;left:4568;top:144;width:15;height:1812" fillcolor="black" strokeweight="42e-5mm"/>
            <v:shape id="rId_Merged_S_14" o:spid="_x0000_s1161" type="#_x0000_t202" alt="" style="position:absolute;left:4208;top:1956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E37E4" w14:paraId="56336B83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4126B" w14:textId="77777777" w:rsidR="008E37E4" w:rsidRDefault="00490DE6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FTX</w:t>
                          </w:r>
                        </w:p>
                      </w:tc>
                    </w:tr>
                    <w:tr w:rsidR="008E37E4" w14:paraId="1F5987EA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0DB055DD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0DAA786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48BFD361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62" alt="" style="position:absolute;left:4944;top:64;width:80;height:15" fillcolor="black" strokeweight="42e-5mm"/>
            <v:rect id="_x0000_s1163" alt="" style="position:absolute;left:5024;top:64;width:736;height:15" fillcolor="black" strokeweight="42e-5mm"/>
            <v:rect id="_x0000_s1164" alt="" style="position:absolute;left:5384;top:72;width:15;height:72" fillcolor="black" strokeweight="42e-5mm"/>
            <v:rect id="_x0000_s1165" alt="" style="position:absolute;left:5384;top:144;width:15;height:1267" fillcolor="black" strokeweight="42e-5mm"/>
            <v:shape id="rId_Merged_S_15" o:spid="_x0000_s1166" type="#_x0000_t202" alt="" style="position:absolute;left:5024;top:1411;width:736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E37E4" w14:paraId="1AB97392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306E838D" w14:textId="77777777" w:rsidR="008E37E4" w:rsidRDefault="00490DE6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SG1</w:t>
                          </w:r>
                        </w:p>
                      </w:tc>
                    </w:tr>
                    <w:tr w:rsidR="008E37E4" w14:paraId="79370FD1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57936D1F" w14:textId="77777777" w:rsidR="008E37E4" w:rsidRDefault="00490DE6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DCE2A3C" w14:textId="77777777" w:rsidR="008E37E4" w:rsidRDefault="00490DE6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9999</w:t>
                          </w:r>
                        </w:p>
                      </w:tc>
                    </w:tr>
                  </w:tbl>
                  <w:p w14:paraId="5066C4D4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16" o:spid="_x0000_s1167" type="#_x0000_t202" alt="" style="position:absolute;left:5024;top:1956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E37E4" w14:paraId="19790654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596E917" w14:textId="77777777" w:rsidR="008E37E4" w:rsidRDefault="00490DE6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RFF</w:t>
                          </w:r>
                        </w:p>
                      </w:tc>
                    </w:tr>
                    <w:tr w:rsidR="008E37E4" w14:paraId="183F5AC2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52F4785D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07BA7C4D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51899493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68" alt="" style="position:absolute;left:5760;top:64;width:80;height:15" fillcolor="black" strokeweight="42e-5mm"/>
            <v:rect id="_x0000_s1169" alt="" style="position:absolute;left:5840;top:64;width:736;height:15" fillcolor="black" strokeweight="42e-5mm"/>
            <v:rect id="_x0000_s1170" alt="" style="position:absolute;left:6200;top:72;width:15;height:72" fillcolor="black" strokeweight="42e-5mm"/>
            <v:rect id="_x0000_s1171" alt="" style="position:absolute;left:6200;top:144;width:15;height:1267" fillcolor="black" strokeweight="42e-5mm"/>
            <v:shape id="rId_Merged_S_17" o:spid="_x0000_s1172" type="#_x0000_t202" alt="" style="position:absolute;left:5840;top:1411;width:736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E37E4" w14:paraId="0D8EE0D3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2870E1B0" w14:textId="77777777" w:rsidR="008E37E4" w:rsidRDefault="00490DE6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SG2</w:t>
                          </w:r>
                        </w:p>
                      </w:tc>
                    </w:tr>
                    <w:tr w:rsidR="008E37E4" w14:paraId="3E70BA14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3D53C7DC" w14:textId="77777777" w:rsidR="008E37E4" w:rsidRDefault="00490DE6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2270828" w14:textId="77777777" w:rsidR="008E37E4" w:rsidRDefault="00490DE6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059F590D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18" o:spid="_x0000_s1173" type="#_x0000_t202" alt="" style="position:absolute;left:5840;top:1956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E37E4" w14:paraId="6E60EA42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1EDE46D" w14:textId="77777777" w:rsidR="008E37E4" w:rsidRDefault="00490DE6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NAD</w:t>
                          </w:r>
                        </w:p>
                      </w:tc>
                    </w:tr>
                    <w:tr w:rsidR="008E37E4" w14:paraId="09EE4867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1707DCD1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23AEF4B3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155C54F0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74" alt="" style="position:absolute;left:6208;top:2598;width:368;height:15" fillcolor="black" strokeweight="42e-5mm"/>
            <v:rect id="_x0000_s1175" alt="" style="position:absolute;left:6200;top:2534;width:15;height:144" fillcolor="black" strokeweight="42e-5mm"/>
            <v:rect id="_x0000_s1176" alt="" style="position:absolute;left:6200;top:2678;width:15;height:545" fillcolor="black" strokeweight="42e-5mm"/>
            <v:shape id="rId_Merged_S_19" o:spid="_x0000_s1177" type="#_x0000_t202" alt="" style="position:absolute;left:5840;top:3223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E37E4" w14:paraId="0C2E953F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14CD906" w14:textId="77777777" w:rsidR="008E37E4" w:rsidRDefault="00490DE6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LOC</w:t>
                          </w:r>
                        </w:p>
                      </w:tc>
                    </w:tr>
                    <w:tr w:rsidR="008E37E4" w14:paraId="1085FD4F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72205219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CFA7C78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7F5380E2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78" alt="" style="position:absolute;left:6576;top:64;width:80;height:15" fillcolor="black" strokeweight="42e-5mm"/>
            <v:rect id="_x0000_s1179" alt="" style="position:absolute;left:6576;top:2598;width:80;height:15" fillcolor="black" strokeweight="42e-5mm"/>
            <v:rect id="_x0000_s1180" alt="" style="position:absolute;left:6656;top:64;width:736;height:15" fillcolor="black" strokeweight="42e-5mm"/>
            <v:rect id="_x0000_s1181" alt="" style="position:absolute;left:6656;top:2598;width:736;height:15" fillcolor="black" strokeweight="42e-5mm"/>
            <v:rect id="_x0000_s1182" alt="" style="position:absolute;left:7016;top:2606;width:15;height:72" fillcolor="black" strokeweight="42e-5mm"/>
            <v:shape id="rId_Merged_S_20" o:spid="_x0000_s1183" type="#_x0000_t202" alt="" style="position:absolute;left:6656;top:2678;width:736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E37E4" w14:paraId="6A70D874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0E4AE647" w14:textId="77777777" w:rsidR="008E37E4" w:rsidRDefault="00490DE6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SG3</w:t>
                          </w:r>
                        </w:p>
                      </w:tc>
                    </w:tr>
                    <w:tr w:rsidR="008E37E4" w14:paraId="1D650B47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062CCFDB" w14:textId="77777777" w:rsidR="008E37E4" w:rsidRDefault="00490DE6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002EC5C0" w14:textId="77777777" w:rsidR="008E37E4" w:rsidRDefault="00490DE6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486E62EF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21" o:spid="_x0000_s1184" type="#_x0000_t202" alt="" style="position:absolute;left:6656;top:3223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E37E4" w14:paraId="2CCA3039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2F4608BE" w14:textId="77777777" w:rsidR="008E37E4" w:rsidRDefault="00490DE6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RFF</w:t>
                          </w:r>
                        </w:p>
                      </w:tc>
                    </w:tr>
                    <w:tr w:rsidR="008E37E4" w14:paraId="3FEF8D20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63A8D452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EE630EB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6405D1B9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85" alt="" style="position:absolute;left:7392;top:64;width:80;height:15" fillcolor="black" strokeweight="42e-5mm"/>
            <v:rect id="_x0000_s1186" alt="" style="position:absolute;left:7392;top:2598;width:80;height:15" fillcolor="black" strokeweight="42e-5mm"/>
            <v:rect id="_x0000_s1187" alt="" style="position:absolute;left:7472;top:64;width:736;height:15" fillcolor="black" strokeweight="42e-5mm"/>
            <v:rect id="_x0000_s1188" alt="" style="position:absolute;left:7472;top:2598;width:368;height:15" fillcolor="black" strokeweight="42e-5mm"/>
            <v:rect id="_x0000_s1189" alt="" style="position:absolute;left:7832;top:2606;width:15;height:72" fillcolor="black" strokeweight="42e-5mm"/>
            <v:shape id="rId_Merged_S_22" o:spid="_x0000_s1190" type="#_x0000_t202" alt="" style="position:absolute;left:7472;top:2678;width:736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E37E4" w14:paraId="1F7F4975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6B4C1E5" w14:textId="77777777" w:rsidR="008E37E4" w:rsidRDefault="00490DE6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SG5</w:t>
                          </w:r>
                        </w:p>
                      </w:tc>
                    </w:tr>
                    <w:tr w:rsidR="008E37E4" w14:paraId="6131D79B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7131CA1E" w14:textId="77777777" w:rsidR="008E37E4" w:rsidRDefault="00490DE6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E23DF14" w14:textId="77777777" w:rsidR="008E37E4" w:rsidRDefault="00490DE6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5</w:t>
                          </w:r>
                        </w:p>
                      </w:tc>
                    </w:tr>
                  </w:tbl>
                  <w:p w14:paraId="5029513D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23" o:spid="_x0000_s1191" type="#_x0000_t202" alt="" style="position:absolute;left:7472;top:3223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E37E4" w14:paraId="14C5639B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879D3F7" w14:textId="77777777" w:rsidR="008E37E4" w:rsidRDefault="00490DE6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CTA</w:t>
                          </w:r>
                        </w:p>
                      </w:tc>
                    </w:tr>
                    <w:tr w:rsidR="008E37E4" w14:paraId="7EC7094E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738ADF9D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31B16D9E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34BCFD68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92" alt="" style="position:absolute;left:7832;top:3801;width:15;height:689" fillcolor="black" strokeweight="42e-5mm"/>
            <v:shape id="rId_Merged_S_24" o:spid="_x0000_s1193" type="#_x0000_t202" alt="" style="position:absolute;left:7472;top:4490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E37E4" w14:paraId="30BCBC96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E4FA6BE" w14:textId="77777777" w:rsidR="008E37E4" w:rsidRDefault="00490DE6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COM</w:t>
                          </w:r>
                        </w:p>
                      </w:tc>
                    </w:tr>
                    <w:tr w:rsidR="008E37E4" w14:paraId="5DFBF2F0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539BA01B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45A0EF1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5</w:t>
                          </w:r>
                        </w:p>
                      </w:tc>
                    </w:tr>
                  </w:tbl>
                  <w:p w14:paraId="25A3D4A7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94" alt="" style="position:absolute;left:8208;top:64;width:80;height:15" fillcolor="black" strokeweight="42e-5mm"/>
            <v:rect id="_x0000_s1195" alt="" style="position:absolute;left:8288;top:64;width:736;height:15" fillcolor="black" strokeweight="42e-5mm"/>
            <v:rect id="_x0000_s1196" alt="" style="position:absolute;left:8648;top:72;width:15;height:72" fillcolor="black" strokeweight="42e-5mm"/>
            <v:rect id="_x0000_s1197" alt="" style="position:absolute;left:8648;top:144;width:15;height:1267" fillcolor="black" strokeweight="42e-5mm"/>
            <v:shape id="rId_Merged_S_25" o:spid="_x0000_s1198" type="#_x0000_t202" alt="" style="position:absolute;left:8288;top:1411;width:736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E37E4" w14:paraId="5F358015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3C106FA" w14:textId="77777777" w:rsidR="008E37E4" w:rsidRDefault="00490DE6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SG7</w:t>
                          </w:r>
                        </w:p>
                      </w:tc>
                    </w:tr>
                    <w:tr w:rsidR="008E37E4" w14:paraId="0D21B0C2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227F889C" w14:textId="77777777" w:rsidR="008E37E4" w:rsidRDefault="00490DE6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1A8A07E" w14:textId="77777777" w:rsidR="008E37E4" w:rsidRDefault="00490DE6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5</w:t>
                          </w:r>
                        </w:p>
                      </w:tc>
                    </w:tr>
                  </w:tbl>
                  <w:p w14:paraId="6086B1AE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26" o:spid="_x0000_s1199" type="#_x0000_t202" alt="" style="position:absolute;left:8288;top:1956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E37E4" w14:paraId="23138DCF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0B4CF9B0" w14:textId="77777777" w:rsidR="008E37E4" w:rsidRDefault="00490DE6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CUX</w:t>
                          </w:r>
                        </w:p>
                      </w:tc>
                    </w:tr>
                    <w:tr w:rsidR="008E37E4" w14:paraId="1CF64446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403412DE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28C4B23B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2EA5E5CE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200" alt="" style="position:absolute;left:9024;top:64;width:80;height:15" fillcolor="black" strokeweight="42e-5mm"/>
            <v:rect id="_x0000_s1201" alt="" style="position:absolute;left:9104;top:64;width:224;height:15" fillcolor="black" strokeweight="42e-5mm"/>
            <v:rect id="_x0000_s1202" alt="" style="position:absolute;left:9320;top:72;width:15;height:72" fillcolor="black" strokeweight="42e-5mm"/>
            <v:oval id="_x0000_s1203" alt="" style="position:absolute;left:9111;top:151;width:434;height:444" strokeweight="42e-5mm"/>
            <v:shape id="rId_Merged_S_27" o:spid="_x0000_s1204" type="#_x0000_t202" alt="" style="position:absolute;left:9104;top:144;width:448;height:45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48"/>
                    </w:tblGrid>
                    <w:tr w:rsidR="008E37E4" w14:paraId="0D0BB691" w14:textId="77777777">
                      <w:trPr>
                        <w:jc w:val="center"/>
                      </w:trPr>
                      <w:tc>
                        <w:tcPr>
                          <w:tcW w:w="448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 w14:paraId="6C7985B7" w14:textId="77777777" w:rsidR="008E37E4" w:rsidRDefault="00490DE6">
                          <w:pPr>
                            <w:pStyle w:val="GEFEG"/>
                            <w:spacing w:before="120" w:after="120"/>
                            <w:jc w:val="center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</w:tbl>
                  <w:p w14:paraId="1567A089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w10:anchorlock/>
          </v:group>
        </w:pict>
      </w:r>
      <w:r w:rsidR="00490DE6">
        <w:rPr>
          <w:noProof/>
          <w:sz w:val="18"/>
          <w:szCs w:val="18"/>
        </w:rPr>
        <w:br w:type="page"/>
      </w:r>
    </w:p>
    <w:p w14:paraId="307EB7C2" w14:textId="77777777" w:rsidR="008E37E4" w:rsidRDefault="00A942AA">
      <w:pPr>
        <w:pStyle w:val="GEFEG"/>
        <w:rPr>
          <w:noProof/>
        </w:rPr>
        <w:sectPr w:rsidR="008E37E4">
          <w:headerReference w:type="default" r:id="rId12"/>
          <w:footerReference w:type="default" r:id="rId13"/>
          <w:headerReference w:type="first" r:id="rId14"/>
          <w:footerReference w:type="first" r:id="rId15"/>
          <w:pgSz w:w="16832" w:h="11904" w:orient="landscape"/>
          <w:pgMar w:top="816" w:right="1136" w:bottom="288" w:left="1392" w:header="816" w:footer="288" w:gutter="0"/>
          <w:cols w:space="720"/>
          <w:titlePg/>
        </w:sectPr>
      </w:pPr>
      <w:r>
        <w:rPr>
          <w:noProof/>
        </w:rPr>
        <w:pict w14:anchorId="0F02284F">
          <v:group id="_x0000_s1026" alt="" style="position:absolute;margin-left:0;margin-top:0;width:600pt;height:253.4pt;z-index:251600896" coordsize="12000,5068" o:allowincell="f">
            <v:shape id="rId_Merged_S_28" o:spid="_x0000_s1027" type="#_x0000_t202" alt="" style="position:absolute;top:144;width:864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864"/>
                    </w:tblGrid>
                    <w:tr w:rsidR="008E37E4" w14:paraId="7FEBA783" w14:textId="77777777">
                      <w:trPr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1583E4C2" w14:textId="77777777" w:rsidR="008E37E4" w:rsidRDefault="008E37E4">
                          <w:pPr>
                            <w:pStyle w:val="GEFEG"/>
                            <w:spacing w:after="374"/>
                            <w:rPr>
                              <w:noProof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0E863FE8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29" o:spid="_x0000_s1028" type="#_x0000_t202" alt="" style="position:absolute;top:689;width:864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562"/>
                      <w:gridCol w:w="302"/>
                    </w:tblGrid>
                    <w:tr w:rsidR="008E37E4" w14:paraId="1AFA4A2B" w14:textId="77777777">
                      <w:trPr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0F2171F1" w14:textId="77777777" w:rsidR="008E37E4" w:rsidRDefault="00490DE6">
                          <w:pPr>
                            <w:pStyle w:val="GEFEG"/>
                            <w:spacing w:after="360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111CDA95" w14:textId="77777777" w:rsidR="008E37E4" w:rsidRDefault="00490DE6">
                          <w:pPr>
                            <w:pStyle w:val="GEFEG"/>
                            <w:spacing w:after="360"/>
                            <w:jc w:val="right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0</w:t>
                          </w:r>
                        </w:p>
                      </w:tc>
                    </w:tr>
                  </w:tbl>
                  <w:p w14:paraId="0EFC0467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30" o:spid="_x0000_s1029" type="#_x0000_t202" alt="" style="position:absolute;top:1411;width:864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864"/>
                    </w:tblGrid>
                    <w:tr w:rsidR="008E37E4" w14:paraId="15849FDE" w14:textId="77777777">
                      <w:trPr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71B3B070" w14:textId="77777777" w:rsidR="008E37E4" w:rsidRDefault="008E37E4">
                          <w:pPr>
                            <w:pStyle w:val="GEFEG"/>
                            <w:spacing w:after="374"/>
                            <w:rPr>
                              <w:noProof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1BF5BFC6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31" o:spid="_x0000_s1030" type="#_x0000_t202" alt="" style="position:absolute;top:1956;width:864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562"/>
                      <w:gridCol w:w="302"/>
                    </w:tblGrid>
                    <w:tr w:rsidR="008E37E4" w14:paraId="61301CB3" w14:textId="77777777">
                      <w:trPr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26D8BE39" w14:textId="77777777" w:rsidR="008E37E4" w:rsidRDefault="00490DE6">
                          <w:pPr>
                            <w:pStyle w:val="GEFEG"/>
                            <w:spacing w:after="360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64064FCB" w14:textId="77777777" w:rsidR="008E37E4" w:rsidRDefault="00490DE6">
                          <w:pPr>
                            <w:pStyle w:val="GEFEG"/>
                            <w:spacing w:after="360"/>
                            <w:jc w:val="right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</w:tbl>
                  <w:p w14:paraId="0DC9E5D5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32" o:spid="_x0000_s1031" type="#_x0000_t202" alt="" style="position:absolute;top:2678;width:864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864"/>
                    </w:tblGrid>
                    <w:tr w:rsidR="008E37E4" w14:paraId="2E181B04" w14:textId="77777777">
                      <w:trPr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7A34843" w14:textId="77777777" w:rsidR="008E37E4" w:rsidRDefault="008E37E4">
                          <w:pPr>
                            <w:pStyle w:val="GEFEG"/>
                            <w:spacing w:after="374"/>
                            <w:rPr>
                              <w:noProof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6DD138C6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33" o:spid="_x0000_s1032" type="#_x0000_t202" alt="" style="position:absolute;top:3223;width:864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562"/>
                      <w:gridCol w:w="302"/>
                    </w:tblGrid>
                    <w:tr w:rsidR="008E37E4" w14:paraId="15332CF6" w14:textId="77777777">
                      <w:trPr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451970B9" w14:textId="77777777" w:rsidR="008E37E4" w:rsidRDefault="00490DE6">
                          <w:pPr>
                            <w:pStyle w:val="GEFEG"/>
                            <w:spacing w:after="360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7C06352E" w14:textId="77777777" w:rsidR="008E37E4" w:rsidRDefault="00490DE6">
                          <w:pPr>
                            <w:pStyle w:val="GEFEG"/>
                            <w:spacing w:after="360"/>
                            <w:jc w:val="right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2</w:t>
                          </w:r>
                        </w:p>
                      </w:tc>
                    </w:tr>
                  </w:tbl>
                  <w:p w14:paraId="67508799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34" o:spid="_x0000_s1033" type="#_x0000_t202" alt="" style="position:absolute;top:3945;width:864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864"/>
                    </w:tblGrid>
                    <w:tr w:rsidR="008E37E4" w14:paraId="17F2CDA1" w14:textId="77777777">
                      <w:trPr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11F5A620" w14:textId="77777777" w:rsidR="008E37E4" w:rsidRDefault="008E37E4">
                          <w:pPr>
                            <w:pStyle w:val="GEFEG"/>
                            <w:spacing w:after="374"/>
                            <w:rPr>
                              <w:noProof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58C74F36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35" o:spid="_x0000_s1034" type="#_x0000_t202" alt="" style="position:absolute;top:4490;width:864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562"/>
                      <w:gridCol w:w="302"/>
                    </w:tblGrid>
                    <w:tr w:rsidR="008E37E4" w14:paraId="543DA24A" w14:textId="77777777">
                      <w:trPr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9ABBE87" w14:textId="77777777" w:rsidR="008E37E4" w:rsidRDefault="00490DE6">
                          <w:pPr>
                            <w:pStyle w:val="GEFEG"/>
                            <w:spacing w:after="360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2CB91A95" w14:textId="77777777" w:rsidR="008E37E4" w:rsidRDefault="00490DE6">
                          <w:pPr>
                            <w:pStyle w:val="GEFEG"/>
                            <w:spacing w:after="360"/>
                            <w:jc w:val="right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3</w:t>
                          </w:r>
                        </w:p>
                      </w:tc>
                    </w:tr>
                  </w:tbl>
                  <w:p w14:paraId="5B87DAC1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035" alt="" style="position:absolute;left:1168;top:64;width:224;height:15" fillcolor="black" strokeweight="42e-5mm"/>
            <v:rect id="_x0000_s1036" alt="" style="position:absolute;left:1160;top:72;width:15;height:72" fillcolor="black" strokeweight="42e-5mm"/>
            <v:oval id="_x0000_s1037" alt="" style="position:absolute;left:951;top:151;width:434;height:444" strokeweight="42e-5mm"/>
            <v:shape id="rId_Merged_S_36" o:spid="_x0000_s1038" type="#_x0000_t202" alt="" style="position:absolute;left:944;top:144;width:448;height:45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48"/>
                    </w:tblGrid>
                    <w:tr w:rsidR="008E37E4" w14:paraId="3A7AC49B" w14:textId="77777777">
                      <w:trPr>
                        <w:jc w:val="center"/>
                      </w:trPr>
                      <w:tc>
                        <w:tcPr>
                          <w:tcW w:w="448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 w14:paraId="0000D1BC" w14:textId="77777777" w:rsidR="008E37E4" w:rsidRDefault="00490DE6">
                          <w:pPr>
                            <w:pStyle w:val="GEFEG"/>
                            <w:spacing w:before="120" w:after="120"/>
                            <w:jc w:val="center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</w:tbl>
                  <w:p w14:paraId="12D547B4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039" alt="" style="position:absolute;left:1392;top:64;width:80;height:15" fillcolor="black" strokeweight="42e-5mm"/>
            <v:rect id="_x0000_s1040" alt="" style="position:absolute;left:1472;top:64;width:736;height:15" fillcolor="black" strokeweight="42e-5mm"/>
            <v:rect id="_x0000_s1041" alt="" style="position:absolute;left:1832;top:72;width:15;height:72" fillcolor="black" strokeweight="42e-5mm"/>
            <v:rect id="_x0000_s1042" alt="" style="position:absolute;left:1832;top:144;width:15;height:1267" fillcolor="black" strokeweight="42e-5mm"/>
            <v:shape id="rId_Merged_S_37" o:spid="_x0000_s1043" type="#_x0000_t202" alt="" style="position:absolute;left:1472;top:1411;width:736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E37E4" w14:paraId="42D98F02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452AD93" w14:textId="77777777" w:rsidR="008E37E4" w:rsidRDefault="00490DE6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SG29</w:t>
                          </w:r>
                        </w:p>
                      </w:tc>
                    </w:tr>
                    <w:tr w:rsidR="008E37E4" w14:paraId="380789D1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2F5018D1" w14:textId="77777777" w:rsidR="008E37E4" w:rsidRDefault="00490DE6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2ED4E2A4" w14:textId="77777777" w:rsidR="008E37E4" w:rsidRDefault="00490DE6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200000</w:t>
                          </w:r>
                        </w:p>
                      </w:tc>
                    </w:tr>
                  </w:tbl>
                  <w:p w14:paraId="143EE168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38" o:spid="_x0000_s1044" type="#_x0000_t202" alt="" style="position:absolute;left:1472;top:1956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E37E4" w14:paraId="64F0D5DC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AD97F2D" w14:textId="77777777" w:rsidR="008E37E4" w:rsidRDefault="00490DE6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LIN</w:t>
                          </w:r>
                        </w:p>
                      </w:tc>
                    </w:tr>
                    <w:tr w:rsidR="008E37E4" w14:paraId="7FCDEBB8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06494413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3C536A3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19D8F040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045" alt="" style="position:absolute;left:1840;top:2598;width:368;height:15" fillcolor="black" strokeweight="42e-5mm"/>
            <v:rect id="_x0000_s1046" alt="" style="position:absolute;left:1832;top:2534;width:15;height:144" fillcolor="black" strokeweight="42e-5mm"/>
            <v:rect id="_x0000_s1047" alt="" style="position:absolute;left:1832;top:2678;width:15;height:545" fillcolor="black" strokeweight="42e-5mm"/>
            <v:shape id="rId_Merged_S_39" o:spid="_x0000_s1048" type="#_x0000_t202" alt="" style="position:absolute;left:1472;top:3223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E37E4" w14:paraId="03863ADD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83A66CA" w14:textId="77777777" w:rsidR="008E37E4" w:rsidRDefault="00490DE6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PIA</w:t>
                          </w:r>
                        </w:p>
                      </w:tc>
                    </w:tr>
                    <w:tr w:rsidR="008E37E4" w14:paraId="055CAA9F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4F8CDDD7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A276BBA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25</w:t>
                          </w:r>
                        </w:p>
                      </w:tc>
                    </w:tr>
                  </w:tbl>
                  <w:p w14:paraId="4F0A4664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049" alt="" style="position:absolute;left:2208;top:64;width:80;height:15" fillcolor="black" strokeweight="42e-5mm"/>
            <v:rect id="_x0000_s1050" alt="" style="position:absolute;left:2208;top:2598;width:80;height:15" fillcolor="black" strokeweight="42e-5mm"/>
            <v:rect id="_x0000_s1051" alt="" style="position:absolute;left:2288;top:64;width:736;height:15" fillcolor="black" strokeweight="42e-5mm"/>
            <v:rect id="_x0000_s1052" alt="" style="position:absolute;left:2288;top:2598;width:736;height:15" fillcolor="black" strokeweight="42e-5mm"/>
            <v:rect id="_x0000_s1053" alt="" style="position:absolute;left:2648;top:2606;width:15;height:72" fillcolor="black" strokeweight="42e-5mm"/>
            <v:rect id="_x0000_s1054" alt="" style="position:absolute;left:2648;top:2678;width:15;height:545" fillcolor="black" strokeweight="42e-5mm"/>
            <v:shape id="rId_Merged_S_40" o:spid="_x0000_s1055" type="#_x0000_t202" alt="" style="position:absolute;left:2288;top:3223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E37E4" w14:paraId="268B6A17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74095EEC" w14:textId="77777777" w:rsidR="008E37E4" w:rsidRDefault="00490DE6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IMD</w:t>
                          </w:r>
                        </w:p>
                      </w:tc>
                    </w:tr>
                    <w:tr w:rsidR="008E37E4" w14:paraId="7F7F0D1C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4D71ACA0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CF85FC7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4826F7BD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056" alt="" style="position:absolute;left:3024;top:64;width:80;height:15" fillcolor="black" strokeweight="42e-5mm"/>
            <v:rect id="_x0000_s1057" alt="" style="position:absolute;left:3024;top:2598;width:80;height:15" fillcolor="black" strokeweight="42e-5mm"/>
            <v:rect id="_x0000_s1058" alt="" style="position:absolute;left:3104;top:64;width:736;height:15" fillcolor="black" strokeweight="42e-5mm"/>
            <v:rect id="_x0000_s1059" alt="" style="position:absolute;left:3104;top:2598;width:736;height:15" fillcolor="black" strokeweight="42e-5mm"/>
            <v:rect id="_x0000_s1060" alt="" style="position:absolute;left:3464;top:2606;width:15;height:72" fillcolor="black" strokeweight="42e-5mm"/>
            <v:rect id="_x0000_s1061" alt="" style="position:absolute;left:3464;top:2678;width:15;height:545" fillcolor="black" strokeweight="42e-5mm"/>
            <v:shape id="rId_Merged_S_41" o:spid="_x0000_s1062" type="#_x0000_t202" alt="" style="position:absolute;left:3104;top:3223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E37E4" w14:paraId="472285EE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82B7B35" w14:textId="77777777" w:rsidR="008E37E4" w:rsidRDefault="00490DE6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QTY</w:t>
                          </w:r>
                        </w:p>
                      </w:tc>
                    </w:tr>
                    <w:tr w:rsidR="008E37E4" w14:paraId="741DDE1A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1278E7F6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3677C71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38DE9098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063" alt="" style="position:absolute;left:3840;top:64;width:80;height:15" fillcolor="black" strokeweight="42e-5mm"/>
            <v:rect id="_x0000_s1064" alt="" style="position:absolute;left:3840;top:2598;width:80;height:15" fillcolor="black" strokeweight="42e-5mm"/>
            <v:rect id="_x0000_s1065" alt="" style="position:absolute;left:3920;top:64;width:736;height:15" fillcolor="black" strokeweight="42e-5mm"/>
            <v:rect id="_x0000_s1066" alt="" style="position:absolute;left:3920;top:2598;width:736;height:15" fillcolor="black" strokeweight="42e-5mm"/>
            <v:rect id="_x0000_s1067" alt="" style="position:absolute;left:4280;top:2606;width:15;height:72" fillcolor="black" strokeweight="42e-5mm"/>
            <v:rect id="_x0000_s1068" alt="" style="position:absolute;left:4280;top:2678;width:15;height:545" fillcolor="black" strokeweight="42e-5mm"/>
            <v:shape id="rId_Merged_S_42" o:spid="_x0000_s1069" type="#_x0000_t202" alt="" style="position:absolute;left:3920;top:3223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E37E4" w14:paraId="7964BD1D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26ADECDE" w14:textId="77777777" w:rsidR="008E37E4" w:rsidRDefault="00490DE6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DTM</w:t>
                          </w:r>
                        </w:p>
                      </w:tc>
                    </w:tr>
                    <w:tr w:rsidR="008E37E4" w14:paraId="6409184C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28B7F1C8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33C33D08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35</w:t>
                          </w:r>
                        </w:p>
                      </w:tc>
                    </w:tr>
                  </w:tbl>
                  <w:p w14:paraId="4BF604E2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070" alt="" style="position:absolute;left:4656;top:64;width:80;height:15" fillcolor="black" strokeweight="42e-5mm"/>
            <v:rect id="_x0000_s1071" alt="" style="position:absolute;left:4656;top:2598;width:80;height:15" fillcolor="black" strokeweight="42e-5mm"/>
            <v:rect id="_x0000_s1072" alt="" style="position:absolute;left:4736;top:64;width:736;height:15" fillcolor="black" strokeweight="42e-5mm"/>
            <v:rect id="_x0000_s1073" alt="" style="position:absolute;left:4736;top:2598;width:736;height:15" fillcolor="black" strokeweight="42e-5mm"/>
            <v:rect id="_x0000_s1074" alt="" style="position:absolute;left:5096;top:2606;width:15;height:72" fillcolor="black" strokeweight="42e-5mm"/>
            <v:rect id="_x0000_s1075" alt="" style="position:absolute;left:5096;top:2678;width:15;height:545" fillcolor="black" strokeweight="42e-5mm"/>
            <v:shape id="rId_Merged_S_43" o:spid="_x0000_s1076" type="#_x0000_t202" alt="" style="position:absolute;left:4736;top:3223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E37E4" w14:paraId="52EE689E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2C9E60A5" w14:textId="77777777" w:rsidR="008E37E4" w:rsidRDefault="00490DE6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MOA</w:t>
                          </w:r>
                        </w:p>
                      </w:tc>
                    </w:tr>
                    <w:tr w:rsidR="008E37E4" w14:paraId="21B7104C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1F30449A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9C47B33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10</w:t>
                          </w:r>
                        </w:p>
                      </w:tc>
                    </w:tr>
                  </w:tbl>
                  <w:p w14:paraId="06F8F301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077" alt="" style="position:absolute;left:5472;top:64;width:80;height:15" fillcolor="black" strokeweight="42e-5mm"/>
            <v:rect id="_x0000_s1078" alt="" style="position:absolute;left:5472;top:2598;width:80;height:15" fillcolor="black" strokeweight="42e-5mm"/>
            <v:rect id="_x0000_s1079" alt="" style="position:absolute;left:5552;top:64;width:736;height:15" fillcolor="black" strokeweight="42e-5mm"/>
            <v:rect id="_x0000_s1080" alt="" style="position:absolute;left:5552;top:2598;width:736;height:15" fillcolor="black" strokeweight="42e-5mm"/>
            <v:rect id="_x0000_s1081" alt="" style="position:absolute;left:5912;top:2606;width:15;height:72" fillcolor="black" strokeweight="42e-5mm"/>
            <v:rect id="_x0000_s1082" alt="" style="position:absolute;left:5912;top:2678;width:15;height:545" fillcolor="black" strokeweight="42e-5mm"/>
            <v:shape id="rId_Merged_S_44" o:spid="_x0000_s1083" type="#_x0000_t202" alt="" style="position:absolute;left:5552;top:3223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E37E4" w14:paraId="791ABF44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02FFC3" w14:textId="77777777" w:rsidR="008E37E4" w:rsidRDefault="00490DE6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FTX</w:t>
                          </w:r>
                        </w:p>
                      </w:tc>
                    </w:tr>
                    <w:tr w:rsidR="008E37E4" w14:paraId="1E3A91B2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12289555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39F59AA5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47F426C4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084" alt="" style="position:absolute;left:6288;top:64;width:80;height:15" fillcolor="black" strokeweight="42e-5mm"/>
            <v:rect id="_x0000_s1085" alt="" style="position:absolute;left:6288;top:2598;width:80;height:15" fillcolor="black" strokeweight="42e-5mm"/>
            <v:rect id="_x0000_s1086" alt="" style="position:absolute;left:6368;top:64;width:736;height:15" fillcolor="black" strokeweight="42e-5mm"/>
            <v:rect id="_x0000_s1087" alt="" style="position:absolute;left:6368;top:2598;width:736;height:15" fillcolor="black" strokeweight="42e-5mm"/>
            <v:rect id="_x0000_s1088" alt="" style="position:absolute;left:6728;top:2606;width:15;height:72" fillcolor="black" strokeweight="42e-5mm"/>
            <v:shape id="rId_Merged_S_45" o:spid="_x0000_s1089" type="#_x0000_t202" alt="" style="position:absolute;left:6368;top:2678;width:736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E37E4" w14:paraId="54D4C2B9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613E8BF" w14:textId="77777777" w:rsidR="008E37E4" w:rsidRDefault="00490DE6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SG30</w:t>
                          </w:r>
                        </w:p>
                      </w:tc>
                    </w:tr>
                    <w:tr w:rsidR="008E37E4" w14:paraId="720E95C9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013F1D29" w14:textId="77777777" w:rsidR="008E37E4" w:rsidRDefault="00490DE6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D4E5B39" w14:textId="77777777" w:rsidR="008E37E4" w:rsidRDefault="00490DE6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999</w:t>
                          </w:r>
                        </w:p>
                      </w:tc>
                    </w:tr>
                  </w:tbl>
                  <w:p w14:paraId="349543F8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46" o:spid="_x0000_s1090" type="#_x0000_t202" alt="" style="position:absolute;left:6368;top:3223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E37E4" w14:paraId="256D18BF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0B89D08" w14:textId="77777777" w:rsidR="008E37E4" w:rsidRDefault="00490DE6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CCI</w:t>
                          </w:r>
                        </w:p>
                      </w:tc>
                    </w:tr>
                    <w:tr w:rsidR="008E37E4" w14:paraId="2EA56871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655B0CE2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710A2E76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1AA48F65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091" alt="" style="position:absolute;left:6728;top:3801;width:15;height:689" fillcolor="black" strokeweight="42e-5mm"/>
            <v:shape id="rId_Merged_S_47" o:spid="_x0000_s1092" type="#_x0000_t202" alt="" style="position:absolute;left:6368;top:4490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E37E4" w14:paraId="468BEBFF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309E5E14" w14:textId="77777777" w:rsidR="008E37E4" w:rsidRDefault="00490DE6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CAV</w:t>
                          </w:r>
                        </w:p>
                      </w:tc>
                    </w:tr>
                    <w:tr w:rsidR="008E37E4" w14:paraId="54736B6C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00E98176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9184DF5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10</w:t>
                          </w:r>
                        </w:p>
                      </w:tc>
                    </w:tr>
                  </w:tbl>
                  <w:p w14:paraId="6AECF525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093" alt="" style="position:absolute;left:7104;top:64;width:80;height:15" fillcolor="black" strokeweight="42e-5mm"/>
            <v:rect id="_x0000_s1094" alt="" style="position:absolute;left:7104;top:2598;width:80;height:15" fillcolor="black" strokeweight="42e-5mm"/>
            <v:rect id="_x0000_s1095" alt="" style="position:absolute;left:7184;top:64;width:736;height:15" fillcolor="black" strokeweight="42e-5mm"/>
            <v:rect id="_x0000_s1096" alt="" style="position:absolute;left:7184;top:2598;width:736;height:15" fillcolor="black" strokeweight="42e-5mm"/>
            <v:rect id="_x0000_s1097" alt="" style="position:absolute;left:7544;top:2606;width:15;height:72" fillcolor="black" strokeweight="42e-5mm"/>
            <v:shape id="rId_Merged_S_48" o:spid="_x0000_s1098" type="#_x0000_t202" alt="" style="position:absolute;left:7184;top:2678;width:736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E37E4" w14:paraId="762CD226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15788ED" w14:textId="77777777" w:rsidR="008E37E4" w:rsidRDefault="00490DE6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SG33</w:t>
                          </w:r>
                        </w:p>
                      </w:tc>
                    </w:tr>
                    <w:tr w:rsidR="008E37E4" w14:paraId="1E1A8A36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3086E4C8" w14:textId="77777777" w:rsidR="008E37E4" w:rsidRDefault="00490DE6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2039291" w14:textId="77777777" w:rsidR="008E37E4" w:rsidRDefault="00490DE6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25</w:t>
                          </w:r>
                        </w:p>
                      </w:tc>
                    </w:tr>
                  </w:tbl>
                  <w:p w14:paraId="7B3502AB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49" o:spid="_x0000_s1099" type="#_x0000_t202" alt="" style="position:absolute;left:7184;top:3223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E37E4" w14:paraId="58189735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18C8D62" w14:textId="77777777" w:rsidR="008E37E4" w:rsidRDefault="00490DE6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PRI</w:t>
                          </w:r>
                        </w:p>
                      </w:tc>
                    </w:tr>
                    <w:tr w:rsidR="008E37E4" w14:paraId="06B38AD1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426DA558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036CF9B0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30E1180B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00" alt="" style="position:absolute;left:7920;top:64;width:80;height:15" fillcolor="black" strokeweight="42e-5mm"/>
            <v:rect id="_x0000_s1101" alt="" style="position:absolute;left:7920;top:2598;width:80;height:15" fillcolor="black" strokeweight="42e-5mm"/>
            <v:rect id="_x0000_s1102" alt="" style="position:absolute;left:8000;top:64;width:736;height:15" fillcolor="black" strokeweight="42e-5mm"/>
            <v:rect id="_x0000_s1103" alt="" style="position:absolute;left:8000;top:2598;width:736;height:15" fillcolor="black" strokeweight="42e-5mm"/>
            <v:rect id="_x0000_s1104" alt="" style="position:absolute;left:8360;top:2606;width:15;height:72" fillcolor="black" strokeweight="42e-5mm"/>
            <v:shape id="rId_Merged_S_50" o:spid="_x0000_s1105" type="#_x0000_t202" alt="" style="position:absolute;left:8000;top:2678;width:736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E37E4" w14:paraId="5B243F0B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0B29BC2A" w14:textId="77777777" w:rsidR="008E37E4" w:rsidRDefault="00490DE6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SG34</w:t>
                          </w:r>
                        </w:p>
                      </w:tc>
                    </w:tr>
                    <w:tr w:rsidR="008E37E4" w14:paraId="5EB8B1A4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18937425" w14:textId="77777777" w:rsidR="008E37E4" w:rsidRDefault="00490DE6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BDB7F8A" w14:textId="77777777" w:rsidR="008E37E4" w:rsidRDefault="00490DE6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9999</w:t>
                          </w:r>
                        </w:p>
                      </w:tc>
                    </w:tr>
                  </w:tbl>
                  <w:p w14:paraId="6E83B89E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51" o:spid="_x0000_s1106" type="#_x0000_t202" alt="" style="position:absolute;left:8000;top:3223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E37E4" w14:paraId="4372B291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321DFCA9" w14:textId="77777777" w:rsidR="008E37E4" w:rsidRDefault="00490DE6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RFF</w:t>
                          </w:r>
                        </w:p>
                      </w:tc>
                    </w:tr>
                    <w:tr w:rsidR="008E37E4" w14:paraId="1F0DD7BA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22392FFB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06F278B8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7119CCD7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07" alt="" style="position:absolute;left:8736;top:64;width:80;height:15" fillcolor="black" strokeweight="42e-5mm"/>
            <v:rect id="_x0000_s1108" alt="" style="position:absolute;left:8736;top:2598;width:80;height:15" fillcolor="black" strokeweight="42e-5mm"/>
            <v:rect id="_x0000_s1109" alt="" style="position:absolute;left:8816;top:64;width:736;height:15" fillcolor="black" strokeweight="42e-5mm"/>
            <v:rect id="_x0000_s1110" alt="" style="position:absolute;left:8816;top:2598;width:368;height:15" fillcolor="black" strokeweight="42e-5mm"/>
            <v:rect id="_x0000_s1111" alt="" style="position:absolute;left:9176;top:2606;width:15;height:72" fillcolor="black" strokeweight="42e-5mm"/>
            <v:shape id="rId_Merged_S_52" o:spid="_x0000_s1112" type="#_x0000_t202" alt="" style="position:absolute;left:8816;top:2678;width:736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E37E4" w14:paraId="6B12A50A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3A7D116F" w14:textId="77777777" w:rsidR="008E37E4" w:rsidRDefault="00490DE6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SG38</w:t>
                          </w:r>
                        </w:p>
                      </w:tc>
                    </w:tr>
                    <w:tr w:rsidR="008E37E4" w14:paraId="31EEFE24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4552690B" w14:textId="77777777" w:rsidR="008E37E4" w:rsidRDefault="00490DE6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0594A0F1" w14:textId="77777777" w:rsidR="008E37E4" w:rsidRDefault="00490DE6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9999</w:t>
                          </w:r>
                        </w:p>
                      </w:tc>
                    </w:tr>
                  </w:tbl>
                  <w:p w14:paraId="38987495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53" o:spid="_x0000_s1113" type="#_x0000_t202" alt="" style="position:absolute;left:8816;top:3223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E37E4" w14:paraId="5BB41FFC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3A153C39" w14:textId="77777777" w:rsidR="008E37E4" w:rsidRDefault="00490DE6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LOC</w:t>
                          </w:r>
                        </w:p>
                      </w:tc>
                    </w:tr>
                    <w:tr w:rsidR="008E37E4" w14:paraId="21225186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283BF91D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FD09CF6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3C9E5872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14" alt="" style="position:absolute;left:9552;top:64;width:80;height:15" fillcolor="black" strokeweight="42e-5mm"/>
            <v:rect id="_x0000_s1115" alt="" style="position:absolute;left:9632;top:64;width:736;height:15" fillcolor="black" strokeweight="42e-5mm"/>
            <v:rect id="_x0000_s1116" alt="" style="position:absolute;left:9992;top:72;width:15;height:72" fillcolor="black" strokeweight="42e-5mm"/>
            <v:rect id="_x0000_s1117" alt="" style="position:absolute;left:9992;top:144;width:15;height:545" fillcolor="black" strokeweight="42e-5mm"/>
            <v:shape id="rId_Merged_S_54" o:spid="_x0000_s1118" type="#_x0000_t202" alt="" style="position:absolute;left:9632;top:689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E37E4" w14:paraId="602B14E2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0FAFA3C9" w14:textId="77777777" w:rsidR="008E37E4" w:rsidRDefault="00490DE6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UNS</w:t>
                          </w:r>
                        </w:p>
                      </w:tc>
                    </w:tr>
                    <w:tr w:rsidR="008E37E4" w14:paraId="136C41FB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6FCD0B26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2831A3F9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3B2BE857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19" alt="" style="position:absolute;left:10368;top:64;width:80;height:15" fillcolor="black" strokeweight="42e-5mm"/>
            <v:rect id="_x0000_s1120" alt="" style="position:absolute;left:10448;top:64;width:736;height:15" fillcolor="black" strokeweight="42e-5mm"/>
            <v:rect id="_x0000_s1121" alt="" style="position:absolute;left:10808;top:72;width:15;height:72" fillcolor="black" strokeweight="42e-5mm"/>
            <v:rect id="_x0000_s1122" alt="" style="position:absolute;left:10808;top:144;width:15;height:1812" fillcolor="black" strokeweight="42e-5mm"/>
            <v:shape id="rId_Merged_S_55" o:spid="_x0000_s1123" type="#_x0000_t202" alt="" style="position:absolute;left:10448;top:1956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E37E4" w14:paraId="33D5A981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2578D54" w14:textId="77777777" w:rsidR="008E37E4" w:rsidRDefault="00490DE6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MOA</w:t>
                          </w:r>
                        </w:p>
                      </w:tc>
                    </w:tr>
                    <w:tr w:rsidR="008E37E4" w14:paraId="264242C9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26D49979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510881B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5708DDBA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24" alt="" style="position:absolute;left:11184;top:64;width:80;height:15" fillcolor="black" strokeweight="42e-5mm"/>
            <v:rect id="_x0000_s1125" alt="" style="position:absolute;left:11264;top:64;width:368;height:15" fillcolor="black" strokeweight="42e-5mm"/>
            <v:rect id="_x0000_s1126" alt="" style="position:absolute;left:11624;top:72;width:15;height:72" fillcolor="black" strokeweight="42e-5mm"/>
            <v:rect id="_x0000_s1127" alt="" style="position:absolute;left:11624;top:144;width:15;height:545" fillcolor="black" strokeweight="42e-5mm"/>
            <v:shape id="rId_Merged_S_56" o:spid="_x0000_s1128" type="#_x0000_t202" alt="" style="position:absolute;left:11264;top:689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E37E4" w14:paraId="605980B7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BB0271" w14:textId="77777777" w:rsidR="008E37E4" w:rsidRDefault="00490DE6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UNT</w:t>
                          </w:r>
                        </w:p>
                      </w:tc>
                    </w:tr>
                    <w:tr w:rsidR="008E37E4" w14:paraId="5875D42C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64ABDA40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2FE0A710" w14:textId="77777777" w:rsidR="008E37E4" w:rsidRDefault="00490DE6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3B598123" w14:textId="77777777" w:rsidR="008E37E4" w:rsidRDefault="008E37E4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w10:anchorlock/>
          </v:group>
        </w:pic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0C4F25E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5C5CC1" w14:textId="77777777" w:rsidR="008E37E4" w:rsidRDefault="008A285C">
            <w:pPr>
              <w:pStyle w:val="GEFEG"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</w:rPr>
              <w:fldChar w:fldCharType="begin"/>
            </w:r>
            <w:r w:rsidR="001D0CEC">
              <w:rPr>
                <w:noProof/>
              </w:rPr>
              <w:instrText>tc "</w:instrText>
            </w:r>
            <w:bookmarkStart w:id="2" w:name="_Toc103751737"/>
            <w:r w:rsidR="001D0CEC">
              <w:rPr>
                <w:noProof/>
              </w:rPr>
              <w:instrText>Segmentlayout</w:instrText>
            </w:r>
            <w:bookmarkEnd w:id="2"/>
            <w:r w:rsidR="001D0CEC">
              <w:rPr>
                <w:noProof/>
              </w:rPr>
              <w:instrText>" \l 1</w:instrText>
            </w:r>
            <w:r>
              <w:rPr>
                <w:noProof/>
              </w:rPr>
              <w:fldChar w:fldCharType="end"/>
            </w:r>
            <w:r w:rsidR="001D0CEC">
              <w:rPr>
                <w:noProof/>
                <w:sz w:val="18"/>
                <w:szCs w:val="18"/>
              </w:rPr>
              <w:tab/>
            </w:r>
            <w:r w:rsidR="001D0CEC"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 w:rsidR="001D0CEC">
              <w:rPr>
                <w:noProof/>
                <w:sz w:val="18"/>
                <w:szCs w:val="18"/>
              </w:rPr>
              <w:tab/>
            </w:r>
            <w:r w:rsidR="001D0CEC"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A5F1255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255F9FC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6D5B9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6C3201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823D2F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721960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UNH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4467E4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5284F2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Nachrichten-Kopfsegment</w:t>
            </w:r>
          </w:p>
        </w:tc>
      </w:tr>
      <w:tr w:rsidR="008E37E4" w14:paraId="6E6B06E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B1F23D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A6BB44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28C9C4D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F3C42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4B8BA8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D9776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C6B5DB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3B9408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CAAF250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1EC71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2460878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91E22B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UNH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9E78F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928FE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A7E03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529B5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1F2DC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2B1F6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2580C8D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3C79CC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0062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19579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Nachrichten-Referenznummer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41CC1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405E68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an..14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72AEDF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AB7ADA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an..14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94CED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Eindeutige Nachrichtenreferenz des Absenders. Nummer</w:t>
            </w:r>
          </w:p>
          <w:p w14:paraId="0DD0F40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der Nachrichten einer Übertragungsdatei im</w:t>
            </w:r>
          </w:p>
          <w:p w14:paraId="242EF1D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Datenaustausch.  Identisch mit DE0062 im UNT, i. d. R. vom</w:t>
            </w:r>
          </w:p>
          <w:p w14:paraId="380150A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sendenden Konverter vergeben.</w:t>
            </w:r>
          </w:p>
        </w:tc>
      </w:tr>
      <w:tr w:rsidR="008E37E4" w14:paraId="7F8D824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A5278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S009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EA874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Nachrichten-Kennung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54F78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A8C11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059C3F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4822E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71030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077FC4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CB9EC1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0065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963E8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Nachrichtentyp-Kennung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E9E15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75A83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C2D38B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3A509D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337E10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ORDERS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Bestellung</w:t>
            </w:r>
          </w:p>
        </w:tc>
      </w:tr>
      <w:tr w:rsidR="008E37E4" w14:paraId="643147A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165982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0052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7493A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Versionsnummer des</w:t>
            </w:r>
          </w:p>
          <w:p w14:paraId="0D51A68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Nachrichtentyps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6DF3E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33294E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C4723E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5FBDB7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FE05CD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Entwurfs-Version</w:t>
            </w:r>
          </w:p>
        </w:tc>
      </w:tr>
      <w:tr w:rsidR="008E37E4" w14:paraId="4DD1975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971574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0054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1EF50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Freigabenummer des</w:t>
            </w:r>
          </w:p>
          <w:p w14:paraId="3AAB115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Nachrichtentyps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C523D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FD3597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FDC211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60AC25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CE7E57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09B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Ausgabe 2009 - B</w:t>
            </w:r>
          </w:p>
        </w:tc>
      </w:tr>
      <w:tr w:rsidR="008E37E4" w14:paraId="3D158CF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A6AB61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0051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09A7D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Verwaltende Organisation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78C9D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E3CB57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FCB613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E1DF34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3CA1BB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UN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UN/CEFACT</w:t>
            </w:r>
          </w:p>
        </w:tc>
      </w:tr>
      <w:tr w:rsidR="008E37E4" w14:paraId="24D5CBD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ECD3697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0057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1B449C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Anwendungscode der</w:t>
            </w:r>
          </w:p>
          <w:p w14:paraId="1C7F01C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zuständigen Organisation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F7408C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180CFAC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5ABC11E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91C6841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1D83C9C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1.2a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Versionsnummer der zugrundeliegenden</w:t>
            </w:r>
          </w:p>
          <w:p w14:paraId="0F9A12F4" w14:textId="77777777" w:rsidR="008E37E4" w:rsidRDefault="001D0CEC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BDEW-Nachrichtenbeschreibung</w:t>
            </w:r>
          </w:p>
        </w:tc>
      </w:tr>
      <w:tr w:rsidR="008E37E4" w14:paraId="0D011FB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FAEA73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14B66A2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2A4C19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dazu, eine Nachricht zu eröffnen, zu identifizieren und zu spezifizieren.</w:t>
            </w:r>
          </w:p>
        </w:tc>
      </w:tr>
      <w:tr w:rsidR="008E37E4" w14:paraId="0D56E46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11F7A9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7142178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857E10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UNH+1+ORDERS:D:09B:UN:1.2a'</w:t>
            </w:r>
          </w:p>
        </w:tc>
      </w:tr>
    </w:tbl>
    <w:p w14:paraId="0F8EAA6F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16"/>
          <w:footerReference w:type="default" r:id="rId17"/>
          <w:headerReference w:type="first" r:id="rId18"/>
          <w:footerReference w:type="first" r:id="rId19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7650981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2D23F0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1C89032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52A081F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E89B7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1FE007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A7A05F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C05812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BGM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FF723F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CEAE34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Beginn der Nachricht</w:t>
            </w:r>
          </w:p>
        </w:tc>
      </w:tr>
      <w:tr w:rsidR="008E37E4" w14:paraId="5BACC93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65C880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C9B18A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2A06DEC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EAFDA7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5BA88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5DBCA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1A480C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4AF337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2614C50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B96FE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5EE74F9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9CC39E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BGM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096A0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34678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7484A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12CA7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EF487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BC17B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CB263A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E5ABA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F6DDF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Dokumenten-/</w:t>
            </w:r>
          </w:p>
          <w:p w14:paraId="24AD29E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Nachrichtenname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2DB4C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7DD83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DBA0B9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B1B9A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2B99A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0418E1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A6ACAE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1001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3B57F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Dokumentenname,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AA86E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055203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2802A0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F97D2D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442B60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Prozessdatenbericht</w:t>
            </w:r>
          </w:p>
          <w:p w14:paraId="4F40B773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Bilanzkreiszuordnungsliste</w:t>
            </w:r>
          </w:p>
          <w:p w14:paraId="00CA8BC0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Clearingliste</w:t>
            </w:r>
          </w:p>
          <w:p w14:paraId="755FF779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BK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Zeitreihen im Rahmen der</w:t>
            </w:r>
          </w:p>
          <w:p w14:paraId="7DA5DC08" w14:textId="77777777" w:rsidR="008E37E4" w:rsidRDefault="001D0CE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Bilanzkreisabrechnung</w:t>
            </w:r>
          </w:p>
          <w:p w14:paraId="5EF72D0B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Geräteübernahme</w:t>
            </w:r>
          </w:p>
          <w:p w14:paraId="4B87EEDD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Weiterverpflichtung zum Betrieb der</w:t>
            </w:r>
          </w:p>
          <w:p w14:paraId="38E37565" w14:textId="77777777" w:rsidR="008E37E4" w:rsidRDefault="001D0CE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Messlokation</w:t>
            </w:r>
          </w:p>
          <w:p w14:paraId="091B66C2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Änderung an der Messlokation</w:t>
            </w:r>
          </w:p>
          <w:p w14:paraId="7B41C364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Gerätewechselabsicht</w:t>
            </w:r>
          </w:p>
          <w:p w14:paraId="24F1C5E5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Stammdaten der Markt- oder Messlokation</w:t>
            </w:r>
          </w:p>
          <w:p w14:paraId="6A41B1B0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normiertes Profil/Profilschar</w:t>
            </w:r>
          </w:p>
          <w:p w14:paraId="754AA26C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Bilanzierte Menge (MMMA)</w:t>
            </w:r>
          </w:p>
          <w:p w14:paraId="4B46023E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Allokationsliste (MMMA)</w:t>
            </w:r>
          </w:p>
          <w:p w14:paraId="57D0EBD9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Energiemenge und Leistungsmaximum</w:t>
            </w:r>
          </w:p>
          <w:p w14:paraId="04F4D02F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Abrechnung des Messstellenbetriebs vom</w:t>
            </w:r>
          </w:p>
          <w:p w14:paraId="3EE34137" w14:textId="77777777" w:rsidR="008E37E4" w:rsidRDefault="001D0CE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MSB an den LF</w:t>
            </w:r>
          </w:p>
          <w:p w14:paraId="2F499FEA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Änderung Prognosegrundlage</w:t>
            </w:r>
          </w:p>
          <w:p w14:paraId="3688B20B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Änderung Gerätekonfiguration</w:t>
            </w:r>
          </w:p>
          <w:p w14:paraId="35232843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Reklamation von Werten</w:t>
            </w:r>
          </w:p>
          <w:p w14:paraId="20CC6B22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Z45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Redispatch Einzelzeitreihe Ausfallarbeit</w:t>
            </w:r>
          </w:p>
          <w:p w14:paraId="5D36B431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Z48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Lastgang Marktlokation, Tranche</w:t>
            </w:r>
          </w:p>
          <w:p w14:paraId="16ABA886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Z51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Sperrung</w:t>
            </w:r>
          </w:p>
          <w:p w14:paraId="526CE5A9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Z52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Entsperrung</w:t>
            </w:r>
          </w:p>
          <w:p w14:paraId="36B35B16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Z53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Änderung Konzessionsabgabe</w:t>
            </w:r>
          </w:p>
          <w:p w14:paraId="19BA3AE7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Z55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Reklamation Übersicht oder einer ausgerollten</w:t>
            </w:r>
          </w:p>
          <w:p w14:paraId="18727694" w14:textId="77777777" w:rsidR="008E37E4" w:rsidRDefault="001D0CE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Zählzeitdefinition</w:t>
            </w:r>
          </w:p>
          <w:p w14:paraId="7A3BCA41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Z56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Änderung Zählzeitdefinition</w:t>
            </w:r>
          </w:p>
          <w:p w14:paraId="62CB0C2F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Z57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Übermittlung von Werten an ESA</w:t>
            </w:r>
          </w:p>
          <w:p w14:paraId="229F488F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Z58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Reklamation Profil/Profilschar</w:t>
            </w:r>
          </w:p>
          <w:p w14:paraId="53AF557D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Z61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Stammdaten der Marktlokation</w:t>
            </w:r>
          </w:p>
          <w:p w14:paraId="086F7774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Z62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Stammdaten der Messlokation</w:t>
            </w:r>
          </w:p>
          <w:p w14:paraId="374644DA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Z63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Stammdaten der Tranche</w:t>
            </w:r>
          </w:p>
          <w:p w14:paraId="1DCC4360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Z68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Änderung</w:t>
            </w:r>
          </w:p>
        </w:tc>
      </w:tr>
      <w:tr w:rsidR="008E37E4" w14:paraId="7CCA238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F50ED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479CC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Dokumenten-/Nachrichten-</w:t>
            </w:r>
          </w:p>
          <w:p w14:paraId="2F5596F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8D6F6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F87F7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3DD989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CF26B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0BFBD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53D6AB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1C1CE80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1004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31C0A6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Dokumentennummer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5C7B54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98371C3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B02C6A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BA4D1E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D1533E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EDI-Nachrichtennummer, vergeben vom Absender des</w:t>
            </w:r>
          </w:p>
          <w:p w14:paraId="21750C8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Dokuments. Die Dokumentennummer stellt die</w:t>
            </w:r>
          </w:p>
          <w:p w14:paraId="226F125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Auftragsnummer dar, die in den entsprechenden</w:t>
            </w:r>
          </w:p>
          <w:p w14:paraId="1A1FE91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Antworten anzugeben ist.</w:t>
            </w:r>
          </w:p>
        </w:tc>
      </w:tr>
      <w:tr w:rsidR="008E37E4" w14:paraId="351E5D6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3324FA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4189E78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F1A59C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dazu, Typ und Funktion einer Nachricht anzuzeigen und die Identifikationsnummer zu übermitteln.</w:t>
            </w:r>
          </w:p>
          <w:p w14:paraId="196B3B2C" w14:textId="77777777" w:rsidR="008E37E4" w:rsidRDefault="008E37E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41C9D73C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DE1001: Darin ist die Kategorie der gesamten Nachricht festgelegt.</w:t>
            </w:r>
          </w:p>
          <w:p w14:paraId="7752E0E0" w14:textId="77777777" w:rsidR="008E37E4" w:rsidRDefault="008E37E4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</w:tc>
      </w:tr>
      <w:tr w:rsidR="008E37E4" w14:paraId="0B10F09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845DD7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7AADE70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EB0236" w14:textId="77777777" w:rsidR="008E37E4" w:rsidRDefault="001D0CEC">
            <w:pPr>
              <w:pStyle w:val="GEFEG"/>
              <w:pageBreakBefore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BGM+E40+MKIDI5422'</w:t>
            </w:r>
          </w:p>
          <w:p w14:paraId="09C0A949" w14:textId="77777777" w:rsidR="008E37E4" w:rsidRDefault="008E37E4">
            <w:pPr>
              <w:pStyle w:val="GEFEG"/>
              <w:spacing w:line="170" w:lineRule="atLeast"/>
              <w:ind w:left="32"/>
              <w:rPr>
                <w:noProof/>
                <w:sz w:val="18"/>
                <w:szCs w:val="18"/>
              </w:rPr>
            </w:pPr>
          </w:p>
          <w:p w14:paraId="3F2B1CED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Dieses Beispiel identifiziert das Dokument als die Anforderung einer Bilanzkreiszuordnungsliste</w:t>
            </w:r>
          </w:p>
          <w:p w14:paraId="74018DE8" w14:textId="77777777" w:rsidR="008E37E4" w:rsidRDefault="001D0CEC">
            <w:pPr>
              <w:pStyle w:val="GEFEG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durch die Verwendung des Codewertes E40. Das Dokument hat die Belegnummer MKIDI5422.</w:t>
            </w:r>
          </w:p>
        </w:tc>
      </w:tr>
    </w:tbl>
    <w:p w14:paraId="7C83F697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20"/>
          <w:footerReference w:type="default" r:id="rId21"/>
          <w:headerReference w:type="first" r:id="rId22"/>
          <w:footerReference w:type="first" r:id="rId2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03F65C4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97E7FA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7AB5C06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0A7D0F4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3EBA4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2BB177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BF2C2B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30E5B9E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DD88C1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D40B1C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Nachrichtendatum</w:t>
            </w:r>
          </w:p>
        </w:tc>
      </w:tr>
      <w:tr w:rsidR="008E37E4" w14:paraId="1F63CC5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7F6E4C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B71315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6766AE8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2A2286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F4BD4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0D252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5822E3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3F3BC0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8E4140E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E25F1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4CAFE30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423B38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E6CCC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4BBF2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F1C7A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848B1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D8A0C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9D180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3EA5EC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A4F0D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B725A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2CDD3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30A8B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C4F41B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D58D2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95910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E15698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442928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EBA40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Uhrzeits- oder</w:t>
            </w:r>
          </w:p>
          <w:p w14:paraId="210122E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43A49BE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FE7E1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3745B7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7A5AC4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F8F084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2FAD3A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137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Dokumenten-/Nachrichtendatum/-zeit</w:t>
            </w:r>
          </w:p>
        </w:tc>
      </w:tr>
      <w:tr w:rsidR="008E37E4" w14:paraId="1E0A5D1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7E499E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DB099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4F0CB65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BCB79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DC29B2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386595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9DEFC1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0384C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1491E4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EA283DE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BA991D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034C0BA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767711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6694E86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F6681C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804D6B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ADC41A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8E37E4" w14:paraId="1613C34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1BFF08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7C54824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38424F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zur Angabe des Nachrichtendatums verwendet.</w:t>
            </w:r>
          </w:p>
        </w:tc>
      </w:tr>
      <w:tr w:rsidR="008E37E4" w14:paraId="1378360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17A740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3F33B41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BD0349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DTM+137:199904081315?+00:303'</w:t>
            </w:r>
          </w:p>
        </w:tc>
      </w:tr>
    </w:tbl>
    <w:p w14:paraId="3D912635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24"/>
          <w:footerReference w:type="default" r:id="rId25"/>
          <w:headerReference w:type="first" r:id="rId26"/>
          <w:footerReference w:type="first" r:id="rId2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6F5F2BE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739427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10747ED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7ED56D1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254BB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438C45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C6D023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2BC553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3DEF98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1D9062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Ausführungsdatum</w:t>
            </w:r>
          </w:p>
        </w:tc>
      </w:tr>
      <w:tr w:rsidR="008E37E4" w14:paraId="073C69A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CFFA31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BE0E6E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00BE803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3AD0CE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D48B0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E568B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EF665D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36B982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4775AC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E2B17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77E235D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4985FD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A603B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EA644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15EEA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70737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0AD2C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44223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65728C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3804A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1706E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6FD6E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935A3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F8E012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B9088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89E65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45B39F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C4D7A1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90F3E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Uhrzeits- oder</w:t>
            </w:r>
          </w:p>
          <w:p w14:paraId="0DEA02D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657CD49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F4A2D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16C600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B6CFEF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53D246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B6A817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Ausführungsdatum/-zeit</w:t>
            </w:r>
          </w:p>
        </w:tc>
      </w:tr>
      <w:tr w:rsidR="008E37E4" w14:paraId="6621DC8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CBC11A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BBCC6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109D499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1DB65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EA260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C22B11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FB187E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E79A9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0B054E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C163329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AB578F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5EEFA4F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A98081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7A75CE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061C73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37E65F6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31A3D58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8E37E4" w14:paraId="384C386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B5E62E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5C767BF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1C51AE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zur Angabe des Ausführungsdatums verwendet.</w:t>
            </w:r>
          </w:p>
        </w:tc>
      </w:tr>
      <w:tr w:rsidR="008E37E4" w14:paraId="62893A8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7F9BCF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75EC287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9811B5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DTM+203:201104082200?+00:303'</w:t>
            </w:r>
          </w:p>
        </w:tc>
      </w:tr>
    </w:tbl>
    <w:p w14:paraId="7FD943A7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28"/>
          <w:footerReference w:type="default" r:id="rId29"/>
          <w:headerReference w:type="first" r:id="rId30"/>
          <w:footerReference w:type="first" r:id="rId3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5CA54AC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05698F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3AF7195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4B2A388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32927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29C128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C73D3B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F84BE06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7AD1DC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D1AB0E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verschobener Abmeldetermin</w:t>
            </w:r>
          </w:p>
        </w:tc>
      </w:tr>
      <w:tr w:rsidR="008E37E4" w14:paraId="4DF455D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7F81BC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A0E816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13EA23D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18E7F7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BBAD1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EC87E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257683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406D23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3A7A0C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CF833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7B5706B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6E75F5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AFF2F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09126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149C8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C5414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662C0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B36C8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212A5A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A8FFC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6A688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3A374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67660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C2D0AD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CC290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4FDE5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A279A3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69A18E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678CA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Uhrzeits- oder</w:t>
            </w:r>
          </w:p>
          <w:p w14:paraId="128C62E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2EBBD9A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9A381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674C7B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EE0171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BA4881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7C71D3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Verschobener Abmeldetermin</w:t>
            </w:r>
          </w:p>
        </w:tc>
      </w:tr>
      <w:tr w:rsidR="008E37E4" w14:paraId="43B7E32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5540A0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9CF68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59AA0F3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1705C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4577BD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0F5C68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58FE4F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21188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8AA968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092AB76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5C8823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48395D1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BB5152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CF980F0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D45620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EF8C26B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84776F0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8E37E4" w14:paraId="3457E22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5D7B82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2505EAC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8AAC6F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2DD55D6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0BAC14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DTM+Z02:201104082200?+00:303'</w:t>
            </w:r>
          </w:p>
        </w:tc>
      </w:tr>
    </w:tbl>
    <w:p w14:paraId="6D6DD046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32"/>
          <w:footerReference w:type="default" r:id="rId33"/>
          <w:headerReference w:type="first" r:id="rId34"/>
          <w:footerReference w:type="first" r:id="rId3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7FF868D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8DBF7AE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9B99792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2B39BF5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DB182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204F0B5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6D8713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1E3DF62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FD99A0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FB85F6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Betrachtungszeitintervall</w:t>
            </w:r>
          </w:p>
        </w:tc>
      </w:tr>
      <w:tr w:rsidR="008E37E4" w14:paraId="0055F52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73657F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097EE5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73E5A75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CAAAA7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A5A742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267A4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E2E7AB1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25C445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BE7817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5E18A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77941D7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52D163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378FC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93330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18C7A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AFB85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3FD2A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81EDF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2BBAAC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3C13B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CC015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5AFA4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407A0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96C253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A9CB3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E4AC8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25AE89A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949307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D9467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Uhrzeits- oder</w:t>
            </w:r>
          </w:p>
          <w:p w14:paraId="3472062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15639AE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397BD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5183C3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388556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60289C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029F85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273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Gültigkeitszeitspanne</w:t>
            </w:r>
          </w:p>
        </w:tc>
      </w:tr>
      <w:tr w:rsidR="008E37E4" w14:paraId="2A840DC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E3D1CA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F4117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3F4EEF5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402EF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56EEE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181C10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F96D3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E014A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891E6F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71141FE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C1D77A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71850FD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8BDD62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CDFD7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81DA3C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29DEA04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277A76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610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</w:t>
            </w:r>
          </w:p>
        </w:tc>
      </w:tr>
      <w:tr w:rsidR="008E37E4" w14:paraId="69FA9BE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578E4A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09E2B7E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3CB46E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5817709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B6E260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DTM+273:201011:610'</w:t>
            </w:r>
          </w:p>
        </w:tc>
      </w:tr>
    </w:tbl>
    <w:p w14:paraId="16462F8A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36"/>
          <w:footerReference w:type="default" r:id="rId37"/>
          <w:headerReference w:type="first" r:id="rId38"/>
          <w:footerReference w:type="first" r:id="rId3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3867F96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9A71D7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90DFB21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7C99256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D7CB2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001A77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CCDE4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9B365D7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56C3EB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A6EDE8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Beginn zum (nächstmöglichen Termin)</w:t>
            </w:r>
          </w:p>
        </w:tc>
      </w:tr>
      <w:tr w:rsidR="008E37E4" w14:paraId="3E858CD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822CF7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03C411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43B1EBB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47873E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02A14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F139F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04A9706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8907B2D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9D23773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A637A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0B3F192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ABBFF7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F0385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ADC0E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CF898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DC182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97397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83F44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1B6960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B5442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03D16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860CD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A7E14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79878E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521FB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96794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261833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A6FF43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9B69F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Uhrzeits- oder</w:t>
            </w:r>
          </w:p>
          <w:p w14:paraId="163CB3D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31CB54A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7AA06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691358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17F514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21DF80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88062B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469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Startdatum oder -zeitpunkt, frühestes/r</w:t>
            </w:r>
          </w:p>
        </w:tc>
      </w:tr>
      <w:tr w:rsidR="008E37E4" w14:paraId="1DE6F88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F324B9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D4CE5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59FB9C4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A6C84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5F058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638719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42A45F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A8A5A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43ED7E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0D8B06D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3F5229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7E3C97E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9D4B3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E5B8161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77F3E95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7909386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785AC4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8E37E4" w14:paraId="3AD3BD6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EED7A5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1CED189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15871C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5BFC84E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D4FD0C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DTM+469:200710012200?+00:303'</w:t>
            </w:r>
          </w:p>
        </w:tc>
      </w:tr>
    </w:tbl>
    <w:p w14:paraId="01849AEC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40"/>
          <w:footerReference w:type="default" r:id="rId41"/>
          <w:headerReference w:type="first" r:id="rId42"/>
          <w:footerReference w:type="first" r:id="rId4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12EF864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37F7E5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92DF3D2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6F4FE85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FDF94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DEAB37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910E25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0060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D898A7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IMD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651823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5BA58B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Abonnement</w:t>
            </w:r>
          </w:p>
        </w:tc>
      </w:tr>
      <w:tr w:rsidR="008E37E4" w14:paraId="7B4FCED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F4B520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D569FD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07AA274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FBE4C2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27CED7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AE613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D37DC6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8D1821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8E385ED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95AA1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35270F0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B1346C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IMD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4C91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1401A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902C4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FF53B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3B8F0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EB3A4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847400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796973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7077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CF20B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Beschreibungsformat,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25FDD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871AC2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1A6A88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75A62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74936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2531A0F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6FA76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C272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750A7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Produkt/Leistung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1FED2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D983D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A31843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E6775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7C220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D59BAE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BF7D47A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7081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9F3C7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Produkt/Leistung,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0E05E1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A86EB6F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02A895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20A633B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8D6EB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Abonnement</w:t>
            </w:r>
          </w:p>
          <w:p w14:paraId="43DDBA6D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Start Abo</w:t>
            </w:r>
          </w:p>
          <w:p w14:paraId="2C45C4CF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Ende Abo</w:t>
            </w:r>
          </w:p>
          <w:p w14:paraId="0B9C118B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ohne Abo</w:t>
            </w:r>
          </w:p>
        </w:tc>
      </w:tr>
      <w:tr w:rsidR="008E37E4" w14:paraId="666126D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639BE9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7BECFCE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1AEC6E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4351786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AEBB3A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IMD++Z01'</w:t>
            </w:r>
          </w:p>
        </w:tc>
      </w:tr>
    </w:tbl>
    <w:p w14:paraId="278533E8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44"/>
          <w:footerReference w:type="default" r:id="rId45"/>
          <w:headerReference w:type="first" r:id="rId46"/>
          <w:footerReference w:type="first" r:id="rId4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62F4C18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250401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3176118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56461CC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B1B3A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27692D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CAFBF2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0060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8306435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IMD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81114F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81C52F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Produkt-/Leistungsbeschreibung</w:t>
            </w:r>
          </w:p>
        </w:tc>
      </w:tr>
      <w:tr w:rsidR="008E37E4" w14:paraId="7DD1C85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EBF1D6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A96D46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1EDAA8A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3FF3DA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EDAC6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FBB8D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EE1C1F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B97DD9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01DA43B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32405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559DADF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84520D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IMD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4C989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86807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FC3EF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09304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8D107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BCAF4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C39F9C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2858F1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7077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E8D87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Beschreibungsformat,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C5089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E6C3D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F42A82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0F8C6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B0B3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120CE4D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2EFA2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C272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3F042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Produkt/Leistung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902F0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6902F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A3E5B8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B0A6D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FCC48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B87A05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3B2AAA6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7081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84966C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Produkt/Leistung,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2F92DF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C65741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B23468A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355C7D0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CDF72CB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Kauf</w:t>
            </w:r>
          </w:p>
          <w:p w14:paraId="5343B5BA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Nutzungsüberlassung</w:t>
            </w:r>
          </w:p>
          <w:p w14:paraId="679F94A2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Abrechnungsbrennwert und Zustandszahl</w:t>
            </w:r>
          </w:p>
          <w:p w14:paraId="7015F28D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Lastgangdaten</w:t>
            </w:r>
          </w:p>
          <w:p w14:paraId="1506F40D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Zählerstände</w:t>
            </w:r>
          </w:p>
          <w:p w14:paraId="46CD4EB2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Werteermittlung</w:t>
            </w:r>
          </w:p>
          <w:p w14:paraId="4D50D070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Energiemenge Einzelwert</w:t>
            </w:r>
          </w:p>
          <w:p w14:paraId="3059475C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Z53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innerhalb der Arbeitszeit</w:t>
            </w:r>
          </w:p>
          <w:p w14:paraId="6C1352C3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Z54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auch außerhalb der Arbeitszeit</w:t>
            </w:r>
          </w:p>
          <w:p w14:paraId="3C5AE17A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Z58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Wechsel sämtlicher technischen Einrichtungen</w:t>
            </w:r>
          </w:p>
          <w:p w14:paraId="0588C8AF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Z59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Teilweiser Wechsel technischer Einrichtungen</w:t>
            </w:r>
          </w:p>
        </w:tc>
      </w:tr>
      <w:tr w:rsidR="008E37E4" w14:paraId="5D8EA2A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1FF1DE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2E42ABE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027B58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40CA553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CA451D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IMD++Z10'</w:t>
            </w:r>
          </w:p>
        </w:tc>
      </w:tr>
    </w:tbl>
    <w:p w14:paraId="2D33ACC5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48"/>
          <w:footerReference w:type="default" r:id="rId49"/>
          <w:headerReference w:type="first" r:id="rId50"/>
          <w:footerReference w:type="first" r:id="rId5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2C1929E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277C53A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7D61CBC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447C416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69089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88433A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E517FA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0060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8D5C7B0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IMD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5A53C7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4CAC8C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Bestellung Zählzeiten</w:t>
            </w:r>
          </w:p>
        </w:tc>
      </w:tr>
      <w:tr w:rsidR="008E37E4" w14:paraId="19D547A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BD66E2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20A135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0B7848F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62A532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C5646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A882D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B0C614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ABC1DC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E38F18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6DBB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2FD42F0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92D4EA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IMD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FED18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B9DF1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AF8F0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0DEE8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85AB9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143F7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2C343D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1D9F6B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7077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79D7B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Beschreibungsformat,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5452A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F4AB97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67732E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BA95C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1207D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40C9974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0EFB5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C272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CDA0E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Produkt/Leistung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A1F23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D6FCD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AE35B8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4FB27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7EDBF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22F62B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0BD6513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7081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DB3B0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Produkt/Leistung,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17567E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020886C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B1E8035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C295D73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F2E9B5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Z55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Änderung Zählzeitdefinition</w:t>
            </w:r>
          </w:p>
          <w:p w14:paraId="16FC91EF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Z57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Abbestellung Zählzeiten</w:t>
            </w:r>
          </w:p>
          <w:p w14:paraId="727734BE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Abbestellung Messprodukt mit Zählzeit des LF</w:t>
            </w:r>
          </w:p>
        </w:tc>
      </w:tr>
      <w:tr w:rsidR="008E37E4" w14:paraId="0732C36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EA224D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6F9F2AF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803C89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7E3F0E4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40EFDF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IMD++Z55'</w:t>
            </w:r>
          </w:p>
        </w:tc>
      </w:tr>
    </w:tbl>
    <w:p w14:paraId="5412E86C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52"/>
          <w:footerReference w:type="default" r:id="rId53"/>
          <w:headerReference w:type="first" r:id="rId54"/>
          <w:footerReference w:type="first" r:id="rId5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78D0A25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6B472E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296A8A5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3F0DEB6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F20DF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3F35B2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0DD82B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0060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22AB11A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IMD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D91739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5CCB63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Lieferrichtung</w:t>
            </w:r>
          </w:p>
        </w:tc>
      </w:tr>
      <w:tr w:rsidR="008E37E4" w14:paraId="642F407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FD8864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664342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3F2AD10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3CA3C5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7A17F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6F665A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A77CDC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6DCF26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0B0CCBA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AAF94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797F444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A182AF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IMD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1F538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D5629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33822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143F4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CD248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FDE67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561F55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6AA0DF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7077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AA5F7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Beschreibungsformat,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1CDA2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EAE60F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88B514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977BC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73A3D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1AE5516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0E740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C272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85434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Produkt/Leistung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739AE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0A065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A194C3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D4EB4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531F5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BC0FEC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7184C2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7081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FEEF3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Produkt/Leistung,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2C5B5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B9C9B7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7C3D88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517242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991E5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Lieferrichtung</w:t>
            </w:r>
          </w:p>
          <w:p w14:paraId="252F1EE5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Lieferrichtung</w:t>
            </w:r>
          </w:p>
        </w:tc>
      </w:tr>
      <w:tr w:rsidR="008E37E4" w14:paraId="5C872CB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F9D12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C273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D8E6D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Produkt-/</w:t>
            </w:r>
          </w:p>
          <w:p w14:paraId="7B1C5F4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Leistungsbeschreibung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80283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92D45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E7EC36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5DA3D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6443B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989FCF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8CBED02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7009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2502ED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Produkt-/</w:t>
            </w:r>
          </w:p>
          <w:p w14:paraId="69226C2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Leistungsbeschreibung,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89D451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470E436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9EFEFCB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4CF021B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90AAF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Marktlokation liefert Energie ins Netz. --&gt; Erzeugende</w:t>
            </w:r>
          </w:p>
          <w:p w14:paraId="7CFB819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Marktlokation</w:t>
            </w:r>
          </w:p>
          <w:p w14:paraId="57A7A971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Erzeugung</w:t>
            </w:r>
          </w:p>
          <w:p w14:paraId="561C2C6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Marktlokation entnimmt Energie aus dem Netz. --&gt;</w:t>
            </w:r>
          </w:p>
          <w:p w14:paraId="11DFD81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Verbrauchende Marktlokation</w:t>
            </w:r>
          </w:p>
          <w:p w14:paraId="5371A313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Verbrauch</w:t>
            </w:r>
          </w:p>
        </w:tc>
      </w:tr>
      <w:tr w:rsidR="008E37E4" w14:paraId="3420A6F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BBAE75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352FCAA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B1C06C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4FC0237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7E0CDD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IMD++Z14+Z06'</w:t>
            </w:r>
          </w:p>
        </w:tc>
      </w:tr>
    </w:tbl>
    <w:p w14:paraId="191E953B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56"/>
          <w:footerReference w:type="default" r:id="rId57"/>
          <w:headerReference w:type="first" r:id="rId58"/>
          <w:footerReference w:type="first" r:id="rId5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646FDE5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4FC6F5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0908CA2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66FA1B2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B1B85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33F7B9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EF90F0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0070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89819C2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2107C3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3386FB" w14:textId="77777777" w:rsidR="008E37E4" w:rsidRDefault="001D0CEC">
            <w:pPr>
              <w:pStyle w:val="GEFEG"/>
              <w:spacing w:before="180" w:line="197" w:lineRule="atLeast"/>
              <w:ind w:left="96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Reklamation von normierten Profilen bzw.</w:t>
            </w:r>
          </w:p>
          <w:p w14:paraId="17CDF512" w14:textId="77777777" w:rsidR="008E37E4" w:rsidRDefault="001D0CEC">
            <w:pPr>
              <w:pStyle w:val="GEFEG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Profilscharen</w:t>
            </w:r>
          </w:p>
        </w:tc>
      </w:tr>
      <w:tr w:rsidR="008E37E4" w14:paraId="222B867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76528F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4A22F2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090B201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AD15F6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4722F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15C23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C77E76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E4B323C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5D2F893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6CB8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05C3CC3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DAB341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1B6E2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5C8D3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A2CE7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D7F81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552EB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ED402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A98194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7D8FCE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02A30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35F06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539E17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E4C4ED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639982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04C8CD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AFH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Reklamation</w:t>
            </w:r>
          </w:p>
        </w:tc>
      </w:tr>
      <w:tr w:rsidR="008E37E4" w14:paraId="5D63EB4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0E39C5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CAFBE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2EB5B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FF185B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564F33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291FD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B7131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7E5AD59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45531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9071F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70F2D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1FE67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DA037A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C456C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4118A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2D25991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C1F546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EB676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EAC6B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D539D6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188FCD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5162C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46FB5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 des Prüfschritts</w:t>
            </w:r>
          </w:p>
        </w:tc>
      </w:tr>
      <w:tr w:rsidR="008E37E4" w14:paraId="747458A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66EE8B1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E17FE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0F4A43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4C05DB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389676C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9514AF1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EB4B593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E_0100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E_0100</w:t>
            </w:r>
          </w:p>
          <w:p w14:paraId="55A6A0D1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E_0101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E_0101</w:t>
            </w:r>
          </w:p>
        </w:tc>
      </w:tr>
      <w:tr w:rsidR="008E37E4" w14:paraId="139EE31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79D9A2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08DF8CF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7B790B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54C477B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2F9DC6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FTX+AFH++A01:E_0100'</w:t>
            </w:r>
          </w:p>
        </w:tc>
      </w:tr>
    </w:tbl>
    <w:p w14:paraId="10309514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60"/>
          <w:footerReference w:type="default" r:id="rId61"/>
          <w:headerReference w:type="first" r:id="rId62"/>
          <w:footerReference w:type="first" r:id="rId6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624BFF5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2D3C73B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18EE74C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2D492BA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8E7C7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9F18BA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1CAABD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5CF0547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0A4EEF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82EE01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Nachrichtennummer</w:t>
            </w:r>
          </w:p>
        </w:tc>
      </w:tr>
      <w:tr w:rsidR="008E37E4" w14:paraId="10250C6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86959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2602859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5AC49B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3556AF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4B5277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A75F5E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Nachrichtennummer</w:t>
            </w:r>
          </w:p>
        </w:tc>
      </w:tr>
      <w:tr w:rsidR="008E37E4" w14:paraId="40CA3EB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CB0595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A21347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64F0889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9D4EDF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B9DD6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6F3C2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63F43E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9DD852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A80ADEA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9CA19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630C0B4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B57F37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DE6A2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9C0A4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44108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3ADBB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0CD38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1CA5A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25394D4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19763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D7EFA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116F7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EE495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7FE339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3CD50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C546C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D0BBFF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57A3B2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2FAEE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5548C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D4EB7B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5A9F94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A8DF0F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822AAD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AAG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Angebotsnummer</w:t>
            </w:r>
          </w:p>
          <w:p w14:paraId="38ABFBBA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ACW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Referenznummer einer vorangegangenen</w:t>
            </w:r>
          </w:p>
          <w:p w14:paraId="38E4CFFC" w14:textId="77777777" w:rsidR="008E37E4" w:rsidRDefault="001D0CEC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Nachricht</w:t>
            </w:r>
          </w:p>
        </w:tc>
      </w:tr>
      <w:tr w:rsidR="008E37E4" w14:paraId="623EC4F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6D0B3F6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F94AB8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586092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1906B7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5235825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7F97017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4DE45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Nachrichtennummer</w:t>
            </w:r>
          </w:p>
        </w:tc>
      </w:tr>
      <w:tr w:rsidR="008E37E4" w14:paraId="1424981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16F0E7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22B80B0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EBCA2D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 auf die Nachrichtennummer (BGM DE1004) aus einer vorangegangenen Nachricht</w:t>
            </w:r>
          </w:p>
        </w:tc>
      </w:tr>
      <w:tr w:rsidR="008E37E4" w14:paraId="71B07DF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8C9804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2F8E29F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DD1C2A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RFF+AAG:AFN9523'</w:t>
            </w:r>
          </w:p>
        </w:tc>
      </w:tr>
    </w:tbl>
    <w:p w14:paraId="7BED8142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64"/>
          <w:footerReference w:type="default" r:id="rId65"/>
          <w:headerReference w:type="first" r:id="rId66"/>
          <w:footerReference w:type="first" r:id="rId6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39D14C5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84C393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D4FCF52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0B96C34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6B61E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FF46D2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CDC8F8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EA38D96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7B95E0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3178CE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Vorgangsnummer</w:t>
            </w:r>
          </w:p>
        </w:tc>
      </w:tr>
      <w:tr w:rsidR="008E37E4" w14:paraId="0ECFCC2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0C1D5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B48949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D8041B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E225706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716B82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36041C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Vorgangsnummer</w:t>
            </w:r>
          </w:p>
        </w:tc>
      </w:tr>
      <w:tr w:rsidR="008E37E4" w14:paraId="740D3B6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7A4133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F24062A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76B7F75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AAD609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8608B3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C922C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47304A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14491F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C45F39F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9FC79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76B3973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98B394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2DE8B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44A36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3E26E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67160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C4E78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F30FD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54067C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BD6A0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99865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C4158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7B501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BC26B1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25582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B4843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595700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DB040E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376C1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3ABAD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1EE06A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940439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72BDA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E252F5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TN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Transaktions-Referenznummer</w:t>
            </w:r>
          </w:p>
        </w:tc>
      </w:tr>
      <w:tr w:rsidR="008E37E4" w14:paraId="380A066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0F85D8B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29678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6756B3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19E768B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736855E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1A73CF0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7D9C29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Vorgangsnummer</w:t>
            </w:r>
          </w:p>
        </w:tc>
      </w:tr>
      <w:tr w:rsidR="008E37E4" w14:paraId="2538BA5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A53D97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1309487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50CE5C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 auf die Vorgangsnummer (IDE DE7402) aus einer vorangegangenen Nachricht</w:t>
            </w:r>
          </w:p>
        </w:tc>
      </w:tr>
      <w:tr w:rsidR="008E37E4" w14:paraId="21B8F2A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2E8533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31B6962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41FDE8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RFF+TN:AFN9523'</w:t>
            </w:r>
          </w:p>
        </w:tc>
      </w:tr>
    </w:tbl>
    <w:p w14:paraId="44AC47F0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68"/>
          <w:footerReference w:type="default" r:id="rId69"/>
          <w:headerReference w:type="first" r:id="rId70"/>
          <w:footerReference w:type="first" r:id="rId7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365F312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50AB3D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1C60FF6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5ED5495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EE58E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7387F5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6A99A5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F951407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2E1626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14A631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auf Redispatch-Maßnahme</w:t>
            </w:r>
          </w:p>
        </w:tc>
      </w:tr>
      <w:tr w:rsidR="008E37E4" w14:paraId="7DAF311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7A08C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24A4B5B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FA9911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CCF020E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8ECDF9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8078BC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ID der Redispatch-Maßnahme</w:t>
            </w:r>
          </w:p>
        </w:tc>
      </w:tr>
      <w:tr w:rsidR="008E37E4" w14:paraId="32AF5A2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DCEDA6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95D8E9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2F27934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C227F9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8542C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60C43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540A42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1A5A20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900306D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4EA54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673B657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49AF49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D6489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AC27E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84326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8E263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5D81A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446DF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2E71F4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B12E3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46206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572E4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97E9A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EAC564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A3697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12CA4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45A6D6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A68DBA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98013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74704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043BF2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7C78D3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33FC30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5E867D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AGK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Anwendungsreferenznummer</w:t>
            </w:r>
          </w:p>
        </w:tc>
      </w:tr>
      <w:tr w:rsidR="008E37E4" w14:paraId="0A4E89D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C251743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5FA3A6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B9EA1A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FACA4FC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D425A86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5978DA4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21809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 der RD-Maßnahme</w:t>
            </w:r>
          </w:p>
        </w:tc>
      </w:tr>
      <w:tr w:rsidR="008E37E4" w14:paraId="0782BD2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0B532E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3606058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9FC99B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 auf die ID der Redispatch-Maßnahme</w:t>
            </w:r>
          </w:p>
        </w:tc>
      </w:tr>
      <w:tr w:rsidR="008E37E4" w14:paraId="58AF192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0E1E5A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5C7FFD0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65627C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RFF+AGK:AFN9523'</w:t>
            </w:r>
          </w:p>
        </w:tc>
      </w:tr>
    </w:tbl>
    <w:p w14:paraId="351B9292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72"/>
          <w:footerReference w:type="default" r:id="rId73"/>
          <w:headerReference w:type="first" r:id="rId74"/>
          <w:footerReference w:type="first" r:id="rId7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6709F8D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D2C360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99E4000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233991C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9D57A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192D8C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9ADB94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E6BDDE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0EC649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D9DA27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Prüfidentifikator</w:t>
            </w:r>
          </w:p>
        </w:tc>
      </w:tr>
      <w:tr w:rsidR="008E37E4" w14:paraId="3EBB00D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92C5C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72A441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1C413A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1FF10FC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3B4EE4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4E5546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Prüfidentifikator</w:t>
            </w:r>
          </w:p>
        </w:tc>
      </w:tr>
      <w:tr w:rsidR="008E37E4" w14:paraId="6BEEBCF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83AC4E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7606C7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445884C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0D4EE5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C8042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550F4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3739CF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B18428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327B0B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B379E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65F9D6E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EBD6A3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95F21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757C7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35349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2FE17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E8A2A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B51BD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277F23D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B646E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CB678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4FB52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E596D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D7E795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DC0B2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A5CB9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1AEC30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8F92E0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02810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1DBC3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CA8AC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3AFDB6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240DE7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362824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8E37E4" w14:paraId="0D83A04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87C7DC5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AF1B81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62F6BA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441825F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033196D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3635D2A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F9E3A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  <w:p w14:paraId="4EA078BB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17001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Bestellung Geräteübernahme</w:t>
            </w:r>
          </w:p>
          <w:p w14:paraId="7D4474B2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17002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Weiterverpflichtung MSBA</w:t>
            </w:r>
          </w:p>
          <w:p w14:paraId="463DDDE7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17003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Beauftragung zur Änderung der Messlokation</w:t>
            </w:r>
          </w:p>
          <w:p w14:paraId="4E76CFE4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17004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Anforderung Messwerte</w:t>
            </w:r>
          </w:p>
          <w:p w14:paraId="3F124A06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17005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Bestellung Rechnungsabwicklung MSB über LF</w:t>
            </w:r>
          </w:p>
          <w:p w14:paraId="3BAEAD1C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17006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Beendigung Rechnungsabwicklung MSB über</w:t>
            </w:r>
          </w:p>
          <w:p w14:paraId="3733D859" w14:textId="77777777" w:rsidR="008E37E4" w:rsidRDefault="001D0CE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LF</w:t>
            </w:r>
          </w:p>
          <w:p w14:paraId="5AFFAB9E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17007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Bestellung von Werten für ESA</w:t>
            </w:r>
          </w:p>
          <w:p w14:paraId="1D67ABB6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17008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Abbestellung von Werten für ESA</w:t>
            </w:r>
          </w:p>
          <w:p w14:paraId="2D331A65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17009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Anzeige Gerätewechselabsicht</w:t>
            </w:r>
          </w:p>
          <w:p w14:paraId="1C884DCA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Anfrage Stammdaten Marktlokation</w:t>
            </w:r>
          </w:p>
          <w:p w14:paraId="341D0198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Anfrage Werte</w:t>
            </w:r>
          </w:p>
          <w:p w14:paraId="57D2FB6F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Anfrage Brennwert und Zustandszahl</w:t>
            </w:r>
          </w:p>
          <w:p w14:paraId="5404BBA6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17104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Anfrage vom MSB Gas</w:t>
            </w:r>
          </w:p>
          <w:p w14:paraId="549F9F7A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Anforderung Allokationsliste</w:t>
            </w:r>
          </w:p>
          <w:p w14:paraId="0AB5F2CD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Meldung einer Reklamation von Werten</w:t>
            </w:r>
          </w:p>
          <w:p w14:paraId="01305009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17114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Anforderung bilanzierte Menge</w:t>
            </w:r>
          </w:p>
          <w:p w14:paraId="357B072B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17115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Sperrauftrag</w:t>
            </w:r>
          </w:p>
          <w:p w14:paraId="4BCEC24E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17116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Anfrage Sperrung</w:t>
            </w:r>
          </w:p>
          <w:p w14:paraId="56010CCA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17117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Entsperrauftrag</w:t>
            </w:r>
          </w:p>
          <w:p w14:paraId="01549527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17118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Bestellung Konfigurationsänderung</w:t>
            </w:r>
          </w:p>
          <w:p w14:paraId="24EA9EA2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17119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Bestellung Änderung Konzessionsabgabe</w:t>
            </w:r>
          </w:p>
          <w:p w14:paraId="57D47FCC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Bestellung Änderung Prognosegrundlage</w:t>
            </w:r>
          </w:p>
          <w:p w14:paraId="0E379D60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17121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Bestellung Änderung</w:t>
            </w:r>
          </w:p>
          <w:p w14:paraId="069D2905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17122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Reklamation einer Zählzeitdefinition</w:t>
            </w:r>
          </w:p>
          <w:p w14:paraId="563B60AF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17123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Bestellung Änderung Zählzeitdefinition</w:t>
            </w:r>
          </w:p>
          <w:p w14:paraId="3EF8F86F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17126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Anfrage Stammdaten Messlokation</w:t>
            </w:r>
          </w:p>
          <w:p w14:paraId="705F9283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17127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Anfrage Stammdaten Tranche</w:t>
            </w:r>
          </w:p>
          <w:p w14:paraId="1D84A3C7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17201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Anforderung normierter Profile/Profilscharen</w:t>
            </w:r>
          </w:p>
          <w:p w14:paraId="048BCA42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17202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Anforderung Lieferantenclearingliste</w:t>
            </w:r>
          </w:p>
          <w:p w14:paraId="01DB0BF7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17203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Anforderung Bilanzkreiszuordnungsliste</w:t>
            </w:r>
          </w:p>
          <w:p w14:paraId="4B66A8DE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17204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Anforderung Clearingliste BAS</w:t>
            </w:r>
          </w:p>
          <w:p w14:paraId="3C6937F3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17205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Anforderung Clearingliste DZR</w:t>
            </w:r>
          </w:p>
          <w:p w14:paraId="2B9433F4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17206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Anforderung Bilanzierungsgebietsclearingliste</w:t>
            </w:r>
          </w:p>
          <w:p w14:paraId="6F99E6D6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17207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Ab-/Bestellung BK-SZR auf Aggregationsebene</w:t>
            </w:r>
          </w:p>
          <w:p w14:paraId="7E399FB7" w14:textId="77777777" w:rsidR="008E37E4" w:rsidRDefault="001D0CE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RZ</w:t>
            </w:r>
          </w:p>
          <w:p w14:paraId="03B138FA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17208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Anforderung Clearingliste ÜNB-DZR</w:t>
            </w:r>
          </w:p>
          <w:p w14:paraId="40E38E49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17209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Anforderung Ausfallarbeit</w:t>
            </w:r>
          </w:p>
          <w:p w14:paraId="74D65A96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17210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Anforderung</w:t>
            </w:r>
          </w:p>
          <w:p w14:paraId="5E5E250D" w14:textId="77777777" w:rsidR="008E37E4" w:rsidRDefault="001D0CE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Lieferantenausfallarbeitsclearingliste</w:t>
            </w:r>
          </w:p>
          <w:p w14:paraId="5CC0479A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17211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Reklamation Profile bzw. Profilscharen</w:t>
            </w:r>
          </w:p>
          <w:p w14:paraId="5787BDA7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17301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Anforderung Abo</w:t>
            </w:r>
          </w:p>
        </w:tc>
      </w:tr>
      <w:tr w:rsidR="008E37E4" w14:paraId="243C3CB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A8EA96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154AA00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F1B8C8" w14:textId="77777777" w:rsidR="008E37E4" w:rsidRDefault="001D0CEC">
            <w:pPr>
              <w:pStyle w:val="GEFEG"/>
              <w:pageBreakBefore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0E9344E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E92DE9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RFF+Z13:17001'</w:t>
            </w:r>
          </w:p>
        </w:tc>
      </w:tr>
    </w:tbl>
    <w:p w14:paraId="42C6EBC5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76"/>
          <w:footerReference w:type="default" r:id="rId77"/>
          <w:headerReference w:type="first" r:id="rId78"/>
          <w:footerReference w:type="first" r:id="rId7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6693193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4FB197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05CE391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6E9ABD8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3BA0F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60EC85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64EA49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7CC610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C741F4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3A2E4B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MP-ID Absender</w:t>
            </w:r>
          </w:p>
        </w:tc>
      </w:tr>
      <w:tr w:rsidR="008E37E4" w14:paraId="02F2C20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297EC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E47E73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0AB068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31E5728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026E0D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44BE5D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MP-ID Absender</w:t>
            </w:r>
          </w:p>
        </w:tc>
      </w:tr>
      <w:tr w:rsidR="008E37E4" w14:paraId="578FF99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7E760F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83FD0E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72829B3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96731A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E7DF8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877296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7CAC82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F2F1BC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630928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72786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508B823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89F1BD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0BA84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4312E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398F8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43CC7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07C15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90940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8FC97B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0F8898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F7F86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0232D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64E8EC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4893E2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5DF906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2756A9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MS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Dokumenten-/Nachrichtenaussteller bzw. -</w:t>
            </w:r>
          </w:p>
          <w:p w14:paraId="0534786D" w14:textId="77777777" w:rsidR="008E37E4" w:rsidRDefault="001D0CEC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absender</w:t>
            </w:r>
          </w:p>
        </w:tc>
      </w:tr>
      <w:tr w:rsidR="008E37E4" w14:paraId="6412E4A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54D7B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E5577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590FA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B94B1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825C4A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1B5FC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36D19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5F12EF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DA6B87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5BEED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E75F7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452CA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CE916E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ADFA7D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6F328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MP-ID</w:t>
            </w:r>
          </w:p>
        </w:tc>
      </w:tr>
      <w:tr w:rsidR="008E37E4" w14:paraId="4E1F705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A3AB18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E7B11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82162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98D1E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C7B0C1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D4DBC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00C20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3C010EF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7247FA3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E414A2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Verantwortliche Stelle für die</w:t>
            </w:r>
          </w:p>
          <w:p w14:paraId="69C5E3D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C2F27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CDBC77F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68122EF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32615D3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2001D0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GS1</w:t>
            </w:r>
          </w:p>
          <w:p w14:paraId="01F27151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293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DE, BDEW (Bundesverband der Energie- und</w:t>
            </w:r>
          </w:p>
          <w:p w14:paraId="4CF1E15A" w14:textId="77777777" w:rsidR="008E37E4" w:rsidRDefault="001D0CE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Wasserwirtschaft e.V.)</w:t>
            </w:r>
          </w:p>
          <w:p w14:paraId="765F2AFC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332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DE, DVGW Service &amp; Consult GmbH</w:t>
            </w:r>
          </w:p>
        </w:tc>
      </w:tr>
      <w:tr w:rsidR="008E37E4" w14:paraId="39FB70E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A7F8AB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296B1BF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27B511" w14:textId="77777777" w:rsidR="008E37E4" w:rsidRDefault="008E37E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545A5B3D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DE3039: Zur Identifikation der Partner wird die MP-ID angegeben.</w:t>
            </w:r>
          </w:p>
        </w:tc>
      </w:tr>
      <w:tr w:rsidR="008E37E4" w14:paraId="3D7D7C0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1D70CF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509D2D7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0B2528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NAD+MS+9900259000002::293'</w:t>
            </w:r>
          </w:p>
        </w:tc>
      </w:tr>
    </w:tbl>
    <w:p w14:paraId="38E7434B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80"/>
          <w:footerReference w:type="default" r:id="rId81"/>
          <w:headerReference w:type="first" r:id="rId82"/>
          <w:footerReference w:type="first" r:id="rId8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5AE978F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0D6C24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CFA5706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4F0308E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D36CD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541011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7AA5B2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6337494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0C4695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FC7C81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MP-ID Absender</w:t>
            </w:r>
          </w:p>
        </w:tc>
      </w:tr>
      <w:tr w:rsidR="008E37E4" w14:paraId="0D2A724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D3608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D51184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6F1531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08CB4E5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048298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12CD0C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Kontaktinformationen</w:t>
            </w:r>
          </w:p>
        </w:tc>
      </w:tr>
      <w:tr w:rsidR="008E37E4" w14:paraId="434DA52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1E451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5E2DA7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C49CB0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5BBBA2B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CTA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E1E03C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6424C0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Ansprechpartner</w:t>
            </w:r>
          </w:p>
        </w:tc>
      </w:tr>
      <w:tr w:rsidR="008E37E4" w14:paraId="35A122B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E4568E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D9766D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2FD2569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1BDAEA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E142C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CAF86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A75AEE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58576B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81E808F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36BBE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757422E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51C7DC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CTA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6D224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C9ECF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93B4E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8F527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5C601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DE8A7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0D3C8D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6C8A16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FA131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Funktion des</w:t>
            </w:r>
          </w:p>
          <w:p w14:paraId="15BAE31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Ansprechpartners,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A7013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E73BC1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EC369A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F78378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7B5E0C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Informationskontakt</w:t>
            </w:r>
          </w:p>
        </w:tc>
      </w:tr>
      <w:tr w:rsidR="008E37E4" w14:paraId="750493B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CC380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8DEAE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Kontaktangaben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79D75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47179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6201A1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E579A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7887F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E7F956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A50D1B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3413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F4B56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Kontakt,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E0F0A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7D69F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57427B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9E5E6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98303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2F71D62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F93C3A6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3412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2C57D5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Kontakt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D672C4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19A0C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an..256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43A43DE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A4A7770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an..256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5D4CAB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ED9645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325450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0F64F3A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EB514C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der Identifikation von Ansprechpartnern innerhalb des im vorangegangenen NAD-Segment spezifizierten</w:t>
            </w:r>
          </w:p>
          <w:p w14:paraId="529A9578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Unternehmens.</w:t>
            </w:r>
          </w:p>
        </w:tc>
      </w:tr>
      <w:tr w:rsidR="008E37E4" w14:paraId="0DADAF1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E476C8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490907A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222C44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CTA+IC+:P GETTY'</w:t>
            </w:r>
          </w:p>
        </w:tc>
      </w:tr>
    </w:tbl>
    <w:p w14:paraId="7A77F23A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84"/>
          <w:footerReference w:type="default" r:id="rId85"/>
          <w:headerReference w:type="first" r:id="rId86"/>
          <w:footerReference w:type="first" r:id="rId8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64A131B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694835E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A80A75B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0373DE2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FD034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87E014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1DBDA8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301A0D0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8309AD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1721F1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MP-ID Absender</w:t>
            </w:r>
          </w:p>
        </w:tc>
      </w:tr>
      <w:tr w:rsidR="008E37E4" w14:paraId="6015487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03DBD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A4D048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896E52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5A1402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BE70DC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FC837B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Kontaktinformationen</w:t>
            </w:r>
          </w:p>
        </w:tc>
      </w:tr>
      <w:tr w:rsidR="008E37E4" w14:paraId="5C1330F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B3E98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78D4D9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497746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0240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8719D96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COM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B73F37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00CB8A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Kommunikationsverbindung</w:t>
            </w:r>
          </w:p>
        </w:tc>
      </w:tr>
      <w:tr w:rsidR="008E37E4" w14:paraId="58DE780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E584C1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2281E8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358DCC7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9B0623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EB59DF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7AFF5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A1FC20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5243D2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500B437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0E959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4137152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EA1926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D37C7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5A4A1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D8B65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D6D4C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ACEB1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C2EE2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F22AB8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3246F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C076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DA340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Kommunikationsverbindung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09A09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63A53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C60454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6A0B9B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01B25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34694E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1B8601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3148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F0A91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Kommunikationsadresse,</w:t>
            </w:r>
          </w:p>
          <w:p w14:paraId="5D945B5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81972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8FF4D4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B03E0F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49A582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5F40D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Nummer / Adresse</w:t>
            </w:r>
          </w:p>
        </w:tc>
      </w:tr>
      <w:tr w:rsidR="008E37E4" w14:paraId="76BB988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5CB28E1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DEBF3B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Art des</w:t>
            </w:r>
          </w:p>
          <w:p w14:paraId="4FF275B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Kommunikationsmittels,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9C034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3372518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596E32E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8965744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9EB9B2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Elektronische Post</w:t>
            </w:r>
          </w:p>
          <w:p w14:paraId="6646D461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FX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Telefax</w:t>
            </w:r>
          </w:p>
          <w:p w14:paraId="464E6A99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Telefon</w:t>
            </w:r>
          </w:p>
          <w:p w14:paraId="495C55DC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AJ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weiteres Telefon</w:t>
            </w:r>
          </w:p>
          <w:p w14:paraId="7656B06F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AL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Handy</w:t>
            </w:r>
          </w:p>
        </w:tc>
      </w:tr>
      <w:tr w:rsidR="008E37E4" w14:paraId="76053B1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D70C72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016501D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B7EA38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Zur Angabe einer Kommunikationsnummer einer Abteilung oder einer Person, die als Ansprechpartner dient.</w:t>
            </w:r>
          </w:p>
          <w:p w14:paraId="47A147AD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Ein Segment zur Angabe von Kommunikationsnummer und -typ des im vorangegangenen CTA-Segments angegebenen</w:t>
            </w:r>
          </w:p>
          <w:p w14:paraId="11478FD1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Sachbearbeiters oder der Abteilung.</w:t>
            </w:r>
          </w:p>
        </w:tc>
      </w:tr>
      <w:tr w:rsidR="008E37E4" w14:paraId="1800BEF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0488CC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0CD0FCE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AB12A9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COM+003222271020:TE'</w:t>
            </w:r>
          </w:p>
          <w:p w14:paraId="10F7C86F" w14:textId="77777777" w:rsidR="008E37E4" w:rsidRDefault="001D0CEC">
            <w:pPr>
              <w:pStyle w:val="GEFEG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Die im vorangegangenen Segment genannte Informationsstelle hat die Telefonnummer 003222271020.</w:t>
            </w:r>
          </w:p>
        </w:tc>
      </w:tr>
    </w:tbl>
    <w:p w14:paraId="4882F4B2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88"/>
          <w:footerReference w:type="default" r:id="rId89"/>
          <w:headerReference w:type="first" r:id="rId90"/>
          <w:footerReference w:type="first" r:id="rId9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35A6E5A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F23524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0ED962D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2CFA6AE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C454E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DEE15D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E2F35C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69EDE0D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B95318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B5864D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MP-ID Empfänger</w:t>
            </w:r>
          </w:p>
        </w:tc>
      </w:tr>
      <w:tr w:rsidR="008E37E4" w14:paraId="75F16F4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C9634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9DDEDB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46FF9D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0C8F797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CF0F41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8921AF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MP-ID Empfänger</w:t>
            </w:r>
          </w:p>
        </w:tc>
      </w:tr>
      <w:tr w:rsidR="008E37E4" w14:paraId="5CAF4FF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F5A00E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70A2EB8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71CE812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C9A973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A7B11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942456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6C7BA4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D047E1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B623B9C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95A45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2F9F31E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ED15A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F2251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86A4F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72C8D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8F62F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D400B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2CFAD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56753C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4ABFDE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AF63A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8F5D8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04E088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26BA57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C77C0A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EE5CB5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Nachrichtenempfänger</w:t>
            </w:r>
          </w:p>
        </w:tc>
      </w:tr>
      <w:tr w:rsidR="008E37E4" w14:paraId="3547250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0528A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F6173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E6674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162DF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EE6EFD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24CF5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32A74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FA4A8D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6380A4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4ACEE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F1082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D39B64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FCF429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2FC8DF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39F62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MP-ID</w:t>
            </w:r>
          </w:p>
        </w:tc>
      </w:tr>
      <w:tr w:rsidR="008E37E4" w14:paraId="0D5D762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EDC07A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FE050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12B46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A0BB3A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3B5CB0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5FA3C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19F87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37F5139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58A5AE2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CD6A1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Verantwortliche Stelle für die</w:t>
            </w:r>
          </w:p>
          <w:p w14:paraId="5E6BD3F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9AF7BE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C3035B7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0897231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3EE8AEF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154B118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GS1</w:t>
            </w:r>
          </w:p>
          <w:p w14:paraId="791A9705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293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DE, BDEW (Bundesverband der Energie- und</w:t>
            </w:r>
          </w:p>
          <w:p w14:paraId="0C208897" w14:textId="77777777" w:rsidR="008E37E4" w:rsidRDefault="001D0CE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Wasserwirtschaft e.V.)</w:t>
            </w:r>
          </w:p>
          <w:p w14:paraId="5724C060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332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DE, DVGW Service &amp; Consult GmbH</w:t>
            </w:r>
          </w:p>
        </w:tc>
      </w:tr>
      <w:tr w:rsidR="008E37E4" w14:paraId="252F3C3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FC82B5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11F804E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25B105" w14:textId="77777777" w:rsidR="008E37E4" w:rsidRDefault="008E37E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6104D8A4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DE3039: Zur Identifikation der Partner wird die MP-ID angegeben.</w:t>
            </w:r>
          </w:p>
        </w:tc>
      </w:tr>
      <w:tr w:rsidR="008E37E4" w14:paraId="233266F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E05539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53C8DEE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A4E3ED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NAD+MR+9900259000002::293'</w:t>
            </w:r>
          </w:p>
        </w:tc>
      </w:tr>
    </w:tbl>
    <w:p w14:paraId="5C1C1BA8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92"/>
          <w:footerReference w:type="default" r:id="rId93"/>
          <w:headerReference w:type="first" r:id="rId94"/>
          <w:footerReference w:type="first" r:id="rId9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5C869AB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5DF0C5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7EA8F41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59EAA83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EA19C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3FCE93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448BDE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B69279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1E0918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4FAF17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MP-ID Empfänger</w:t>
            </w:r>
          </w:p>
        </w:tc>
      </w:tr>
      <w:tr w:rsidR="008E37E4" w14:paraId="4151227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8C818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264459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A4A2D2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0140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7073FD6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LOC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28BDA5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005908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Bilanzierungsgebiet/Regelzone</w:t>
            </w:r>
          </w:p>
        </w:tc>
      </w:tr>
      <w:tr w:rsidR="008E37E4" w14:paraId="7AD7A71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CDDEAF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3E4C7F5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5E13D60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E321A3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236E9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5677D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3F420E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D5BE3E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8F04256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2DDA1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427BFF8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07B80B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LOC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2C597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71BB9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359B7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9B073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71A08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282E1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CE3B55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074845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6C518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81DAA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AD19BE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C18456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FEA9D1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C570D8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107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Bilanzierungsgebiet</w:t>
            </w:r>
          </w:p>
          <w:p w14:paraId="0886F7F9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231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Regelzone</w:t>
            </w:r>
          </w:p>
        </w:tc>
      </w:tr>
      <w:tr w:rsidR="008E37E4" w14:paraId="06039A9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B0B90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C517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B7F78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9F945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09A99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BBC83E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4FDC9D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3421D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2F2171A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34F3A86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184F71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507904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370814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03DACA6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9153DCA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F02E0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Bilanzierungsgebiet/Regelzone</w:t>
            </w:r>
          </w:p>
        </w:tc>
      </w:tr>
      <w:tr w:rsidR="008E37E4" w14:paraId="09F085C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1190E6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3AC7348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47C115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580145F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36AFC1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LOC+107+11YR00000001234Y'</w:t>
            </w:r>
          </w:p>
        </w:tc>
      </w:tr>
    </w:tbl>
    <w:p w14:paraId="43E71B08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96"/>
          <w:footerReference w:type="default" r:id="rId97"/>
          <w:headerReference w:type="first" r:id="rId98"/>
          <w:footerReference w:type="first" r:id="rId9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6FC3418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404E21E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A635512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5F7D111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B65F9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0C106D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04BFBF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D3CE4EB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26DFBD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6243BB" w14:textId="77777777" w:rsidR="008E37E4" w:rsidRDefault="001D0CEC">
            <w:pPr>
              <w:pStyle w:val="GEFEG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Marktlokation, Messlokation, Tranche bzw.</w:t>
            </w:r>
          </w:p>
          <w:p w14:paraId="4ECD3041" w14:textId="77777777" w:rsidR="008E37E4" w:rsidRDefault="001D0CEC">
            <w:pPr>
              <w:pStyle w:val="GEFEG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Ressource</w:t>
            </w:r>
          </w:p>
        </w:tc>
      </w:tr>
      <w:tr w:rsidR="008E37E4" w14:paraId="013CBBD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30BFD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672D40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FE7F52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B673552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756989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5E8DCD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Meldepunkt</w:t>
            </w:r>
          </w:p>
        </w:tc>
      </w:tr>
      <w:tr w:rsidR="008E37E4" w14:paraId="76C60BC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3BFEBB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A83A00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30D6E48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6BDF1B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EDA91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7D452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D3BD6B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9168532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000820A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89A04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77AF70F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096742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CB178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51A97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DF593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6EF0D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1A621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31DB1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8B5664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08DFC51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2156CA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F5B8C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FBE850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B027378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8147894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62ADE1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DP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Lieferanschrift</w:t>
            </w:r>
          </w:p>
        </w:tc>
      </w:tr>
      <w:tr w:rsidR="008E37E4" w14:paraId="56B2EB4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22A8D0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1D01E97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FA14EF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In diesem Segment wird der Meldepunkt übertragen.</w:t>
            </w:r>
          </w:p>
        </w:tc>
      </w:tr>
      <w:tr w:rsidR="008E37E4" w14:paraId="3367E7E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676A5A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66D4810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3816EE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NAD+DP'</w:t>
            </w:r>
          </w:p>
        </w:tc>
      </w:tr>
    </w:tbl>
    <w:p w14:paraId="0166B7D9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100"/>
          <w:footerReference w:type="default" r:id="rId101"/>
          <w:headerReference w:type="first" r:id="rId102"/>
          <w:footerReference w:type="first" r:id="rId10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4BB168C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A7AC30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7859BA9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2A27D86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0C7D1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86565A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A61420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5F039D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1A7EC4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7E1227" w14:textId="77777777" w:rsidR="008E37E4" w:rsidRDefault="001D0CEC">
            <w:pPr>
              <w:pStyle w:val="GEFEG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Marktlokation, Messlokation, Tranche bzw.</w:t>
            </w:r>
          </w:p>
          <w:p w14:paraId="598B19B0" w14:textId="77777777" w:rsidR="008E37E4" w:rsidRDefault="001D0CEC">
            <w:pPr>
              <w:pStyle w:val="GEFEG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Ressource</w:t>
            </w:r>
          </w:p>
        </w:tc>
      </w:tr>
      <w:tr w:rsidR="008E37E4" w14:paraId="03E57AC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F8B28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AFDC10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A3CB7C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0140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7C20773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LOC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A4917A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6DF932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Meldepunkt</w:t>
            </w:r>
          </w:p>
        </w:tc>
      </w:tr>
      <w:tr w:rsidR="008E37E4" w14:paraId="096BE42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3E285BB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311128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35C7A4B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B1D787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A3A9E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B9C4A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B939CB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6EAEA66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D2F3A1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7D4B24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042B2CF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078575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LOC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97A61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CB3F8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511E5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05086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21503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0FD35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18B963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67AA7D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0432D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1F02C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BA4742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4CAD4E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A16CC4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D67678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Meldepunkt</w:t>
            </w:r>
          </w:p>
        </w:tc>
      </w:tr>
      <w:tr w:rsidR="008E37E4" w14:paraId="13C372F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0E6D6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C517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8910A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5145C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EE3B4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651325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9C520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048DD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2858B1D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C1F189E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00054E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7C5937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1B6C72C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C03AA65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3AC9C23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FEED47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Identifikator</w:t>
            </w:r>
          </w:p>
        </w:tc>
      </w:tr>
      <w:tr w:rsidR="008E37E4" w14:paraId="63A26D5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AB672F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7CCCBAD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4A42DA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Hier wird die ID der Marktlokation oder die ID der Messlokation oder die ID der Tranche oder die ID der Technischen Ressource</w:t>
            </w:r>
          </w:p>
          <w:p w14:paraId="60F39CA1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übertragen.</w:t>
            </w:r>
          </w:p>
        </w:tc>
      </w:tr>
      <w:tr w:rsidR="008E37E4" w14:paraId="2D587ED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2952C0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46FA686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07F2CD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LOC+172+DE000562668020O6G56M11SN51G21M24S'</w:t>
            </w:r>
          </w:p>
        </w:tc>
      </w:tr>
    </w:tbl>
    <w:p w14:paraId="0F833D23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104"/>
          <w:footerReference w:type="default" r:id="rId105"/>
          <w:headerReference w:type="first" r:id="rId106"/>
          <w:footerReference w:type="first" r:id="rId10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29B833D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CD30C5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2D4D33A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114A82F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AA45F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262DDF3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8F626C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1BFAC85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4A115B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889BE4" w14:textId="77777777" w:rsidR="008E37E4" w:rsidRDefault="001D0CEC">
            <w:pPr>
              <w:pStyle w:val="GEFEG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Marktlokation, Messlokation, Tranche bzw.</w:t>
            </w:r>
          </w:p>
          <w:p w14:paraId="70D13D69" w14:textId="77777777" w:rsidR="008E37E4" w:rsidRDefault="001D0CEC">
            <w:pPr>
              <w:pStyle w:val="GEFEG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Ressource</w:t>
            </w:r>
          </w:p>
        </w:tc>
      </w:tr>
      <w:tr w:rsidR="008E37E4" w14:paraId="3BC6F5A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D8AF3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D8568F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CBAAC3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62EE87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659C44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28B3C5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auf ID der Marktlokation</w:t>
            </w:r>
          </w:p>
        </w:tc>
      </w:tr>
      <w:tr w:rsidR="008E37E4" w14:paraId="051ECCD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18310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490A36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A42287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0170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CD5C26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55061A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D80DA7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auf ID der Marktlokation</w:t>
            </w:r>
          </w:p>
        </w:tc>
      </w:tr>
      <w:tr w:rsidR="008E37E4" w14:paraId="6672E5B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D950D3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FEA7AA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54E4F5C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0E3B03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EB144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76B94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AE6A1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293FB6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E7E01E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1C047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1330752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B54F8B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B9848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1EF53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B1BFE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1AFB7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2E178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49E70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2C621E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0AED7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451D6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8638E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420E7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320AE8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D91CA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2E141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1DE3E1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10844B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B0337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B3771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ED3208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A5340D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CA93B6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91A7C6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Marktlokation</w:t>
            </w:r>
          </w:p>
        </w:tc>
      </w:tr>
      <w:tr w:rsidR="008E37E4" w14:paraId="0C68B33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6017037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03AE91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F0CDB9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B520216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426B69E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C38C72E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93E0C3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 der Marktlokation</w:t>
            </w:r>
          </w:p>
        </w:tc>
      </w:tr>
      <w:tr w:rsidR="008E37E4" w14:paraId="4DCBDAA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B109A6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5405C12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901F19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0AADCA3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D08C92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RFF+Z18:57685676748'</w:t>
            </w:r>
          </w:p>
        </w:tc>
      </w:tr>
    </w:tbl>
    <w:p w14:paraId="48330ED2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108"/>
          <w:footerReference w:type="default" r:id="rId109"/>
          <w:headerReference w:type="first" r:id="rId110"/>
          <w:footerReference w:type="first" r:id="rId11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50C14B2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CC77A3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41690E3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46C8BE0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6CE63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79632C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2EB131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0506372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03BA32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0AE954" w14:textId="77777777" w:rsidR="008E37E4" w:rsidRDefault="001D0CEC">
            <w:pPr>
              <w:pStyle w:val="GEFEG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Marktlokation, Messlokation, Tranche bzw.</w:t>
            </w:r>
          </w:p>
          <w:p w14:paraId="1EA62996" w14:textId="77777777" w:rsidR="008E37E4" w:rsidRDefault="001D0CEC">
            <w:pPr>
              <w:pStyle w:val="GEFEG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Ressource</w:t>
            </w:r>
          </w:p>
        </w:tc>
      </w:tr>
      <w:tr w:rsidR="008E37E4" w14:paraId="0898552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282EC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A20581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06809E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F811EFE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8EB7D7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2F641D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Konfigurations-ID</w:t>
            </w:r>
          </w:p>
        </w:tc>
      </w:tr>
      <w:tr w:rsidR="008E37E4" w14:paraId="28374DD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DF727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281CAB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B13E2A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0170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6AAB908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8957C6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F9280A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Konfigurations-ID</w:t>
            </w:r>
          </w:p>
        </w:tc>
      </w:tr>
      <w:tr w:rsidR="008E37E4" w14:paraId="62F8ED5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49D7F2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3EE2B1F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7755E31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2B5515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FD1A7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ED2E1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0EC1B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2A05CA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22CFBE4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C8404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1779073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F4DAC5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79781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00802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41B07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1C6E1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B881E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5B9BE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8396E9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15E2E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AF8F2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141BC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7A226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873225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9B960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D7433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43FB1E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537A42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85F7B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7C003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22142E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6CF164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756A83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83ED9E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AGK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Anwendungsreferenznummer</w:t>
            </w:r>
          </w:p>
        </w:tc>
      </w:tr>
      <w:tr w:rsidR="008E37E4" w14:paraId="096E45A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A99774F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C8303F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3BF4B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C281688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8F5113B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CA2FC9E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3C220B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Konfigurations-ID</w:t>
            </w:r>
          </w:p>
        </w:tc>
      </w:tr>
      <w:tr w:rsidR="008E37E4" w14:paraId="3F35122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7204F5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1D26730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074D1E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7268CA9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16D7FC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RFF+AGK:34590456ujdfsdghdlktztwqq-053trg'</w:t>
            </w:r>
          </w:p>
        </w:tc>
      </w:tr>
    </w:tbl>
    <w:p w14:paraId="39310036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112"/>
          <w:footerReference w:type="default" r:id="rId113"/>
          <w:headerReference w:type="first" r:id="rId114"/>
          <w:footerReference w:type="first" r:id="rId11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68D5851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E1ED1D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1522EAE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789FB6D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5F2F2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3CF1EF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3541C0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02823B6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EEE977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7F46E2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Marktlokationsadresse</w:t>
            </w:r>
          </w:p>
        </w:tc>
      </w:tr>
      <w:tr w:rsidR="008E37E4" w14:paraId="66B6CC4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E40C4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371D75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C71E74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AE80223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A6C2D2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8CBE6B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Marktlokationsadresse</w:t>
            </w:r>
          </w:p>
        </w:tc>
      </w:tr>
      <w:tr w:rsidR="008E37E4" w14:paraId="4E0E481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5E7DCB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0CAB24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0E6BE60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4F157A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9BD6B3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C67E2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3E3B82D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1D6DCA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E09B740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C7D60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0BBA702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654A13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D7B47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31F7F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0393C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4A191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B10CE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48BE5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6B07A6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6CBD78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AD546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8BA28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E7B85E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98AA04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BF3A4F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2CE741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Marktlokationsadresse</w:t>
            </w:r>
          </w:p>
        </w:tc>
      </w:tr>
      <w:tr w:rsidR="008E37E4" w14:paraId="289EA30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55DBA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D85BA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40E22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3176E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ABF367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A5B50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1F662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625D1E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E07072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46B4C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914D2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4A4A87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1A0A11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00ECA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84225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39D5793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F329A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92644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1DEBD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EE184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2584CD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648AB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2B151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E52AC6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98D720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81C8C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00788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1D6F3F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419C4D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161CB2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57D9F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Zusatzinformation zur Identifizierung</w:t>
            </w:r>
          </w:p>
        </w:tc>
      </w:tr>
      <w:tr w:rsidR="008E37E4" w14:paraId="0C62888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ABED9E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C77AD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C0B65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20FE68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CC8F7C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A94844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45FF5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E3601D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1B57B0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FFD5D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AE62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1C5296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993E53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F8DD5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4FBDE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4A2971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F17FA8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BB0EB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31908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81538B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6EDB8D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E9AB2E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58E05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27A1C81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8BE789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3E4ED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640A7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F2481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C400BB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5CDB21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4F489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190C6D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486DDE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FB807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7C531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8D390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D0C17E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9BC85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620CC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6DDB7E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2A22AB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80C2C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BE13A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04DE10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C7D0F9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A8AD0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02FE2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532F943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2E4CB3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54126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53FAE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CE355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E0D28C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FA287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EE39E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6F7277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556774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6EC1C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5A0DCE8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BA0BC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63BF18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A6CCB7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086FE3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B8FE0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38860A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B1EBE7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B3D76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045C80F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CD1E4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0FAF16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BCAD71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56A8B6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930DE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E510AC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F1DB70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7C249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0393901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0B8BC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FE782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548414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5BBC2C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4EB3B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4C4D21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178762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B15D4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6254E3E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B8171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59D492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3CC65E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93027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D2E5C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941DC0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BC7FF0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85143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668AA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E30E3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A598D0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E46A5D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D11C9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Ortsname, Klartext</w:t>
            </w:r>
          </w:p>
        </w:tc>
      </w:tr>
      <w:tr w:rsidR="008E37E4" w14:paraId="75301DF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A24A2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03F66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Land-Untereinheit,</w:t>
            </w:r>
          </w:p>
          <w:p w14:paraId="4A10189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8C56E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EE20E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70061F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A7977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69D57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58E638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FA4261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D15F2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3D165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8DFA84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D072AC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CBE65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5121E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346DBD2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8CE5E5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5C505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8304C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5A3037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F86834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C24B8A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D8ACE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Postleitzahl</w:t>
            </w:r>
          </w:p>
        </w:tc>
      </w:tr>
      <w:tr w:rsidR="008E37E4" w14:paraId="54F7011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0FDC06D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1CC183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DC9271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ED2034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F940FC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43ED213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90DE42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ISO 3166-1 = Alpha-2-Code</w:t>
            </w:r>
          </w:p>
        </w:tc>
      </w:tr>
      <w:tr w:rsidR="008E37E4" w14:paraId="4FBAD8C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F297EB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761E9A3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1C26C9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In diesem Segment wird die Adresse der Marktlokationsadresse übertragen.</w:t>
            </w:r>
          </w:p>
          <w:p w14:paraId="2908BF98" w14:textId="77777777" w:rsidR="008E37E4" w:rsidRDefault="008E37E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4FAAE423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Weiterführende Informationen zur Anwendung der Datenelementgruppen C058 und C059 sind aus den Allgemeinen Festlegungen</w:t>
            </w:r>
          </w:p>
          <w:p w14:paraId="69FEFC36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zu entnehmen.</w:t>
            </w:r>
          </w:p>
        </w:tc>
      </w:tr>
      <w:tr w:rsidR="008E37E4" w14:paraId="634E44E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0F9185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02A2AFB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B6247D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NAD+Z23++Hinterhof:ganz:am:Ende:links++Musterstrasse::123:Testortsteil+Testort++12345+DE'</w:t>
            </w:r>
          </w:p>
        </w:tc>
      </w:tr>
    </w:tbl>
    <w:p w14:paraId="363B02CD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116"/>
          <w:footerReference w:type="default" r:id="rId117"/>
          <w:headerReference w:type="first" r:id="rId118"/>
          <w:footerReference w:type="first" r:id="rId11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3EB40DF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E742BA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2F7924B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52F64B0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891BA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1524EB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A92D53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E3CA490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82193B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0EBC15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Messlokationsadresse</w:t>
            </w:r>
          </w:p>
        </w:tc>
      </w:tr>
      <w:tr w:rsidR="008E37E4" w14:paraId="2D852F6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A1A6B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A9C71F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77EDA9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8E56089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B53013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022D9C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Messlokationsadresse</w:t>
            </w:r>
          </w:p>
        </w:tc>
      </w:tr>
      <w:tr w:rsidR="008E37E4" w14:paraId="11E71A6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CC1432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2FC6B7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758B461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9EC6C3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E000D1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02EB0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FFEDF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592F4A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2780ECF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DD0EB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68041FB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0CF3F7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F8353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1DEA1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A9C11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61F95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A7FC0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7BE4C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485AEB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40F078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55E84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BD174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33E80F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5A6C0B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EFB9F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BDF5A6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Messlokationsadresse</w:t>
            </w:r>
          </w:p>
        </w:tc>
      </w:tr>
      <w:tr w:rsidR="008E37E4" w14:paraId="2AAF8C3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8C219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F1241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01C9A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A253A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6FFFC9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B4C53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FED14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CCC7AD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A26096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602F1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FB3B9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2A7043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21BB25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15373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F3D20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34BDA1B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910AA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51A6B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76A23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39CDA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92756C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AFAB9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55B2E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3B7DE1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F28442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C8C57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4B8EB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AED653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6111CE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F4FC01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7488F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Zusatzinformation zur Identifizierung</w:t>
            </w:r>
          </w:p>
        </w:tc>
      </w:tr>
      <w:tr w:rsidR="008E37E4" w14:paraId="362614D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D13C67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07200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65441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F267D3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85BCFB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AFACEB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89950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B3D697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FA4EE6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B1C2B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88D02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A6864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79C296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2AACD6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357E5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EDC310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04A0A1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92E72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BA928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93B980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4064C1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660040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2483A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F97309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51C7B0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66853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11D73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793378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B82CB4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97D261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6E96A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E10E54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30884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E8905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F71CB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14BB8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69C105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1E940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22187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4B30CE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394F34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A0596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91AFC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10974B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88EEB8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3AAD7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1E411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6B9F078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02F10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E678B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B2852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AC417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57CFC3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CA56C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6F586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FD95BD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F1F63B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8003E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5121D5C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12597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FE992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4610C2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FDC708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C94E9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3722A6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A4FE2E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B7F19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5FBC279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48923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1F370F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8FE874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D5983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3D22E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3996E2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D27E52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45113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67B152F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C81F6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6A68B2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3F552D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B35107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383D6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4AB8B0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242CED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DC80F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444CBA7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9ADB5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DDB6EE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BF9AE2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A5A272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55E12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0EEFD3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018108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BFE28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63227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2E6156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58F0DD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1D3934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2887D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Ortsname, Klartext</w:t>
            </w:r>
          </w:p>
        </w:tc>
      </w:tr>
      <w:tr w:rsidR="008E37E4" w14:paraId="0062E4E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75323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1394E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Land-Untereinheit,</w:t>
            </w:r>
          </w:p>
          <w:p w14:paraId="5C43917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2F994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17407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10AD48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D488C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8F600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927C8A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F51490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22C88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74DB8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17CCF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1F4600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CD23C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E332F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5CE6B3F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49D070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CE38C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63CBF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9538CC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B0B110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85B38A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45915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Postleitzahl</w:t>
            </w:r>
          </w:p>
        </w:tc>
      </w:tr>
      <w:tr w:rsidR="008E37E4" w14:paraId="5DE58B7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993DFE2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0094F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5F22C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AC68A8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DBD5380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3395C5E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A99808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ISO 3166-1 = Alpha-2-Code</w:t>
            </w:r>
          </w:p>
        </w:tc>
      </w:tr>
      <w:tr w:rsidR="008E37E4" w14:paraId="7209927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246A29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1EB8DE2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45BF51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In diesem Segment wird die Adresse der Messlokation übertragen.</w:t>
            </w:r>
          </w:p>
          <w:p w14:paraId="32C974A5" w14:textId="77777777" w:rsidR="008E37E4" w:rsidRDefault="008E37E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758CBF45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Weiterführende Informationen zur Anwendung der Datenelementgruppen C058 und C059 sind aus den Allgemeinen Festlegungen</w:t>
            </w:r>
          </w:p>
          <w:p w14:paraId="3392B866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zu entnehmen.</w:t>
            </w:r>
          </w:p>
        </w:tc>
      </w:tr>
      <w:tr w:rsidR="008E37E4" w14:paraId="4688C5A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2E2686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782838F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13BC37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NAD+Z03++Hinterhof:ganz:am:Ende:links++Musterstrasse::123:Testortsteil+Testort++12345+DE'</w:t>
            </w:r>
          </w:p>
        </w:tc>
      </w:tr>
    </w:tbl>
    <w:p w14:paraId="3A1E0AF0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120"/>
          <w:footerReference w:type="default" r:id="rId121"/>
          <w:headerReference w:type="first" r:id="rId122"/>
          <w:footerReference w:type="first" r:id="rId12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19E2E7D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965D73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C8BCA75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77E09E0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E5B86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FCF186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1ABB51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F9117B9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47F371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530AB9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Kunde des Lieferanten</w:t>
            </w:r>
          </w:p>
        </w:tc>
      </w:tr>
      <w:tr w:rsidR="008E37E4" w14:paraId="0C910D1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E8D06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7EA32C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AEF761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A551289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B50ADB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6E3B6B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Kunde des Lieferanten</w:t>
            </w:r>
          </w:p>
        </w:tc>
      </w:tr>
      <w:tr w:rsidR="008E37E4" w14:paraId="2C7BA06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EAA5A33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8533DED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4176019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DC5CAF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808320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734D1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62624C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61D4C1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C2BAD1A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29CB91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544FD1D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290F2B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37DFB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8ECD1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5FDCF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AD3DF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2DCED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65FAB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00F1B5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325D18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2A290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75AE9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B6B82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C3BB4F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4F5AB4E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B9A581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Kunde des LF</w:t>
            </w:r>
          </w:p>
        </w:tc>
      </w:tr>
      <w:tr w:rsidR="008E37E4" w14:paraId="4417331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99559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74578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4F4E5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7DD16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D715D0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6CABA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01C60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18E35F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0FE1CE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567D9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1DF1C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D2831F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FCF116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B9B50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61C34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1A90D41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B837A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3B674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F68FF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FD1FB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B77F63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9EB7C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FC493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EC8C81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25306D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BF96A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040C7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60069B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EA3111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691AF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3C3BA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365D94D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B1C99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8F8F2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72C6C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404F0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259DB0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1F151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782CD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FFC948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22E5E0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D994F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33E83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5FAFA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E2DD02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455DE2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2F7DD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34A9124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DAC195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41470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4D849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E59564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A0D7B2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47FB49C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40A28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307A45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2F0ED3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58971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A9DA9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33053A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5C7B62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F61500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9075E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86C404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376DE7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7FEC6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9D92D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18523A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172D0C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28051F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592EF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668D73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EACF9E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2BA27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0550D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FAB06D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4F3683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EB3588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71522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3BB812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F1626CA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FDACEE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Format für den Namen des</w:t>
            </w:r>
          </w:p>
          <w:p w14:paraId="683F49C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EFD5DE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9088398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6AD30CB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D3595AB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BB8441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Struktur von Personennamen</w:t>
            </w:r>
          </w:p>
          <w:p w14:paraId="43CDA83A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Struktur der Firmenbezeichnung</w:t>
            </w:r>
          </w:p>
        </w:tc>
      </w:tr>
      <w:tr w:rsidR="008E37E4" w14:paraId="1137E2B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5684F8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6B4B9B7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01E219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3D58CC7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9821E2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NAD+Z09+++Mustermann:Karl:::Dr.:Z01'</w:t>
            </w:r>
          </w:p>
        </w:tc>
      </w:tr>
    </w:tbl>
    <w:p w14:paraId="12A8EA9E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124"/>
          <w:footerReference w:type="default" r:id="rId125"/>
          <w:headerReference w:type="first" r:id="rId126"/>
          <w:footerReference w:type="first" r:id="rId12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3675287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3D6CC3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0826BFA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1DB6081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9E447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2927CEB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601E6F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7C733F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5E1984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05D0CA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Kunde des Lieferanten</w:t>
            </w:r>
          </w:p>
        </w:tc>
      </w:tr>
      <w:tr w:rsidR="008E37E4" w14:paraId="3669CF9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31392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4D5268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4D2EEB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00DB227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7878A1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B89913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Kundennummer beim Lieferanten</w:t>
            </w:r>
          </w:p>
        </w:tc>
      </w:tr>
      <w:tr w:rsidR="008E37E4" w14:paraId="6029E97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34AEF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97554E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EF487C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0170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0BCA259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AD205A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BEE572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Kundennummer beim Lieferanten</w:t>
            </w:r>
          </w:p>
        </w:tc>
      </w:tr>
      <w:tr w:rsidR="008E37E4" w14:paraId="2359B73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47F486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7C65CA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5CA2827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3D5D79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BBF72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0530F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353F23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C40AC4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9DDCE27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3A9CE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354F91E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73F7AE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F1AFF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F97EB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7DF07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7FE15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F4E96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ABC92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259E43C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9C935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CC932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36C56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4069D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286FF0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5B0B1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C4BD4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894EFA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9B1437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63638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EE6BA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A4497E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A45B96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5A6A27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A719C9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AVC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Kundennummer beim Lieferanten</w:t>
            </w:r>
          </w:p>
        </w:tc>
      </w:tr>
      <w:tr w:rsidR="008E37E4" w14:paraId="42B85B5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4BB16B7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86328A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F1C1F2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4E5199B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4140661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F45A47B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DC3FC7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Kundennummer</w:t>
            </w:r>
          </w:p>
        </w:tc>
      </w:tr>
      <w:tr w:rsidR="008E37E4" w14:paraId="24FF1A7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94B561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69AC760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A7F57D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zur Angabe von Referenzen, die sich auf das vorangegangene NAD-Segment beziehen, hier die Nummer</w:t>
            </w:r>
          </w:p>
          <w:p w14:paraId="6B81B292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des Kunden beim Lieferanten.</w:t>
            </w:r>
          </w:p>
        </w:tc>
      </w:tr>
      <w:tr w:rsidR="008E37E4" w14:paraId="6285977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391FCC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5529D8E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11BA6E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RFF+AVC:KD_NB_09881'</w:t>
            </w:r>
          </w:p>
        </w:tc>
      </w:tr>
    </w:tbl>
    <w:p w14:paraId="41726EE1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128"/>
          <w:footerReference w:type="default" r:id="rId129"/>
          <w:headerReference w:type="first" r:id="rId130"/>
          <w:footerReference w:type="first" r:id="rId13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74E69DA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149596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6BB9241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25A0DC9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3A176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EF507C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3BE866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04F4C79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35995F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499C11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Kunde des Messstellenbetreibers</w:t>
            </w:r>
          </w:p>
        </w:tc>
      </w:tr>
      <w:tr w:rsidR="008E37E4" w14:paraId="33D9FAF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3726D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F36594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7EC9E6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7145E69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76C487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5E357A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Kunde des Messstellenbetreibers</w:t>
            </w:r>
          </w:p>
        </w:tc>
      </w:tr>
      <w:tr w:rsidR="008E37E4" w14:paraId="6326D8A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30B7EA4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06137F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5A9FC1B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451CC8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20B67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05592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3B4B60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C7598C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6C32821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E72C6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7356011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D74FD7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1EB41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EF86B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0EC77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07A6B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6932C3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15331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06C195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76078F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0CD82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CE57B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08F79A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0FB838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1B1E0C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5CAD2A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Kunde des MSB</w:t>
            </w:r>
          </w:p>
        </w:tc>
      </w:tr>
      <w:tr w:rsidR="008E37E4" w14:paraId="0574788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E1627A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FD13B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E9C3E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0D0A6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55B02A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5440C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46068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63EA47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3FA715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F9AFA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D3E65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38878C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B4EE17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1E8ED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5BC26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4C915C3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3947E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87F90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695D6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312CC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8FD1DD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7309F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531D2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9DEC9E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8CADE1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F79E8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8887D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CF254F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D70D02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1AEBB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D2AA5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48FD860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F3FF5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9708A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334E3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4CC7F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FE761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7C6B3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2A54A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CA28C6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0C40DE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215B9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C2982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52E44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0C8422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35EE5B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06096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6B341DA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F228A9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0EA6E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26892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6923DE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91CF0B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C0B933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8DE26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557F73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636AF6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0B359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147E2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37BDBC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76B7FA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7CD421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E2B57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C2687D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B3A4D0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C6A35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7624E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720D34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715D95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1FE0DD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025FE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C416DB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3662A0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72895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0A9F3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8A38E6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B5B36E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B1880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BC8B8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E06403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51BF89A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D1CF8F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Format für den Namen des</w:t>
            </w:r>
          </w:p>
          <w:p w14:paraId="2B8837C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D1C16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F4CDDA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8A0AB3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CC93B1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EC8E75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Struktur von Personennamen</w:t>
            </w:r>
          </w:p>
          <w:p w14:paraId="54222C31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Struktur der Firmenbezeichnung</w:t>
            </w:r>
          </w:p>
        </w:tc>
      </w:tr>
      <w:tr w:rsidR="008E37E4" w14:paraId="2DF30B8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DA9E2E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120D311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0DF216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61D0E39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2176A2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NAD+Z07+++Mustermann:Karl:::Dr.:Z01'</w:t>
            </w:r>
          </w:p>
        </w:tc>
      </w:tr>
    </w:tbl>
    <w:p w14:paraId="25B70CCA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132"/>
          <w:footerReference w:type="default" r:id="rId133"/>
          <w:headerReference w:type="first" r:id="rId134"/>
          <w:footerReference w:type="first" r:id="rId13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799CE8C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72766C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43613A9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3755D38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9ADE7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6A082A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A18AE8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A5AD972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54CB4C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07F721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Adresse für Treffpunkt</w:t>
            </w:r>
          </w:p>
        </w:tc>
      </w:tr>
      <w:tr w:rsidR="008E37E4" w14:paraId="1A2DC39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C04BE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22155AE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B5B220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D7F64E5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4E74EA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E81909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Adresse für Treffpunkt</w:t>
            </w:r>
          </w:p>
        </w:tc>
      </w:tr>
      <w:tr w:rsidR="008E37E4" w14:paraId="1BD4270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4DAB62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B4A96A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051C0E0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4EA9B2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4FE07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6239C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4E4767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160D4A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808A5AE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EC8B6D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214EBC6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532944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62DFC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30D45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4E62F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37B6B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6A20B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74EA5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75D6EB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9DDF08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82112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D9819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4DC8C2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1BB630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28FEB7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C0A3EC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Treffpunkt</w:t>
            </w:r>
          </w:p>
        </w:tc>
      </w:tr>
      <w:tr w:rsidR="008E37E4" w14:paraId="2C54657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6D8ED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0CB91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24DCF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3D485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0C36CD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9F151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F9CDA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FD7BC3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C4D36E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EFF6F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E1E03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641F5D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13E3CA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168E4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5D281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1F14289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5C7D3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3CB51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FD2FB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1B737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287D3C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592FB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87DC1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759438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6508F5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15876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F76F0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6C2542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DE1F3B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60F480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9092B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Zusatzinformation zur Identifizierung</w:t>
            </w:r>
          </w:p>
        </w:tc>
      </w:tr>
      <w:tr w:rsidR="008E37E4" w14:paraId="1410CFF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7FA193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666BF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484A8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60039F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77B7CA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D28FBB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E0E07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53BA74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05EA66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FE3E7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AE6AC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42A264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5CB138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07717C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99681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B98745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8D35F9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5C498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7CAE9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435AEF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044881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5E7A37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838BD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44DDF3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B35710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1FE28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41DCC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BEF38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90DE29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A76EC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51EF1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C6AF7F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78C14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9BB68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B55A6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5A6F6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705C33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8DC73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20C67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625358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B75056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91E77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6942C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33ACE0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7BEC62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2851B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D43C9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63C953B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83A9F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1BD6A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0766F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04F8F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CF8B78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26315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3FFC9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2AB81DD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9C814C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190BD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33E7F8A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3B8F7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FC804F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D31EA1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4AEEB7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B4AF5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2D97F89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5D642B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D8C62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403580E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9E2DF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569B6C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9562A3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F5F058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120D5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53273C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2785DA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46D85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4DE704E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B5118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6F280F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60BF7C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9ED170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D583E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FE6500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8FCBE5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8DD1A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29B1D09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9CC6B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7F3BDC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282C4E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388DD1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A570D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06C2DD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99F73C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AEA3F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D44B0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4E929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5ACFA0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DBF103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B9C94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Ortsname, Klartext</w:t>
            </w:r>
          </w:p>
        </w:tc>
      </w:tr>
      <w:tr w:rsidR="008E37E4" w14:paraId="34CFB84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278B0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0CE03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Land-Untereinheit,</w:t>
            </w:r>
          </w:p>
          <w:p w14:paraId="4A03381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8B791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B20E3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D78B13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FF3BD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A8263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D69FB9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DDEFB0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40EFA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35D24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D098A8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7D149D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8C8BA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D542A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0B754DC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E5DFA5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C1863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4704E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942E12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B830B1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30FEEE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B0E60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Postleitzahl</w:t>
            </w:r>
          </w:p>
        </w:tc>
      </w:tr>
      <w:tr w:rsidR="008E37E4" w14:paraId="14EC338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E3647E1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70422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4A5B91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BA7DBF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176F2CA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B4CE02A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40683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ISO 3166-1 = Alpha-2-Code</w:t>
            </w:r>
          </w:p>
        </w:tc>
      </w:tr>
      <w:tr w:rsidR="008E37E4" w14:paraId="54449EE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8242AC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79FBB92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908BEF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In diesem Segment wird die Adresse des Treffpunkts mit dem Gerichtsvollzieher zur Sperrung/Entsperrung übertragen.</w:t>
            </w:r>
          </w:p>
          <w:p w14:paraId="2F553A60" w14:textId="77777777" w:rsidR="008E37E4" w:rsidRDefault="008E37E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73AD3396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Weiterführende Informationen zur Anwendung der Datenelementgruppen C058 und C059 sind aus den Allgemeinen Festlegungen</w:t>
            </w:r>
          </w:p>
          <w:p w14:paraId="56A102F8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zu entnehmen.</w:t>
            </w:r>
          </w:p>
        </w:tc>
      </w:tr>
      <w:tr w:rsidR="008E37E4" w14:paraId="466CA7A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FA53C6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51FC83F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695C08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NAD+Z24++Hinterhof:ganz:am:Ende:links++Musterstrasse::123:Testortsteil+Testort++12345+DE'</w:t>
            </w:r>
          </w:p>
        </w:tc>
      </w:tr>
    </w:tbl>
    <w:p w14:paraId="5F6035A8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136"/>
          <w:footerReference w:type="default" r:id="rId137"/>
          <w:headerReference w:type="first" r:id="rId138"/>
          <w:footerReference w:type="first" r:id="rId13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65A5ECF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F76971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694CDC0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5CF99A1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8135C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5D8854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985889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5898238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558152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4F24F8" w14:textId="77777777" w:rsidR="008E37E4" w:rsidRDefault="001D0CEC">
            <w:pPr>
              <w:pStyle w:val="GEFEG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MP-ID des Eigentümers der Liste der</w:t>
            </w:r>
          </w:p>
          <w:p w14:paraId="354A1370" w14:textId="77777777" w:rsidR="008E37E4" w:rsidRDefault="001D0CEC">
            <w:pPr>
              <w:pStyle w:val="GEFEG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Zählzeitdefinitionen</w:t>
            </w:r>
          </w:p>
        </w:tc>
      </w:tr>
      <w:tr w:rsidR="008E37E4" w14:paraId="6B6C9F2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7CF91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697C00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23678D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6485CC6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1BD586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DB34FF" w14:textId="77777777" w:rsidR="008E37E4" w:rsidRDefault="001D0CEC">
            <w:pPr>
              <w:pStyle w:val="GEFEG"/>
              <w:spacing w:before="180" w:line="197" w:lineRule="atLeast"/>
              <w:ind w:left="96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MP-ID des Eigentümers der Liste der</w:t>
            </w:r>
          </w:p>
          <w:p w14:paraId="4B8CE0C5" w14:textId="77777777" w:rsidR="008E37E4" w:rsidRDefault="001D0CEC">
            <w:pPr>
              <w:pStyle w:val="GEFEG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Zählzeitdefinitionen</w:t>
            </w:r>
          </w:p>
        </w:tc>
      </w:tr>
      <w:tr w:rsidR="008E37E4" w14:paraId="71CD79F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ADC96B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14ECCE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6316DBE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2CDF95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E3400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1BC95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072FE6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C54D9D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E3F6FAD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2AC326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325FE43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0027FA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0A9EF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80B74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04FBC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3D113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C921F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28340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26F9292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C27091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651DB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31509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EE8926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106925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9E9152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39F1AD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VY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andere zugehörige Partei</w:t>
            </w:r>
          </w:p>
        </w:tc>
      </w:tr>
      <w:tr w:rsidR="008E37E4" w14:paraId="773B15D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ABA21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754BA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E4A70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E985F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C48827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A8281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16F82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2904B4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C17D86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F93BF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7D8A9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3A3D8A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578E94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05AD7D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DD79A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MP-ID</w:t>
            </w:r>
          </w:p>
        </w:tc>
      </w:tr>
      <w:tr w:rsidR="008E37E4" w14:paraId="61F4923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A43C81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B201A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F6F10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89C00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98E3F9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6EA4F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BB8BF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0C3AF76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E991C04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2D4CAD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Verantwortliche Stelle für die</w:t>
            </w:r>
          </w:p>
          <w:p w14:paraId="4875E6C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E23503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C9F5DF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EA5163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14139F3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E590A33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GS1</w:t>
            </w:r>
          </w:p>
          <w:p w14:paraId="48E92815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293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DE, BDEW (Bundesverband der Energie- und</w:t>
            </w:r>
          </w:p>
          <w:p w14:paraId="33B39A80" w14:textId="77777777" w:rsidR="008E37E4" w:rsidRDefault="001D0CEC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Wasserwirtschaft e.V.)</w:t>
            </w:r>
          </w:p>
        </w:tc>
      </w:tr>
      <w:tr w:rsidR="008E37E4" w14:paraId="2824347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329252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7312E15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FCDF65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In diesem Segment wird die MP-ID des Eigentümers der Liste der Zählzeitdefinitionen übertragen.</w:t>
            </w:r>
          </w:p>
        </w:tc>
      </w:tr>
      <w:tr w:rsidR="008E37E4" w14:paraId="6C05E4C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5B6A33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2BBA051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27176A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NAD+VY+1234567890128::9'</w:t>
            </w:r>
          </w:p>
        </w:tc>
      </w:tr>
    </w:tbl>
    <w:p w14:paraId="1A612290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140"/>
          <w:footerReference w:type="default" r:id="rId141"/>
          <w:headerReference w:type="first" r:id="rId142"/>
          <w:footerReference w:type="first" r:id="rId14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50F8E75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77A96F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8ABC6DD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616D7A3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CF293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4FA942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F7BD8B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E2F649A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331907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53D40C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Währungsangaben</w:t>
            </w:r>
          </w:p>
        </w:tc>
      </w:tr>
      <w:tr w:rsidR="008E37E4" w14:paraId="547B3A1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131E3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D85494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6F4AFC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69C70DA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CUX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A223B9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4169D1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Währungsangaben</w:t>
            </w:r>
          </w:p>
        </w:tc>
      </w:tr>
      <w:tr w:rsidR="008E37E4" w14:paraId="089D9B2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58CDCF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DC4DB2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575A2F8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155F9D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5D87C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301BF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ACBD3F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E50BDA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C048E9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DF6CB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4F72036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DE045E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CUX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5A581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F1A72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A612E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30074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94F79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EAC41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B605BF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F90D6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8364A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Währungsangaben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BA5F9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F32CA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03FC79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F97B9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06E3D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6E2777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B41167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0C892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Währungsverwendung,</w:t>
            </w:r>
          </w:p>
          <w:p w14:paraId="10F5F31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7A5D2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540DFC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A96992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43C488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D75B9D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Referenzwährung</w:t>
            </w:r>
          </w:p>
        </w:tc>
      </w:tr>
      <w:tr w:rsidR="008E37E4" w14:paraId="425EC9E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0D08FC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1E8AB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Währung,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BC0F7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A9BCD8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BE6CEF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65C4B8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38B404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EUR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Euro</w:t>
            </w:r>
          </w:p>
        </w:tc>
      </w:tr>
      <w:tr w:rsidR="008E37E4" w14:paraId="1D169C2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973A111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F6EB5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Währung,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2AEF3C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CCAA8F3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5C0710F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2BE0CD0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FFE6287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Auftragswährung</w:t>
            </w:r>
          </w:p>
        </w:tc>
      </w:tr>
      <w:tr w:rsidR="008E37E4" w14:paraId="1F9B4DA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71461C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0463B0F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FEE353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324815B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887D9E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CUX+2:EUR:9'</w:t>
            </w:r>
          </w:p>
        </w:tc>
      </w:tr>
    </w:tbl>
    <w:p w14:paraId="1275653F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144"/>
          <w:footerReference w:type="default" r:id="rId145"/>
          <w:headerReference w:type="first" r:id="rId146"/>
          <w:footerReference w:type="first" r:id="rId14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7248F03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B9E6F9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2DEA411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20A99E6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33AE1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B1868F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2F1310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6FB1C62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7CD80F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79860D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E37E4" w14:paraId="6555E3A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7F366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5E51C8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0A80C4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FAB18D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7A399A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009872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Positionsdaten</w:t>
            </w:r>
          </w:p>
        </w:tc>
      </w:tr>
      <w:tr w:rsidR="008E37E4" w14:paraId="3946DAD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84ACC7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E5359F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15BCE2E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E457DC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F662A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337F2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A1D6F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C03C0A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7CC069B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2619E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1271962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5A6B6D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D7F97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89D49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ACC16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854B1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9E78B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88CEC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E03523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99A17F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D5446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ACFC6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5BD9FA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C62E80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4F2C6CE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C1B2A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Vom Programm vorgegebene Positionsnummer innerhalb</w:t>
            </w:r>
          </w:p>
          <w:p w14:paraId="11EFF7D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einer Anforderung</w:t>
            </w:r>
          </w:p>
        </w:tc>
      </w:tr>
      <w:tr w:rsidR="008E37E4" w14:paraId="4F167FC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75C56D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2397F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8A203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01F7DB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8E504C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AB2EE1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323B38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Z42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Zählzeitdefinition</w:t>
            </w:r>
          </w:p>
        </w:tc>
      </w:tr>
      <w:tr w:rsidR="008E37E4" w14:paraId="1A422E6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30C41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E0900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Waren-/Leistungsnummer,</w:t>
            </w:r>
          </w:p>
          <w:p w14:paraId="3C027AA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27C97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686C3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0C443C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A28BF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DF3D6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9D5F0A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FB8E97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9A414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C5FA9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2BFBA6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620C5C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81055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B6548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Artikelnummer</w:t>
            </w:r>
          </w:p>
        </w:tc>
      </w:tr>
      <w:tr w:rsidR="008E37E4" w14:paraId="61CE7BB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F7CF055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71CCE4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Art der Produkt-/</w:t>
            </w:r>
          </w:p>
          <w:p w14:paraId="1722A57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732324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C081AC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33B8B30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E5772E7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DFBFD0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Artikelnummer</w:t>
            </w:r>
          </w:p>
        </w:tc>
      </w:tr>
      <w:tr w:rsidR="008E37E4" w14:paraId="0EC8488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6DA7B9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6B5FED0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9391ED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1C5208FE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mit einem LIN-Segment beginnen.</w:t>
            </w:r>
          </w:p>
          <w:p w14:paraId="122FAE3A" w14:textId="77777777" w:rsidR="008E37E4" w:rsidRDefault="008E37E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4A3B9227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Das C212 ist für die Geräteübernahme in der WiM erforderlich. Es wird die Artikelnummer des BDEW aus der Angebotsposition</w:t>
            </w:r>
          </w:p>
          <w:p w14:paraId="6A62CD03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übernommen.</w:t>
            </w:r>
          </w:p>
        </w:tc>
      </w:tr>
      <w:tr w:rsidR="008E37E4" w14:paraId="074D95A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1589A0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5ADECE9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739318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LIN+1+Z42+9990001000649:Z01'</w:t>
            </w:r>
          </w:p>
        </w:tc>
      </w:tr>
    </w:tbl>
    <w:p w14:paraId="30A96781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148"/>
          <w:footerReference w:type="default" r:id="rId149"/>
          <w:headerReference w:type="first" r:id="rId150"/>
          <w:footerReference w:type="first" r:id="rId15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1371A1B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F48D1D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9D675CA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425CB47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55F9C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BB3D57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8328C4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7BFDF9D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F25FFA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58E0C6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E37E4" w14:paraId="35BB396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0FE46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7C0905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95543E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CDC116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755EC7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C1E6D1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OBIS-Kennzahl</w:t>
            </w:r>
          </w:p>
        </w:tc>
      </w:tr>
      <w:tr w:rsidR="008E37E4" w14:paraId="4AC4BC4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6DCD65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6D5E3A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6092533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87898A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85583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95570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393BE1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BAFC61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57106AD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1A1B3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4F50C0C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8F16BB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67F52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349E4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A7E93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AAFFB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21827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97381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6DD4C8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0038A7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8A5ED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Produkt-/Erzeugnisnummer,</w:t>
            </w:r>
          </w:p>
          <w:p w14:paraId="366662A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E4AD1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D20DB3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644F8A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4C2DDC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882AC3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Produktidentifikation</w:t>
            </w:r>
          </w:p>
        </w:tc>
      </w:tr>
      <w:tr w:rsidR="008E37E4" w14:paraId="61DECDB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CD16F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F7696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Waren-/Leistungsnummer,</w:t>
            </w:r>
          </w:p>
          <w:p w14:paraId="3E93ACE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5CBF8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2CA54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CDDC66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8D311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9FFDF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3EC1D0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85B46D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678B1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50EFB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0915F2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9BD647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785B2D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4EB11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OBIS-Kennzahl</w:t>
            </w:r>
          </w:p>
        </w:tc>
      </w:tr>
      <w:tr w:rsidR="008E37E4" w14:paraId="13D4011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422DB22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83D5A4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Art der Produkt-/</w:t>
            </w:r>
          </w:p>
          <w:p w14:paraId="74BE299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E4E7C1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FB7078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169DEF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EB5BAB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CC88646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SRW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OBIS-Kennzahl</w:t>
            </w:r>
          </w:p>
        </w:tc>
      </w:tr>
      <w:tr w:rsidR="008E37E4" w14:paraId="1744772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3A00FB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2D98298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9CB298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Zur Angabe von ergänzenden oder Substitutions-Produktidentifikationen.</w:t>
            </w:r>
          </w:p>
          <w:p w14:paraId="6E7C425D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benutzt, um die Produktidentifikation für die aktuelle Position unter Verwendung des OBIS-Kennzeichens</w:t>
            </w:r>
          </w:p>
          <w:p w14:paraId="300ADF20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anzugeben. Diese Identifikation ist beim Austausch von Daten zu Energiemengen innerhalb der deutschen Energiewirtschaft zu</w:t>
            </w:r>
          </w:p>
          <w:p w14:paraId="2C1E937C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verwenden.</w:t>
            </w:r>
          </w:p>
          <w:p w14:paraId="2C0CD31D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DE7140: Es wird die OBIS-Kennzahl angegeben. Die Einheiten (kWh, kvarh) sind implizit in der OBIS-Kennzahl enthalten. Eine Liste</w:t>
            </w:r>
          </w:p>
          <w:p w14:paraId="030BDBED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der zu verwendenden Kennzeichnungen befindet sich im Dokument: „EDI@Energy Codeliste der OBIS-Kennzahlen und Medien“</w:t>
            </w:r>
          </w:p>
          <w:p w14:paraId="7900C526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innerhalb der EDI@Energy-Dokumentationen. </w:t>
            </w:r>
          </w:p>
        </w:tc>
      </w:tr>
      <w:tr w:rsidR="008E37E4" w14:paraId="224578E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7E385F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54BEF61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3C9221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PIA+5+1-1?:1.8.1:SRW'</w:t>
            </w:r>
          </w:p>
        </w:tc>
      </w:tr>
    </w:tbl>
    <w:p w14:paraId="3CF4DFF3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152"/>
          <w:footerReference w:type="default" r:id="rId153"/>
          <w:headerReference w:type="first" r:id="rId154"/>
          <w:footerReference w:type="first" r:id="rId15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4573C4D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403B35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02C1022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3F45AC8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523EF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68DB28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F845A7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595019E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6BDE3F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39D42E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E37E4" w14:paraId="2ED2AE3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06540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E66F00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716E3B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19EC4DF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IMD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F36705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C3F3A6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Grund der Anforderung von Werten</w:t>
            </w:r>
          </w:p>
        </w:tc>
      </w:tr>
      <w:tr w:rsidR="008E37E4" w14:paraId="649CBB1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14579A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7174DA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3E92862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BC250C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A1999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A8E11C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4D6DB8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76DE92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B455FC1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774B5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07A3630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3234F5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IMD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264ED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ABF5B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FE0BE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1B6D0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3212F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0E3F6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5249FC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1AF31D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7077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ED64C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Beschreibungsformat,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3FAD1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E0F964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CC52A9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78BF55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50ADB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41F489D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12FA9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C272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23AC5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Produkt/Leistung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97AF1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2500C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9B18E7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17042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07026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0C1CC3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D586461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7081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0FB95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Produkt/Leistung,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D45880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F81784C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4F0D514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62B0F1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CEEF9B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Grund der Anforderung von Werten</w:t>
            </w:r>
          </w:p>
          <w:p w14:paraId="56EEADD5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Z46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Abgrenzung von Energiemengen</w:t>
            </w:r>
          </w:p>
          <w:p w14:paraId="1D8FA1BE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Z47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Abgrenzung</w:t>
            </w:r>
          </w:p>
          <w:p w14:paraId="2A3CB5F0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Z48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Wechselereignis</w:t>
            </w:r>
          </w:p>
          <w:p w14:paraId="761C8FB3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Z49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Zwischenablesung</w:t>
            </w:r>
          </w:p>
        </w:tc>
      </w:tr>
      <w:tr w:rsidR="008E37E4" w14:paraId="405BB75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C48CD5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77B87F9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94ACDE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2F58A35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038D82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IMD++Z46'</w:t>
            </w:r>
          </w:p>
        </w:tc>
      </w:tr>
    </w:tbl>
    <w:p w14:paraId="767F4F31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156"/>
          <w:footerReference w:type="default" r:id="rId157"/>
          <w:headerReference w:type="first" r:id="rId158"/>
          <w:footerReference w:type="first" r:id="rId15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292A1E5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0DFE0B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CD7AD8E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73C586D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D9DB7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43A23E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D22CA2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90736EA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D296C9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EF6674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E37E4" w14:paraId="25C1D17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80B58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CF18F0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8E9E80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1150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563522A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QTY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5401E7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D9E34B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Menge</w:t>
            </w:r>
          </w:p>
        </w:tc>
      </w:tr>
      <w:tr w:rsidR="008E37E4" w14:paraId="2CE844A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0A11FC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60BABA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099DDF8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59F187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7A0D2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C578A6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65673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355BA1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009279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40F90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6AF71D3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95060E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QTY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15E98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ADB55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12B2C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60826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76D58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E9588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06141D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29D5A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C186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F714F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Mengenangaben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EBBCF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BC3D6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8C2F59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01332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139C5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03EB12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26EDED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6063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8298B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Menge,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2A0CA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356BBE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732D84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A60476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05DEBD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145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Istbestand</w:t>
            </w:r>
          </w:p>
        </w:tc>
      </w:tr>
      <w:tr w:rsidR="008E37E4" w14:paraId="5AB4EB5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1F23B9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6060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AA421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Menge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B6CDB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FFB3E4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A4D858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0C6963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33B50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209428E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9B556F9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6411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CD68C0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Maßeinheit,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DC71F9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13DA77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an..8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B0F5C0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6D09D84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an..8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37B7D5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H87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Stück</w:t>
            </w:r>
          </w:p>
        </w:tc>
      </w:tr>
      <w:tr w:rsidR="008E37E4" w14:paraId="67E1ACD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F27E3C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34D3606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B0CDC8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4BF5FE1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2614BA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QTY+145:1:H87'</w:t>
            </w:r>
          </w:p>
        </w:tc>
      </w:tr>
    </w:tbl>
    <w:p w14:paraId="372155A7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160"/>
          <w:footerReference w:type="default" r:id="rId161"/>
          <w:headerReference w:type="first" r:id="rId162"/>
          <w:footerReference w:type="first" r:id="rId16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126502B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4DFC256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72F0879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1C05D8E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7055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28CFAA4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5E7254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D54CFA3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AE9939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390708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E37E4" w14:paraId="7C4BDFD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C34C1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28B7B94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D6CC6B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1180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C6CD6DA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7B2298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EAD9F1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Zeitpunkt für Wertanfrage</w:t>
            </w:r>
          </w:p>
        </w:tc>
      </w:tr>
      <w:tr w:rsidR="008E37E4" w14:paraId="16DA75D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4BEAFB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826146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7E44C9E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5E7E13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B8F87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1FD6A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798E37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51C8DF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093D446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43634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10C8546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02695A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9071A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64998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6216D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14528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AE3BD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3A6F3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23C8BCA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5A2C8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6B640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EA304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4BAAD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E54AFA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7A28F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837FB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C7FF84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FAD6BE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0D231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Uhrzeits- oder</w:t>
            </w:r>
          </w:p>
          <w:p w14:paraId="5307408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584376D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32593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946CCA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1E5FDF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50A35C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97E6DA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Gültigkeitsdatum/-zeit</w:t>
            </w:r>
          </w:p>
        </w:tc>
      </w:tr>
      <w:tr w:rsidR="008E37E4" w14:paraId="54E9E92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64E01C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F6790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568EAA4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268B3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B732F0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2A145A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5BA194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527F4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29C91BF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CA2BB57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F9B7B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7C08FF4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035477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7046F63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031EECD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6A2FB68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939508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8E37E4" w14:paraId="70E072C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4388B6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0B731E4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9F1846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29F2150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5C81F2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DTM+7:201104081500?+00:303'</w:t>
            </w:r>
          </w:p>
        </w:tc>
      </w:tr>
    </w:tbl>
    <w:p w14:paraId="471E8264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164"/>
          <w:footerReference w:type="default" r:id="rId165"/>
          <w:headerReference w:type="first" r:id="rId166"/>
          <w:footerReference w:type="first" r:id="rId16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21ECF7D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7D1B07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282E08A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2233151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ED71C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F87DF8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BC2058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318A69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97D210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62634A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E37E4" w14:paraId="19A8FC0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9823F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BDDC24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DA241E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1180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5A83884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8CDA7A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A63F79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Beginn Zeitraum für Wertanfrage</w:t>
            </w:r>
          </w:p>
        </w:tc>
      </w:tr>
      <w:tr w:rsidR="008E37E4" w14:paraId="72C8C07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734AFD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10B3A6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1E7DF47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8C9B4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2DCAF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AD0F75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AEB87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2E7E64E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57B0AFE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615EC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09CA0B6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17B8CA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19157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5A632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99D97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3829B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A4D42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6CB0D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7EB8B5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24C86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28408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3F53B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7BEF9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A47390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F23C1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F93ED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A69537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24CE039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42A1D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Uhrzeits- oder</w:t>
            </w:r>
          </w:p>
          <w:p w14:paraId="49481C6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6E76CE6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D9DCC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F6919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3BE72F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20B8B0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59FDC6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163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Verarbeitung, Beginndatum/-zeit</w:t>
            </w:r>
          </w:p>
        </w:tc>
      </w:tr>
      <w:tr w:rsidR="008E37E4" w14:paraId="240EA5D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B4FC51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40665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50A343A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66C63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CF0B70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F6B143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FB2E8F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35E7E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013C35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0FC417A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868DD8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7A06853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306EC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16E1AC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0DC565B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FE9B6DB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418A237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8E37E4" w14:paraId="222B008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3AA724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0C9EA05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C0C6FC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5618E5F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7B026D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DTM+163:201104082200?+00:303'</w:t>
            </w:r>
          </w:p>
        </w:tc>
      </w:tr>
    </w:tbl>
    <w:p w14:paraId="143C0550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168"/>
          <w:footerReference w:type="default" r:id="rId169"/>
          <w:headerReference w:type="first" r:id="rId170"/>
          <w:footerReference w:type="first" r:id="rId17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25B0402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A47ED7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AA2E177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3B624D1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9A4BF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2847B3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33D135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FEDA908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7A7C63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02ABC4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E37E4" w14:paraId="72F2CB3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76930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2510DE8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6B91EA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1180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C9A509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CD1ABE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87C802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Ende Zeitraum für Wertanfrage</w:t>
            </w:r>
          </w:p>
        </w:tc>
      </w:tr>
      <w:tr w:rsidR="008E37E4" w14:paraId="7CE4479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35A6CE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4CE470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45C1F8A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C9C7BA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41585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E5E54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9ABF13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A0F84C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A623E86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05560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611F18B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6BE0E0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9EC78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59F4F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18717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C6B19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98886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B613B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C6595A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03F80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4EEC5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CD067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7CFDA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1C7EC3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37B90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C3537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55A2BE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2A316F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B7310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Uhrzeits- oder</w:t>
            </w:r>
          </w:p>
          <w:p w14:paraId="57E10B9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6F85D00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8B982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580B52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B720D5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734F44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B4ACE8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164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Verarbeitung, Endedatum/-zeit</w:t>
            </w:r>
          </w:p>
        </w:tc>
      </w:tr>
      <w:tr w:rsidR="008E37E4" w14:paraId="15C0776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522A49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2CFA6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0E8E162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F3E75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FF28BB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CA8140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CD3CA2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9BD82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968FE9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3B1BACF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4584B8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6A553F1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362748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31C4B3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F7E21FE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4EB0323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6E424E9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8E37E4" w14:paraId="237E9C9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FCFCE5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695326C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49CD3B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17A2FAF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02772E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DTM+164:201104082200?+00:303'</w:t>
            </w:r>
          </w:p>
        </w:tc>
      </w:tr>
    </w:tbl>
    <w:p w14:paraId="6283056F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172"/>
          <w:footerReference w:type="default" r:id="rId173"/>
          <w:headerReference w:type="first" r:id="rId174"/>
          <w:footerReference w:type="first" r:id="rId17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2CD9C1D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747181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9333735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0A4B39F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ED7FC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CE3CD2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FAFE84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202BC42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FD138E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E42ECA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E37E4" w14:paraId="35F45F9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414B5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E4A7F5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03D7A1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D742908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MOA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570753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C0D8D0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Positionsnettobetrag</w:t>
            </w:r>
          </w:p>
        </w:tc>
      </w:tr>
      <w:tr w:rsidR="008E37E4" w14:paraId="253F4BE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0466BB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E5CEE6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69D5EA7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84F006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CE7CE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9B7B5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D6CFDC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F0E0F2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6F27C5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F98893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52D8174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918484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MOA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95A44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CB257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68DD2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937D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E0646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77FAA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3950E4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0228F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C516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EA05E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F0A8D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8AE02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C53485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7CA6B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1375A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BA9352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510515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5025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3CC59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Geldbetrag,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75900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22D90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EC807D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0A15ED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F7E8C3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Positionsbetrag (ohne USt.)</w:t>
            </w:r>
          </w:p>
        </w:tc>
      </w:tr>
      <w:tr w:rsidR="008E37E4" w14:paraId="1CA2529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56877AE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5004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3C4114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3D773B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B7ED951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63EE36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0B67C23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C5217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F670A1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4620DA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4FDA5D4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F9CA7F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Übernahme der Angabe aus der QUOTES.</w:t>
            </w:r>
          </w:p>
        </w:tc>
      </w:tr>
      <w:tr w:rsidR="008E37E4" w14:paraId="5EE42D1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3A33DC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52C80EB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A22DE8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MOA+203:825'</w:t>
            </w:r>
          </w:p>
        </w:tc>
      </w:tr>
    </w:tbl>
    <w:p w14:paraId="5FE9A958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176"/>
          <w:footerReference w:type="default" r:id="rId177"/>
          <w:headerReference w:type="first" r:id="rId178"/>
          <w:footerReference w:type="first" r:id="rId17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33E429A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128284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B25CADC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549350B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1E82F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EE048A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8D4B09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847314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3FCC2B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883184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E37E4" w14:paraId="16051B1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5020B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D3CE13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EC0489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1270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576DFCC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7481C2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A2B17D" w14:textId="77777777" w:rsidR="008E37E4" w:rsidRDefault="001D0CEC">
            <w:pPr>
              <w:pStyle w:val="GEFEG"/>
              <w:spacing w:before="180" w:line="197" w:lineRule="atLeast"/>
              <w:ind w:left="96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Allgemeine Information (Feld für allgemeine</w:t>
            </w:r>
          </w:p>
          <w:p w14:paraId="487FE339" w14:textId="77777777" w:rsidR="008E37E4" w:rsidRDefault="001D0CEC">
            <w:pPr>
              <w:pStyle w:val="GEFEG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Hinweise)</w:t>
            </w:r>
          </w:p>
        </w:tc>
      </w:tr>
      <w:tr w:rsidR="008E37E4" w14:paraId="02F4747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399D1B4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0EB9A3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1F28B13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725A3D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0A82E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4D0A7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97981A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B2F69D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CABACBF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0EC85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441F542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2324E7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4BAC4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1CEB1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73E69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62E84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75E46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C9145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351539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EB6B1B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789A9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D04E8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618004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78CD4E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68F77C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EB3B31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ACB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Zusätzliche Informationen (für allgemeine</w:t>
            </w:r>
          </w:p>
          <w:p w14:paraId="194ABD6A" w14:textId="77777777" w:rsidR="008E37E4" w:rsidRDefault="001D0CEC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Hinweise)</w:t>
            </w:r>
          </w:p>
        </w:tc>
      </w:tr>
      <w:tr w:rsidR="008E37E4" w14:paraId="0A20F7A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0097A8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C6CCA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A67E4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4778E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F63394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25595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E0F4E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041D441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C8E7A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6B625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A8B16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AAC66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8A108E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AA037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54751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D90921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CA9B98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C0039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577F5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BE111E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A368D1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F8E74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CC6D7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4593857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41AC7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81247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6008A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389CF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EAE00A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A1A27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E2B05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294A7B9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7334B7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BA233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E549B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4B05A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245BF1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E7ED97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9286C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Freier Text zur weiteren Erklärung</w:t>
            </w:r>
          </w:p>
        </w:tc>
      </w:tr>
      <w:tr w:rsidR="008E37E4" w14:paraId="74FA1AA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73C897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E30AF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27A15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65154A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EEA8CC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CE900D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78F27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3C2533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DDD363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034F7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0C3B2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474154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A229C1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289CB7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10FCE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FAD05B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FFABD7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7033C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7FC0A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0F5CBB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65281B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C07A2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1B558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E041F4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BC0357C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D0BC3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DD2B3C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7487D11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2F2B4A4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408CBA6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79718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24488CB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31CB14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1E2B79A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4B2924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der Angabe von unformatierten oder codierten Textinformationen.</w:t>
            </w:r>
          </w:p>
          <w:p w14:paraId="747609B0" w14:textId="77777777" w:rsidR="008E37E4" w:rsidRDefault="008E37E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6F5EAD4E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DE4440: Der in diesen Datenelementen enthaltene Text muss in Deutsch verfasst sein.</w:t>
            </w:r>
          </w:p>
        </w:tc>
      </w:tr>
      <w:tr w:rsidR="008E37E4" w14:paraId="28379B4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E6E04D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3290145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4CBA32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FTX+ACB+++Text1:Text2:Text3:Text4:Text5'</w:t>
            </w:r>
          </w:p>
        </w:tc>
      </w:tr>
    </w:tbl>
    <w:p w14:paraId="5C6910F7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180"/>
          <w:footerReference w:type="default" r:id="rId181"/>
          <w:headerReference w:type="first" r:id="rId182"/>
          <w:footerReference w:type="first" r:id="rId18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489413F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BCB8E2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40D982E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0D52C99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CFFE1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AFB0F7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0D5431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663B291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C64B8E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4D491F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E37E4" w14:paraId="6226D6A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8E177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B90BA0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063EEF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1270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5A8FE04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2592DB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7FA643" w14:textId="77777777" w:rsidR="008E37E4" w:rsidRDefault="001D0CEC">
            <w:pPr>
              <w:pStyle w:val="GEFEG"/>
              <w:spacing w:before="180" w:line="197" w:lineRule="atLeast"/>
              <w:ind w:left="96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Beschreibung der Reklamation von Werten und</w:t>
            </w:r>
          </w:p>
          <w:p w14:paraId="4F1A35DA" w14:textId="77777777" w:rsidR="008E37E4" w:rsidRDefault="001D0CEC">
            <w:pPr>
              <w:pStyle w:val="GEFEG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Zählzeitdefinitionen</w:t>
            </w:r>
          </w:p>
        </w:tc>
      </w:tr>
      <w:tr w:rsidR="008E37E4" w14:paraId="3071015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3E2DA2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69806E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7F7AEBD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A4D000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06164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92969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A6DF43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CFFC16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F069D73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D32D3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576528B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B6E59C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935C3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45ECA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944C0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35C3D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A80A3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9DCA4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2F197D1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D88E33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D42A3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65860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D4B8C1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C08CA6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E06930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3028B6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Werte zu hoch im angegebenen Zeitintervall</w:t>
            </w:r>
          </w:p>
          <w:p w14:paraId="0596A989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Werte zu niedrig im angegebenen Zeitintervall</w:t>
            </w:r>
          </w:p>
          <w:p w14:paraId="7FF290F5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Werte fehlen im angegebenen Zeitintervall</w:t>
            </w:r>
          </w:p>
          <w:p w14:paraId="17AFFCF2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Übersicht der Zählzeitdefinition fehlt</w:t>
            </w:r>
          </w:p>
          <w:p w14:paraId="55877FCB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Übersicht der Zählzeitdefinition ist unplausibel</w:t>
            </w:r>
          </w:p>
          <w:p w14:paraId="4A3E6B35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Ausgerollte Zählzeitdefinition fehlt</w:t>
            </w:r>
          </w:p>
          <w:p w14:paraId="57A3AFA3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Ausgerollte Zählzeitdefinition ist unplausibel</w:t>
            </w:r>
          </w:p>
          <w:p w14:paraId="3D95E2D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Werte liegen nach Ablauf der Frist nicht oder nicht in</w:t>
            </w:r>
          </w:p>
          <w:p w14:paraId="3A2B6DA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erforderlicher Qualität (Ersatzwert oder wahrer Wert) vor</w:t>
            </w:r>
          </w:p>
        </w:tc>
      </w:tr>
      <w:tr w:rsidR="008E37E4" w14:paraId="41DCB24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E01598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A9644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79B00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6285B0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AF6A8F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97BD9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50912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04EA479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B0EB7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47317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41834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5583C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AE04E6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FEB29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1605D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2348C2E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CA5BAE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2BEF8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9145F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36F858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E1FDFE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D9D1B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4E420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54A128E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697A5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867F4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CE427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D9212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DAB9E7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1AA4B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2ECDF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94A18C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AAA5B1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A3629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0A659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E936AA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E2F08C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330E11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AF688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Freier Text zur weiteren Erklärung</w:t>
            </w:r>
          </w:p>
        </w:tc>
      </w:tr>
      <w:tr w:rsidR="008E37E4" w14:paraId="307FF0F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A45498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4E12B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3041C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596171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FBEB37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77B7B8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3F3FD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8C02A4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4B3A59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0A384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1DF4B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4263DB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FD8BB3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E4FBE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A1081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3949B0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23C4FA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48B88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DB3FA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2596C6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161142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A0D6F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6367D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6D5C0E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70BF3D2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095936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545E27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0EB518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04631D5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FF2A998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6117A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1C5857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5555B4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5C2D267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9E5DCE" w14:textId="77777777" w:rsidR="008E37E4" w:rsidRDefault="008E37E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43818DE3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Hier wird für die Reklamation von Werten und Zählzeitdefinitionen der Reklamationsgrund angegeben.</w:t>
            </w:r>
          </w:p>
        </w:tc>
      </w:tr>
      <w:tr w:rsidR="008E37E4" w14:paraId="6C31FD0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2882E2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212EA81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C4E915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FTX+Z04+++Text1:Text2:Text3:Text4:Text5'</w:t>
            </w:r>
          </w:p>
        </w:tc>
      </w:tr>
    </w:tbl>
    <w:p w14:paraId="15F25B10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184"/>
          <w:footerReference w:type="default" r:id="rId185"/>
          <w:headerReference w:type="first" r:id="rId186"/>
          <w:footerReference w:type="first" r:id="rId18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44BD3E6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9C21D9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9CB3BAD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753E9F6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0EE39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A6A89C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751F8E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E488A30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EA3A29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C6384D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E37E4" w14:paraId="10BE443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33C2A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E08D69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4C1F36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9565905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A1FF25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C5D853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Profilgruppe</w:t>
            </w:r>
          </w:p>
        </w:tc>
      </w:tr>
      <w:tr w:rsidR="008E37E4" w14:paraId="6BCAEF9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1D86D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A2838F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56A655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E37FE7F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2B0C08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7943BB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Profilgruppe</w:t>
            </w:r>
          </w:p>
        </w:tc>
      </w:tr>
      <w:tr w:rsidR="008E37E4" w14:paraId="5098135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1D77DA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8BBB2B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471AC91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52B160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F9A69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79062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1ED3C4A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2EB8FA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C7B1D5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21A09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56CDE33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A0C048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FD76F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C93E9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72F96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D7AAE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C3633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C2EB6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A3DC20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392F7DF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3BEAA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DA5A47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6A351FA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8CE179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1B2D053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EED33F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Standardlastprofil</w:t>
            </w:r>
          </w:p>
          <w:p w14:paraId="5C2B0295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tagesparameterabhängiges Lastprofil</w:t>
            </w:r>
          </w:p>
          <w:p w14:paraId="790F0124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Standardeinspeiseprofil</w:t>
            </w:r>
          </w:p>
          <w:p w14:paraId="4FABBB50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tagesparameterabhängiges Einspeiseprofil</w:t>
            </w:r>
          </w:p>
        </w:tc>
      </w:tr>
      <w:tr w:rsidR="008E37E4" w14:paraId="3F7BF7E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488750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19B5B82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E346A5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benötigt um in der MaBiS die Anforderung für normierte Profile und Profischaren durchzuführen.</w:t>
            </w:r>
          </w:p>
          <w:p w14:paraId="5719F1F8" w14:textId="77777777" w:rsidR="008E37E4" w:rsidRDefault="008E37E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1964A29E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Hinweis:</w:t>
            </w:r>
          </w:p>
          <w:p w14:paraId="44BF53FA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DE7059 Z03 und Z05: Bei der Bestellung von tagesparameterabhängigen Lastprofilen und Einspeiseprofilen werden per MSCONS</w:t>
            </w:r>
          </w:p>
          <w:p w14:paraId="7B0569B8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sowohl die normierten Profile als auch die dazugehörigen Profilscharen übermittelt. </w:t>
            </w:r>
          </w:p>
        </w:tc>
      </w:tr>
      <w:tr w:rsidR="008E37E4" w14:paraId="299D543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6555E6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68E2FB9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B38431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CCI+Z02'</w:t>
            </w:r>
          </w:p>
        </w:tc>
      </w:tr>
    </w:tbl>
    <w:p w14:paraId="66DB3ECD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188"/>
          <w:footerReference w:type="default" r:id="rId189"/>
          <w:headerReference w:type="first" r:id="rId190"/>
          <w:footerReference w:type="first" r:id="rId19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05F30F9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0521FB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3F5560D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7E51DE9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A99F5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7890D4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D5EE00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B183C0F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C4DEEC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A8C48D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E37E4" w14:paraId="7F2CC3B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CEE4D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2AAC0F7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5E5B76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5E7BF6C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A747F6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8064E8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Prognosegrundlage</w:t>
            </w:r>
          </w:p>
        </w:tc>
      </w:tr>
      <w:tr w:rsidR="008E37E4" w14:paraId="648C8F3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DB2E5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B58251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5F6794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A158BDC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A32A65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9E5CBA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Prognosegrundlage</w:t>
            </w:r>
          </w:p>
        </w:tc>
      </w:tr>
      <w:tr w:rsidR="008E37E4" w14:paraId="3079BDD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947F55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E5C9C0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2134314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974BAF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34A79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50DFEE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F7F253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184C45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2BF0C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D7E9E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083F136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52869E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034CD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A7AE1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CEAE6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057D8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ADBB9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03AE3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F2667F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D727D5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200E0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C7729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850132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8BC74A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69198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0634D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10B2D3A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7011D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68BF6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8437C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5C80D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C7B71B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C8828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43D79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9A5742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6ED462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D6933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DA4FC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32E12D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F5666B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67065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6C026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628DAF6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66A9C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8B2EE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93FD7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6F56B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5F2CFD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4DA35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805D7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7CFD41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08F368B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12C65D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F4AA50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DA97D18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A30D81C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EDF9492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2537C2F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Z77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Prognosegrundlage</w:t>
            </w:r>
          </w:p>
        </w:tc>
      </w:tr>
      <w:tr w:rsidR="008E37E4" w14:paraId="65A636C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076478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13AB887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90020D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In diesem Segment wird die gewünschte Prognosegrundlage angegeben.</w:t>
            </w:r>
          </w:p>
        </w:tc>
      </w:tr>
      <w:tr w:rsidR="008E37E4" w14:paraId="6429DB3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9DF0C1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7236227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CB317C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CCI+++Z77'</w:t>
            </w:r>
          </w:p>
        </w:tc>
      </w:tr>
    </w:tbl>
    <w:p w14:paraId="21D5D0FB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192"/>
          <w:footerReference w:type="default" r:id="rId193"/>
          <w:headerReference w:type="first" r:id="rId194"/>
          <w:footerReference w:type="first" r:id="rId19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0DDCBFD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BEF03F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2136A2B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6EDCB46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B7D11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AE8228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026A01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BA96908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2F0203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6D3071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E37E4" w14:paraId="404E487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82BB0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E4BE90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3F1BA2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E13C8E2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0E2DF7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06287C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Prognosegrundlage</w:t>
            </w:r>
          </w:p>
        </w:tc>
      </w:tr>
      <w:tr w:rsidR="008E37E4" w14:paraId="6639765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376C1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58A642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7D7086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528FC1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61DF78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C6B7EA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Prognosegrundlage</w:t>
            </w:r>
          </w:p>
        </w:tc>
      </w:tr>
      <w:tr w:rsidR="008E37E4" w14:paraId="33728C5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2FEA7A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4335C5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5B60D40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C7E2A1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226BD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8FA74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11A4B6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E8CA5C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0A80902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6E668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7B5B6E9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B2580C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E89FD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49195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5E838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E80F0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967D7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579E2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259C691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AFC0E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880A3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FC2DD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77F08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53D100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85B20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0ADBB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38DAD5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C77FD80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245248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196B01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EE8840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5EDB893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BCE912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A37663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Prognose auf Basis von Profilen</w:t>
            </w:r>
          </w:p>
          <w:p w14:paraId="3001790D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Prognose auf Basis von Werten</w:t>
            </w:r>
          </w:p>
        </w:tc>
      </w:tr>
      <w:tr w:rsidR="008E37E4" w14:paraId="7435287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3F65E7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4C4D1FC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5DECAB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4E6A196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C91652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CAV+Z38'</w:t>
            </w:r>
          </w:p>
        </w:tc>
      </w:tr>
    </w:tbl>
    <w:p w14:paraId="575CBD63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196"/>
          <w:footerReference w:type="default" r:id="rId197"/>
          <w:headerReference w:type="first" r:id="rId198"/>
          <w:footerReference w:type="first" r:id="rId19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1C04FF8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DA5150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16E3571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713D8FF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CC935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A8CD92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C95112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3380512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273BBD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2B7DFB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E37E4" w14:paraId="7100D1A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72A3C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FFE42F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777910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6C37A6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9FB72B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42BA9F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Konzessionsabgabe</w:t>
            </w:r>
          </w:p>
        </w:tc>
      </w:tr>
      <w:tr w:rsidR="008E37E4" w14:paraId="01AFCBD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5C22C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3DFFBB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2CE2E2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508CCC5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A49C27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073DF0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Konzessionsabgabe</w:t>
            </w:r>
          </w:p>
        </w:tc>
      </w:tr>
      <w:tr w:rsidR="008E37E4" w14:paraId="7882CA6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C9CD3E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2D38ADB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0303EA2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C9B98E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45947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5E263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ED35FE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3D30A8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7807FA4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AD6B8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1F1E1BA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3B6DAE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EB81E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E4708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BD1E6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43C32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A1E34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98987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A121B9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18546C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6BA34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62BD4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04C794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6950BB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4AF93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47804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201AB40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B8140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E4B9D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BA458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09E60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CB0F09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0C9A5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8A062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DA26A5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792A50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591AA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5F449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D828BB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9F64C7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E9EDC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53A9B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3CC9704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D70A9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BDFB0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55046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96C5B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2C300A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3B9D5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0FE4C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7BBEE3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6E52B89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0C3F52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A0662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C7AEA2A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2760F80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63D447F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7968F1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Konzessionsabgabe</w:t>
            </w:r>
          </w:p>
        </w:tc>
      </w:tr>
      <w:tr w:rsidR="008E37E4" w14:paraId="704B0A9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AE644F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5C52807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E2C955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49D1182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166297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CCI+++Z08'</w:t>
            </w:r>
          </w:p>
        </w:tc>
      </w:tr>
    </w:tbl>
    <w:p w14:paraId="7597FC62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200"/>
          <w:footerReference w:type="default" r:id="rId201"/>
          <w:headerReference w:type="first" r:id="rId202"/>
          <w:footerReference w:type="first" r:id="rId20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538364D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BA3D9A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DDA1C7B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7B8F84E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C1456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92E39A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EBB7D7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CF8860D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3B7D7C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49D2F0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E37E4" w14:paraId="40B41DA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67585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39DB37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E25DAB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304654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070337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135B2C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Konzessionsabgabe</w:t>
            </w:r>
          </w:p>
        </w:tc>
      </w:tr>
      <w:tr w:rsidR="008E37E4" w14:paraId="32F9F78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FB18F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5963BE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98CAAF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A4659B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DAB078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B0B82C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Konzessionsabgabe</w:t>
            </w:r>
          </w:p>
        </w:tc>
      </w:tr>
      <w:tr w:rsidR="008E37E4" w14:paraId="23403F0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844D61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995AE0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1FA46A1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2BDFE7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D8647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93E50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C7153D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86A631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1A28842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52196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33FA982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85E120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1A3F0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F09E1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ED1C8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6C2C3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E8937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6E2E8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B83146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AAE33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DC45F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7423E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91A68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AEC543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D27FF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8424C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976695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EB25270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A11742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AA27B8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6699EB8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CFAC6FE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BB0E96C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CF7A455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ZA9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Energie in Schwachlastzeiten im</w:t>
            </w:r>
          </w:p>
          <w:p w14:paraId="73683162" w14:textId="77777777" w:rsidR="008E37E4" w:rsidRDefault="001D0CE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Zusammenhang mit Schwachlast-</w:t>
            </w:r>
          </w:p>
          <w:p w14:paraId="7F3B7B01" w14:textId="77777777" w:rsidR="008E37E4" w:rsidRDefault="001D0CE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Konzessionsabgabe separat erfassen</w:t>
            </w:r>
          </w:p>
          <w:p w14:paraId="27EABFB0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ZB0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Energie in Schwachlastzeiten im</w:t>
            </w:r>
          </w:p>
          <w:p w14:paraId="73C8932F" w14:textId="77777777" w:rsidR="008E37E4" w:rsidRDefault="001D0CE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Zusammenhang mit dem Entfall der</w:t>
            </w:r>
          </w:p>
          <w:p w14:paraId="70C36084" w14:textId="77777777" w:rsidR="008E37E4" w:rsidRDefault="001D0CE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Schwachlast-Konzessionsabgabe nicht separat</w:t>
            </w:r>
          </w:p>
          <w:p w14:paraId="125A9E45" w14:textId="77777777" w:rsidR="008E37E4" w:rsidRDefault="001D0CEC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erfassen</w:t>
            </w:r>
          </w:p>
        </w:tc>
      </w:tr>
      <w:tr w:rsidR="008E37E4" w14:paraId="3936D38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B46296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1843E6F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5CF2DA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Der Funktionsumfang, der mit Hilfe dieses Segments bestellt werden kann, ergibt sich aus dem in Kapitel 3.3.1. Tarifkundenfiktion</w:t>
            </w:r>
          </w:p>
          <w:p w14:paraId="13DD59C2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in der Stromversorgung“ auf Seite 52 der BDEW-Anwendungshilfe "Konzessionen in der Strom- und Gasversorgung" vom 09. Juli</w:t>
            </w:r>
          </w:p>
          <w:p w14:paraId="2DC922AC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2018 stehenden.</w:t>
            </w:r>
          </w:p>
        </w:tc>
      </w:tr>
      <w:tr w:rsidR="008E37E4" w14:paraId="52F9A74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017532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5752121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9222E9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CAV+ZA9'</w:t>
            </w:r>
          </w:p>
        </w:tc>
      </w:tr>
    </w:tbl>
    <w:p w14:paraId="028E0210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204"/>
          <w:footerReference w:type="default" r:id="rId205"/>
          <w:headerReference w:type="first" r:id="rId206"/>
          <w:footerReference w:type="first" r:id="rId20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5C785D0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CF1C847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29D0292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7C19FC4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96968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2DD8F1C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F123D1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CF7B68F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23572E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D44147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E37E4" w14:paraId="62EAA1A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C0F10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298379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489241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11FBADB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5024F8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A72DE2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Zugeordnete Zählzeit</w:t>
            </w:r>
          </w:p>
        </w:tc>
      </w:tr>
      <w:tr w:rsidR="008E37E4" w14:paraId="527B168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99FC9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312EB6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1CEAF9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B6F44CD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AF26FE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77B2CB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Zugeordnete Zählzeit</w:t>
            </w:r>
          </w:p>
        </w:tc>
      </w:tr>
      <w:tr w:rsidR="008E37E4" w14:paraId="68A98E3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7DD2667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173DC4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0746FEF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C3057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B491E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4CFF5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EC7296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F4D75B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9F6A95C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CBE61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0362467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B0E27D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EDA03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2735E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4C421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90AF1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9A08C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4FAB0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1719FC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35881C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B38E4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675B8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2EC997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F8A2C2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88E4E2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C1AE68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 der Zählzeit</w:t>
            </w:r>
          </w:p>
          <w:p w14:paraId="784CB2BB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Z41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Keine Zählzeit für Messprodukt erforderlich</w:t>
            </w:r>
          </w:p>
        </w:tc>
      </w:tr>
      <w:tr w:rsidR="008E37E4" w14:paraId="668D795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0C5CA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4B630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2421F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381A0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4B972D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F34CF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DCCC1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4959C2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743420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009AB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3B8E2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C97928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39F18F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F4E8D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96786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2907CD8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9529E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74C48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A356F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4B195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18FF71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0C792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90A49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49E21E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B64EAF2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6082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BC3898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77FACDA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816F2A7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367A0C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98F96E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 der Zählzeit</w:t>
            </w:r>
          </w:p>
        </w:tc>
      </w:tr>
      <w:tr w:rsidR="008E37E4" w14:paraId="5E1CC23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881F13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4D843BB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52A4AD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1B6ADC3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F4B905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CCI+Z39++XYZ'</w:t>
            </w:r>
          </w:p>
        </w:tc>
      </w:tr>
    </w:tbl>
    <w:p w14:paraId="6D8F1D4B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208"/>
          <w:footerReference w:type="default" r:id="rId209"/>
          <w:headerReference w:type="first" r:id="rId210"/>
          <w:footerReference w:type="first" r:id="rId21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146AA36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63B4FE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A2339BB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6AB6330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0AC86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D15077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CFEB01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5777B4D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C20F38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CE8D72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E37E4" w14:paraId="5B2EF8C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CB0FE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76784C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0B9422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B3EB704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FFE60C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295325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Wertegranularität</w:t>
            </w:r>
          </w:p>
        </w:tc>
      </w:tr>
      <w:tr w:rsidR="008E37E4" w14:paraId="26E97C5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5E04C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A3A326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53E4CD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B7D8C73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81FAE8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837C09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Wertegranularität</w:t>
            </w:r>
          </w:p>
        </w:tc>
      </w:tr>
      <w:tr w:rsidR="008E37E4" w14:paraId="7E0514A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AB3CD4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497472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5559D6D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3F713D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8C083E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C91379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0E93AB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43CBAE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FE9B3C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A2531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7AF8889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9304BC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29A75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04B48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8F752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8EB45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A9062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5F02B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C13143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9DD05E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4F7E3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A8E1A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E6E62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17DEAC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C6666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52F87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0644304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FC8A0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472F6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F1DFC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23989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A26A0B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CB0BE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937D8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215E73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FD44DA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471AF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E333C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47274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BAFB95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52315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3C730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303E27E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54768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533C4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3C74F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5F12C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600BE0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B450F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92DD3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184E55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B8DB257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5FFA33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B269A7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3002391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76139D5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F4772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8BAD51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ZE4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Wertegranularität</w:t>
            </w:r>
          </w:p>
        </w:tc>
      </w:tr>
      <w:tr w:rsidR="008E37E4" w14:paraId="5F56204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5E8661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507D7D9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218F27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5D1E02F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48136C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CCI+++ZE4'</w:t>
            </w:r>
          </w:p>
        </w:tc>
      </w:tr>
    </w:tbl>
    <w:p w14:paraId="63643A0F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212"/>
          <w:footerReference w:type="default" r:id="rId213"/>
          <w:headerReference w:type="first" r:id="rId214"/>
          <w:footerReference w:type="first" r:id="rId21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0EDD446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142F1D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C6020F5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658153E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5DE6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F23243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7DB4BE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A8BAA59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13038D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7C35A7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E37E4" w14:paraId="040BBA0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30C53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20631C0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EBBA70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E5C411C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3ADAFD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EFF3A7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Wertegranularität</w:t>
            </w:r>
          </w:p>
        </w:tc>
      </w:tr>
      <w:tr w:rsidR="008E37E4" w14:paraId="13C242A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37ABB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1E52FD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84A21E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4C265F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6903AC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BEAC4E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Wertegranularität</w:t>
            </w:r>
          </w:p>
        </w:tc>
      </w:tr>
      <w:tr w:rsidR="008E37E4" w14:paraId="27951D1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68F630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B97A49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19A8847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E8A85C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3BE00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0DCB6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41E380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9C16350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B0BEEA6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CF101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5A9DDD8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EEA1B8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BEFD8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116DF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B4D74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B489E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1B302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13C5F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197E88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47A31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485B2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DEEBF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0F776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63F931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5B99A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2369A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E07F7A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BC169B9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601CBC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DF2742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95F7347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DD66CF2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61E46F1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2949340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ZD9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Jährlich</w:t>
            </w:r>
          </w:p>
          <w:p w14:paraId="18E1AFEE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ZE8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Halbjährlich</w:t>
            </w:r>
          </w:p>
          <w:p w14:paraId="2527015A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ZE9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Quartalsweise</w:t>
            </w:r>
          </w:p>
          <w:p w14:paraId="646B938A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ZB7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Monatlich</w:t>
            </w:r>
          </w:p>
        </w:tc>
      </w:tr>
      <w:tr w:rsidR="008E37E4" w14:paraId="562BFEB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B50920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7A762DC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D6C5FB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558AA06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C75EC0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CAV+ZD9'</w:t>
            </w:r>
          </w:p>
        </w:tc>
      </w:tr>
    </w:tbl>
    <w:p w14:paraId="423943AC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216"/>
          <w:footerReference w:type="default" r:id="rId217"/>
          <w:headerReference w:type="first" r:id="rId218"/>
          <w:footerReference w:type="first" r:id="rId21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1ADE18F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E601AA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7DAAAF9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4A2C974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70244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7A359F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B35BD3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D684DF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B422F9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AE7AA1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E37E4" w14:paraId="7120C6E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BF2CA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3FB339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7C5E39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B376860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AC2981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C112CE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Geräteart</w:t>
            </w:r>
          </w:p>
        </w:tc>
      </w:tr>
      <w:tr w:rsidR="008E37E4" w14:paraId="311F7BA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F7F28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351430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D8B83A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8203FC4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3B32F8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1F3C18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Geräteart</w:t>
            </w:r>
          </w:p>
        </w:tc>
      </w:tr>
      <w:tr w:rsidR="008E37E4" w14:paraId="2962F89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863DDD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000F96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6B509A0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4E6649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AD91C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BE5D7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14F786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68A03B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3D7B507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488CD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7B208FA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32E587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9C28C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D672F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04C7B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6F9A6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83BEE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3FA16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CD684C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344806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BBCAF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658BA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ABEC38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921D06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70529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1E05F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7D779CC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B1C1A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5F164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E7AB1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9B7BC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E77240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170AF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0CA08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DFFC33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C78065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95A2B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913D3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E58FC4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C91B90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33101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FE409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57D6A89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F09B8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8A4FD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26033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55FE1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029406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F57CD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C2A8E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8994F5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10EA0AA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936849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B8A08E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842A2F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E53239D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68A3660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F54A98F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Wandler</w:t>
            </w:r>
          </w:p>
          <w:p w14:paraId="6DF9C4FD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Kommunikationseinrichtung</w:t>
            </w:r>
          </w:p>
          <w:p w14:paraId="2207096F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Technische Steuereinrichtung</w:t>
            </w:r>
          </w:p>
          <w:p w14:paraId="0301B3FB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Z64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Mengenumwerter</w:t>
            </w:r>
          </w:p>
          <w:p w14:paraId="736250B0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Z75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Smartmeter-Gateway</w:t>
            </w:r>
          </w:p>
          <w:p w14:paraId="1DBE6C19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Z76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Steuerbox</w:t>
            </w:r>
          </w:p>
          <w:p w14:paraId="2D45C4BD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ZD4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Zähleinrichtung</w:t>
            </w:r>
          </w:p>
        </w:tc>
      </w:tr>
      <w:tr w:rsidR="008E37E4" w14:paraId="0D03186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859DC9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1D7EEFB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CC5FAB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Zur Angabe der Art des Gerätes, das im Rahmen der Gerätewechsels aufgrund des MSB-Wechsels getauscht werden soll.</w:t>
            </w:r>
          </w:p>
        </w:tc>
      </w:tr>
      <w:tr w:rsidR="008E37E4" w14:paraId="0A25916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BE71EE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6152E53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46E883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CCI+++Z25'</w:t>
            </w:r>
          </w:p>
        </w:tc>
      </w:tr>
    </w:tbl>
    <w:p w14:paraId="44308A4F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220"/>
          <w:footerReference w:type="default" r:id="rId221"/>
          <w:headerReference w:type="first" r:id="rId222"/>
          <w:footerReference w:type="first" r:id="rId22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03A288E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36C0EF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0944832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716BC36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6B88C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3042ED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339F88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D7BF3E8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48DA69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EF9A6E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E37E4" w14:paraId="4E8E883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86203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38E64D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0D7715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9E4230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SG33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5DF1F3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17A7D5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Preis</w:t>
            </w:r>
          </w:p>
        </w:tc>
      </w:tr>
      <w:tr w:rsidR="008E37E4" w14:paraId="317D217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BEF9A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BF1FDA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798DE0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A449454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PRI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FB3F13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AF663D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Preisangaben</w:t>
            </w:r>
          </w:p>
        </w:tc>
      </w:tr>
      <w:tr w:rsidR="008E37E4" w14:paraId="795A80B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9E2660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732F7D4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335B0A3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009D54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4735E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EB61C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12724C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B79C23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FEDABFA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EB77A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4341A91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A43FDE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32F79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517B2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EE677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03904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C2C40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E7A21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23DE77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FFB5C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EEAEB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Preisinformation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B1D7F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B6A94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89938A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2EDE12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E4AFE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D425F9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E6C927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5125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BFCB1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Preis,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DEF6B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AC924B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7514B9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A8D000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408530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CAL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Berechnungspreis</w:t>
            </w:r>
          </w:p>
        </w:tc>
      </w:tr>
      <w:tr w:rsidR="008E37E4" w14:paraId="7675946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6595BC7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5118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D229EF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Preis, 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43909A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340DAE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n..15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6FDA705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BFD70B6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n..15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D9E6B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4BA5B1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CC53DF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196E9F0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4478D6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benutzt, um Preisangaben für die aktuelle Position anzugeben.</w:t>
            </w:r>
          </w:p>
          <w:p w14:paraId="79DC8587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Es handelt sich um einen Nettopreis ohne USt.-Anteil.</w:t>
            </w:r>
          </w:p>
          <w:p w14:paraId="1BFB7971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Bei Nutzungsüberlassung sind die Preise immer pro Jahr angegeben.</w:t>
            </w:r>
          </w:p>
        </w:tc>
      </w:tr>
      <w:tr w:rsidR="008E37E4" w14:paraId="37C28DF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D75AC8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55C975D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CBFD84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PRI+CAL:50.5'</w:t>
            </w:r>
          </w:p>
        </w:tc>
      </w:tr>
    </w:tbl>
    <w:p w14:paraId="2CB983A1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224"/>
          <w:footerReference w:type="default" r:id="rId225"/>
          <w:headerReference w:type="first" r:id="rId226"/>
          <w:footerReference w:type="first" r:id="rId22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47AABC1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3FB93DF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564D0CA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0E0B5AD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FF592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9AC2A3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A812AA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EE0DE93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C76693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B6DF96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E37E4" w14:paraId="3A74DD6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DCB76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F4AC60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5FBE45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41339D3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9E4EE9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4612C4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Versionsangabe der Summenzeitreihe</w:t>
            </w:r>
          </w:p>
        </w:tc>
      </w:tr>
      <w:tr w:rsidR="008E37E4" w14:paraId="60BC5B4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9C497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21021D1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06EAAB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1460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5657238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DBAED9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CFB93D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Versionsangabe der Summenzeitreihe</w:t>
            </w:r>
          </w:p>
        </w:tc>
      </w:tr>
      <w:tr w:rsidR="008E37E4" w14:paraId="7904BF6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23FE6F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E4CFCD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4FC311B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62F49F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34DB6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D1B60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4088C1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CB0AA8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B64D83A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C7F30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4D3FC3A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8C2A00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33E72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3813B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585A8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96804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C31DD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5BE3D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DD792F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41F21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F1A2C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FE127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165FB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625063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B2B13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448CB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724DBB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2CD315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AABAE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D1D7F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56C551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DCA33F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6F742A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C845A7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AUU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Referenz auf eine Zeitreihe</w:t>
            </w:r>
          </w:p>
        </w:tc>
      </w:tr>
      <w:tr w:rsidR="008E37E4" w14:paraId="6AA5200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C0D5F88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816C7C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FA582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13F774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808F496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A9BD0FE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AD8A7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Version</w:t>
            </w:r>
          </w:p>
        </w:tc>
      </w:tr>
      <w:tr w:rsidR="008E37E4" w14:paraId="6FDA925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CA02CE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42BB069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2E11D1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zur Referenzangabe der Version der betrachteten Summenzeitreihe bei der Anforderung einer Clearingliste</w:t>
            </w:r>
          </w:p>
          <w:p w14:paraId="156E4789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ohne Abo genutzt.</w:t>
            </w:r>
          </w:p>
        </w:tc>
      </w:tr>
      <w:tr w:rsidR="008E37E4" w14:paraId="59AA08C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F9CFEA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4B0BF5F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2023D8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RFF+AUU:20201231132445?+00'</w:t>
            </w:r>
          </w:p>
        </w:tc>
      </w:tr>
    </w:tbl>
    <w:p w14:paraId="24E84FDD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228"/>
          <w:footerReference w:type="default" r:id="rId229"/>
          <w:headerReference w:type="first" r:id="rId230"/>
          <w:footerReference w:type="first" r:id="rId23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79A6571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4C952B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8038231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32F5CE9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68A7A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5AB403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039E53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4DD885A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C4D95B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D37138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E37E4" w14:paraId="4EBCE3B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CC6EA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2CC03A7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79ADEA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A11C532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C6EB2D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38F949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Gerätenummer</w:t>
            </w:r>
          </w:p>
        </w:tc>
      </w:tr>
      <w:tr w:rsidR="008E37E4" w14:paraId="7950553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90A67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7942C2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E1FB38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1460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D6F5DE7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721022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E19815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Gerätenummer</w:t>
            </w:r>
          </w:p>
        </w:tc>
      </w:tr>
      <w:tr w:rsidR="008E37E4" w14:paraId="1D4CC25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6EBBCB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273C9B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5F4C88C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4C7D6F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8DF83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789BA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3F7C2DC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FB5B6B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FEF0E7B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0B732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297FC9A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287218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ADCBD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72287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870E8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45652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474D3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6AC12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F31D41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68147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E6CCD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4C136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90B64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AD8F32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5B3CF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3FAF3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071BD4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A2E4B3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2C9F9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F3214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51385B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EBA313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DBC33A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DD722C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Gerätenummer</w:t>
            </w:r>
          </w:p>
        </w:tc>
      </w:tr>
      <w:tr w:rsidR="008E37E4" w14:paraId="1E9AB7C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6763417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FB9292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D6C977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9FCA88E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CDB47BC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35BC7EC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3116D4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Gerätenummer</w:t>
            </w:r>
          </w:p>
        </w:tc>
      </w:tr>
      <w:tr w:rsidR="008E37E4" w14:paraId="3E07A6E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8A2058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31FA0CB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9A20EA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zur Angabe von Referenzen, die sich auf den Meldepunkt (LOC-Segment) beziehen, hier ist dies die</w:t>
            </w:r>
          </w:p>
          <w:p w14:paraId="21ED91AB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Gerätenummer am Meldepunkt.</w:t>
            </w:r>
          </w:p>
        </w:tc>
      </w:tr>
      <w:tr w:rsidR="008E37E4" w14:paraId="5D45FC4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C76A4D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6D14A46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EC876F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RFF+Z09:8465929523'</w:t>
            </w:r>
          </w:p>
        </w:tc>
      </w:tr>
    </w:tbl>
    <w:p w14:paraId="4BF3357E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232"/>
          <w:footerReference w:type="default" r:id="rId233"/>
          <w:headerReference w:type="first" r:id="rId234"/>
          <w:footerReference w:type="first" r:id="rId23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73C0A7E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580035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70CDE7F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3315179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F5DC6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1C73C2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36A9DC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B1F4AFF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8CC598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853176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E37E4" w14:paraId="2CDD6C4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5B9E8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E5BB97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8F7AFE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C6E39A4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A61A7A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528240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Positionsnummer aus dem Angebot</w:t>
            </w:r>
          </w:p>
        </w:tc>
      </w:tr>
      <w:tr w:rsidR="008E37E4" w14:paraId="571647F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E74A3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783008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D2B1FC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1460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A02C453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326B56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4C8B26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Positionsnummer aus dem Angebot</w:t>
            </w:r>
          </w:p>
        </w:tc>
      </w:tr>
      <w:tr w:rsidR="008E37E4" w14:paraId="70CE0D7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B81F13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8CE230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1A6DAA5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BE6CF9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B6B36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0CCD8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34C752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CF7F7D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C5AAB10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6157A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73F05B4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2DB13C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F549D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1FF29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AB3B9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19DF6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9D637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FCAFC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A15DBD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EB9C6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DBBF9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52933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E7AE2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100474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878F2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8BFA8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E83711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9F8AB0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987BF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D9BB5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F5641B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0E35AD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2E0DD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D57201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Positionsnummer des Angebots</w:t>
            </w:r>
          </w:p>
        </w:tc>
      </w:tr>
      <w:tr w:rsidR="008E37E4" w14:paraId="3470B31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39692AA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28561C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205810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3328E2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DB439F3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61FDC92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F5D96D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Positionsnummer</w:t>
            </w:r>
          </w:p>
        </w:tc>
      </w:tr>
      <w:tr w:rsidR="008E37E4" w14:paraId="43093A9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932BEE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060EC15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1A0A6C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 auf die Positionsnummer aus dem Angebot (LIN DE1082).</w:t>
            </w:r>
          </w:p>
        </w:tc>
      </w:tr>
      <w:tr w:rsidR="008E37E4" w14:paraId="5D83BF5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1B8329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5DA23A8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4F7758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RFF+Z03:12'</w:t>
            </w:r>
          </w:p>
        </w:tc>
      </w:tr>
    </w:tbl>
    <w:p w14:paraId="33ACBC97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236"/>
          <w:footerReference w:type="default" r:id="rId237"/>
          <w:headerReference w:type="first" r:id="rId238"/>
          <w:footerReference w:type="first" r:id="rId23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38CA832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CBBB62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6E05FDE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7E041B4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15DE7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FAB27E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9828EB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E66B862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BC4891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38A8A9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E37E4" w14:paraId="305D047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26677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FC93CE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8061AD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1630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7302901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A1C847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8D3F7C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MaBiS-ZP</w:t>
            </w:r>
          </w:p>
        </w:tc>
      </w:tr>
      <w:tr w:rsidR="008E37E4" w14:paraId="56B39DB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32675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913CF8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B67442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1640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996EEB4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LOC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504A5B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414C2B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Meldepunkt</w:t>
            </w:r>
          </w:p>
        </w:tc>
      </w:tr>
      <w:tr w:rsidR="008E37E4" w14:paraId="028F003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0E74CC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A37366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24B77E6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308616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8D65F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8D926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35E21E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305FEE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CDD0ECC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8D59B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2F44B3A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78DC62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LOC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AB607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A065E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735E5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F7D5C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D0EB6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E41D4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86ED14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AC7BE8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1A719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85511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852DB6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375BBD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C7131D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3514E2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Meldepunkt</w:t>
            </w:r>
          </w:p>
        </w:tc>
      </w:tr>
      <w:tr w:rsidR="008E37E4" w14:paraId="3FB8CC0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6087C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C517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46EE4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312BF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6F447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A3795A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735AE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72DDE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316974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F77F6D8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458F3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F9312A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83F984A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AC21FE1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44DE223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E94C0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Meldepunkt</w:t>
            </w:r>
          </w:p>
        </w:tc>
      </w:tr>
      <w:tr w:rsidR="008E37E4" w14:paraId="409EAD5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B6B732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3000FD2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6BD717" w14:textId="77777777" w:rsidR="008E37E4" w:rsidRDefault="008E37E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1E275EF4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Hinweis:</w:t>
            </w:r>
          </w:p>
          <w:p w14:paraId="6772890F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DE3225: Hier wird die MaBiS-ZPB mitgeteilt.</w:t>
            </w:r>
          </w:p>
        </w:tc>
      </w:tr>
      <w:tr w:rsidR="008E37E4" w14:paraId="6F2821E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FCD946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33942B2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AA7695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LOC+172+DE00014545768S0000000000000003054'</w:t>
            </w:r>
          </w:p>
        </w:tc>
      </w:tr>
    </w:tbl>
    <w:p w14:paraId="5647C50A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240"/>
          <w:footerReference w:type="default" r:id="rId241"/>
          <w:headerReference w:type="first" r:id="rId242"/>
          <w:footerReference w:type="first" r:id="rId24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50AD25D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5EFCFB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91BF5AF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20F836A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92BA0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1B3F32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5470EA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B7CA436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B49856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450A96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E37E4" w14:paraId="43DB573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8531F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DA53E9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AD4ABE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1630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194799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DC73A1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4CA00E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Bilanzkreis für Strom</w:t>
            </w:r>
          </w:p>
        </w:tc>
      </w:tr>
      <w:tr w:rsidR="008E37E4" w14:paraId="1D9D47F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5FB48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BAE2C5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DE3C39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1640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9B935B8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LOC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4E939C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81913F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Bilanzkreis für Strom</w:t>
            </w:r>
          </w:p>
        </w:tc>
      </w:tr>
      <w:tr w:rsidR="008E37E4" w14:paraId="19F4BA7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E75187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2F9F08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23A2A4F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CA248C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8CF33E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0688B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B8D5D6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F05367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4BC5608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3D52E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19784BC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9F55EC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LOC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B00F6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4CE0D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5AE8A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9B55B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34E0B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9CC68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22F5979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FF25D9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5BC90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3C66A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3A6B88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3C24F5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62C237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C19172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237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Bilanzkreis</w:t>
            </w:r>
          </w:p>
        </w:tc>
      </w:tr>
      <w:tr w:rsidR="008E37E4" w14:paraId="74BE8A0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C6034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C517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7993B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23A44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62DDE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E7250E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8570E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48966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3FF748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CC28A4F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E40C91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66F9A1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2779F01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21BAED3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B0E96BD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9B9B27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Bilanzkreis</w:t>
            </w:r>
          </w:p>
        </w:tc>
      </w:tr>
      <w:tr w:rsidR="008E37E4" w14:paraId="07612F7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26A3A9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7BB1D27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677E84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zur Angabe des Bilanzkreises genutzt.</w:t>
            </w:r>
          </w:p>
          <w:p w14:paraId="3B6D58F5" w14:textId="77777777" w:rsidR="008E37E4" w:rsidRDefault="008E37E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6CFA8206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Hinweis:</w:t>
            </w:r>
          </w:p>
          <w:p w14:paraId="615B03E8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DE3225: Hier wird der Bilanzkreis als EIC-Code übertragen.</w:t>
            </w:r>
          </w:p>
        </w:tc>
      </w:tr>
      <w:tr w:rsidR="008E37E4" w14:paraId="4006CA8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E5053C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3A82224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938C81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LOC+237+11XMUSTERXY----O'</w:t>
            </w:r>
          </w:p>
        </w:tc>
      </w:tr>
    </w:tbl>
    <w:p w14:paraId="2D6AE454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244"/>
          <w:footerReference w:type="default" r:id="rId245"/>
          <w:headerReference w:type="first" r:id="rId246"/>
          <w:footerReference w:type="first" r:id="rId24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6F3678F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C623C2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456C0FC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6B8B2E8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CB410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AA51D8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8470E4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4EBCD3E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2DAB5F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145245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Marktlokation</w:t>
            </w:r>
          </w:p>
        </w:tc>
      </w:tr>
      <w:tr w:rsidR="008E37E4" w14:paraId="7CC8CE6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6A6C4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3973D0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A289B3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C897ADB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3B13CD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737D36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Marktlokation</w:t>
            </w:r>
          </w:p>
        </w:tc>
      </w:tr>
      <w:tr w:rsidR="008E37E4" w14:paraId="5118281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0C5F01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A564C8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117BFC0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6C6051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BE394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A8C85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F1A8022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B2599E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324BDE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95B63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029816C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8165AC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26675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57C8C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BF49E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82C5D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EC6EF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69095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0C2605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AE0D9C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4CDA2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5B3CF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3F1F0E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974CED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6F0F11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A1D97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Vom Programm vorgegebene Positionsnummer innerhalb</w:t>
            </w:r>
          </w:p>
          <w:p w14:paraId="33207F5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einer Anforderung</w:t>
            </w:r>
          </w:p>
        </w:tc>
      </w:tr>
      <w:tr w:rsidR="008E37E4" w14:paraId="21B62C4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BF779E5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00C232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CAE6A9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CC6C7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A28D8C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F1CF1BF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4732DF1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Erforderlicher Wert der Marktlokation</w:t>
            </w:r>
          </w:p>
        </w:tc>
      </w:tr>
      <w:tr w:rsidR="008E37E4" w14:paraId="355C201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CD5C55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2D9BD8A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47EBD2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242EAC7C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mit einem LIN-Segment beginnen.</w:t>
            </w:r>
          </w:p>
        </w:tc>
      </w:tr>
      <w:tr w:rsidR="008E37E4" w14:paraId="43300CA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D45790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6353F85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6308C3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LIN+1+Z27'</w:t>
            </w:r>
          </w:p>
        </w:tc>
      </w:tr>
    </w:tbl>
    <w:p w14:paraId="276B9AE5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248"/>
          <w:footerReference w:type="default" r:id="rId249"/>
          <w:headerReference w:type="first" r:id="rId250"/>
          <w:footerReference w:type="first" r:id="rId25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3105E45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62202E1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1D55AB7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17969E7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14B5F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8B57FA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497F11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69C6820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5348E6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207F03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Marktlokation</w:t>
            </w:r>
          </w:p>
        </w:tc>
      </w:tr>
      <w:tr w:rsidR="008E37E4" w14:paraId="6E4101C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EF73F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2CD1483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EE25D4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12E1DA5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33FE70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B4CAB5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Marktlokation</w:t>
            </w:r>
          </w:p>
        </w:tc>
      </w:tr>
      <w:tr w:rsidR="008E37E4" w14:paraId="75FAEA6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CB34D9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B759BF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358C6B3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5FF281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B2D17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1A1EB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192893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365DEE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8BE34BA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F97F1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7A40BB2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F92398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D7748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9E57F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A1F24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D778B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73DBFF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F96FB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2CD17A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583C3B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0B697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Produkt-/Erzeugnisnummer,</w:t>
            </w:r>
          </w:p>
          <w:p w14:paraId="74DADA3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F363D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4A6841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8E5915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FC61CD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40FA3F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Produktidentifikation</w:t>
            </w:r>
          </w:p>
        </w:tc>
      </w:tr>
      <w:tr w:rsidR="008E37E4" w14:paraId="468ED50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10660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274C8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Waren-/Leistungsnummer,</w:t>
            </w:r>
          </w:p>
          <w:p w14:paraId="57AE8D2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6B373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32FFF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929AA6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4385B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6D3B7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8AB2EA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8EC84D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A7279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A76C6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F6985E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4005AB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2661D1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83499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Messprodukt-Code</w:t>
            </w:r>
          </w:p>
        </w:tc>
      </w:tr>
      <w:tr w:rsidR="008E37E4" w14:paraId="072804E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A2A703F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921132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Art der Produkt-/</w:t>
            </w:r>
          </w:p>
          <w:p w14:paraId="74E8991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45934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2F9368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E36F8B7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DF048BD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2366B5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Messprodukt</w:t>
            </w:r>
          </w:p>
        </w:tc>
      </w:tr>
      <w:tr w:rsidR="008E37E4" w14:paraId="225ED72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50A88C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2372608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70DA45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 Messprodukte sind in der Codeliste der Messprodukte beschrieben.</w:t>
            </w:r>
          </w:p>
        </w:tc>
      </w:tr>
      <w:tr w:rsidR="008E37E4" w14:paraId="27F4408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ED3417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536A5A2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5C63B7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PIA+5+9991000000078:Z11'</w:t>
            </w:r>
          </w:p>
        </w:tc>
      </w:tr>
    </w:tbl>
    <w:p w14:paraId="3211F2AC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252"/>
          <w:footerReference w:type="default" r:id="rId253"/>
          <w:headerReference w:type="first" r:id="rId254"/>
          <w:footerReference w:type="first" r:id="rId25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73E041C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977C29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F831C44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5F1B0A9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4870C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67C958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72E2CE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73D465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A8258D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B53344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Marktlokation</w:t>
            </w:r>
          </w:p>
        </w:tc>
      </w:tr>
      <w:tr w:rsidR="008E37E4" w14:paraId="175F5E3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80AC5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5D3AF9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AE4610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C2A4BB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36A0BA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C0F714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Zugeordnete Zählzeit</w:t>
            </w:r>
          </w:p>
        </w:tc>
      </w:tr>
      <w:tr w:rsidR="008E37E4" w14:paraId="6B6852A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04922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46E5FF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390654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B476A4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385F45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ABD746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Zugeordnete Zählzeit</w:t>
            </w:r>
          </w:p>
        </w:tc>
      </w:tr>
      <w:tr w:rsidR="008E37E4" w14:paraId="7BBDED7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65324C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4748BA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58A8651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04C15F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1F4A5C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88FB2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1870B8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A9235A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EBE0BBD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D5158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5839399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3A0269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7B49B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C6D31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9CA71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C21A3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75283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94BD9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2841ECA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64495A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5ECB3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A644A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A3E447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794126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C521F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B53F1F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 der Zählzeit</w:t>
            </w:r>
          </w:p>
          <w:p w14:paraId="2543773C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Z41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Keine Zählzeit für Messprodukt erforderlich</w:t>
            </w:r>
          </w:p>
        </w:tc>
      </w:tr>
      <w:tr w:rsidR="008E37E4" w14:paraId="7701E96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4206A7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A0CF4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3D19F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1A92B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7A6857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01BBD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9089C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AC1B73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65413C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8462A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C981E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8A321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B0AA1F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7B343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8EEA5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3A337ED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9FADF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E20B3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D5FE9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9417F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67E195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45C10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0A463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793AF5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49520E5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81BCC8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8240F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90423F8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EE4B6E2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48FB7B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E46F6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 der Zählzeit</w:t>
            </w:r>
          </w:p>
        </w:tc>
      </w:tr>
      <w:tr w:rsidR="008E37E4" w14:paraId="78446B5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B9A6E6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7194CA3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D5F13E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733CAB8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1F6398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CCI+Z39++XYZ'</w:t>
            </w:r>
          </w:p>
        </w:tc>
      </w:tr>
    </w:tbl>
    <w:p w14:paraId="798DA791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256"/>
          <w:footerReference w:type="default" r:id="rId257"/>
          <w:headerReference w:type="first" r:id="rId258"/>
          <w:footerReference w:type="first" r:id="rId25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344AD1D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626F2B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D4FAA73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6F7BA45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61440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7796D6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5CC212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28E215B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A25A6E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73F48B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Marktlokation</w:t>
            </w:r>
          </w:p>
        </w:tc>
      </w:tr>
      <w:tr w:rsidR="008E37E4" w14:paraId="135502E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66303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216751B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5E207B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910D51E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CCAFD9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82EA68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Netzbetreiber relevant</w:t>
            </w:r>
          </w:p>
        </w:tc>
      </w:tr>
      <w:tr w:rsidR="008E37E4" w14:paraId="4E63F04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B6298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02D391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063553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838A750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779322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546ED8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Netzbetreiber relevant</w:t>
            </w:r>
          </w:p>
        </w:tc>
      </w:tr>
      <w:tr w:rsidR="008E37E4" w14:paraId="6D46F86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F44BBF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0ACC28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1E4E7E3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6B4EB3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AFE48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E0246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E17754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ABD1B8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A995196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DBEE3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35A54F7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4D9DDC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ADE77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96E68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16986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E11BE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F761A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691DB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8ADF40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E76B18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0434C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69DE4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815323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5F3D89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C85FB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0E1E5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5BD8A0E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4785C6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7DE66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FD21D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06EFF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30DAE7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4AB9A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C0ADC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5F7932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A0F145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549E8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51D52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6A9FD8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82EC2C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AB317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96A2F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187468C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D652A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2DD60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7923C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5DB96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9F25F2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7F9A3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4C200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81E029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4E39C43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EEA29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FE1269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917818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6B90E60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4697B07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DA182A6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ZA8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NB</w:t>
            </w:r>
          </w:p>
        </w:tc>
      </w:tr>
      <w:tr w:rsidR="008E37E4" w14:paraId="164963D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56C827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1C65E22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875F76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2AFBCDA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A09835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CCI+++ZA8'</w:t>
            </w:r>
          </w:p>
        </w:tc>
      </w:tr>
    </w:tbl>
    <w:p w14:paraId="190DFD9A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260"/>
          <w:footerReference w:type="default" r:id="rId261"/>
          <w:headerReference w:type="first" r:id="rId262"/>
          <w:footerReference w:type="first" r:id="rId26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5659A73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8C6C6AD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CC0AA80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0F9FA77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7019E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813A66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E83833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C0F0AB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DD9894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33320C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Marktlokation</w:t>
            </w:r>
          </w:p>
        </w:tc>
      </w:tr>
      <w:tr w:rsidR="008E37E4" w14:paraId="55AADCE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E30E5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925138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EA5375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6905D70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5D526D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2FF70A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Netzbetreiber relevant</w:t>
            </w:r>
          </w:p>
        </w:tc>
      </w:tr>
      <w:tr w:rsidR="008E37E4" w14:paraId="7DC2944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69D94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2C4CBA8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C01754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04BC4C2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C83F1C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29FFF1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Verwendungszweck der Werte</w:t>
            </w:r>
          </w:p>
        </w:tc>
      </w:tr>
      <w:tr w:rsidR="008E37E4" w14:paraId="0398C68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9CE886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910C7D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1D30D4E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7057FA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8FE727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795E4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227B9F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ED5496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3D2BF7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07B17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3703F37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64D9F0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09D09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93E2D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71E52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704EC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8BD54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81F79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2D17341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9FB1A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6F784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6664D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3710D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8D5981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AF5E1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B962F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25D057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E362853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EB5ED6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461DFB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9CF372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83D9A9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6422A51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5E646D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Z84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Netznutzungsabrechnung</w:t>
            </w:r>
          </w:p>
          <w:p w14:paraId="373FA54E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Z85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Bilanzkreisabrechnung</w:t>
            </w:r>
          </w:p>
          <w:p w14:paraId="1FB576E8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Z86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Mehrmindermengenabrechnung</w:t>
            </w:r>
          </w:p>
          <w:p w14:paraId="0F9F6665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Z92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Übermittlung an das HKNR</w:t>
            </w:r>
          </w:p>
          <w:p w14:paraId="7127E86F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ZD1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Blindarbeitsabrechnung/Betriebsführung</w:t>
            </w:r>
          </w:p>
          <w:p w14:paraId="230CEFEC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ZE1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Es liegt kein Verwendungszweck vor</w:t>
            </w:r>
          </w:p>
        </w:tc>
      </w:tr>
      <w:tr w:rsidR="008E37E4" w14:paraId="19A940B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A803DF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5EB1E09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24FAB0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305C761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02ED74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CAV+Z84'</w:t>
            </w:r>
          </w:p>
        </w:tc>
      </w:tr>
    </w:tbl>
    <w:p w14:paraId="662B79B1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264"/>
          <w:footerReference w:type="default" r:id="rId265"/>
          <w:headerReference w:type="first" r:id="rId266"/>
          <w:footerReference w:type="first" r:id="rId26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587A85B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E8689F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B02761F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1620E8E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687A1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BF9B30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9394E7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3C4111F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D1BCBC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425668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Marktlokation</w:t>
            </w:r>
          </w:p>
        </w:tc>
      </w:tr>
      <w:tr w:rsidR="008E37E4" w14:paraId="2A7B09F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55752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5B4A4B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3B260C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2F6CDA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6FE6E0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F8E6A2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Lieferant relevant</w:t>
            </w:r>
          </w:p>
        </w:tc>
      </w:tr>
      <w:tr w:rsidR="008E37E4" w14:paraId="36245F6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203F2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6064A2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6C4217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0304020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18E84F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9512FC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Lieferant relevant</w:t>
            </w:r>
          </w:p>
        </w:tc>
      </w:tr>
      <w:tr w:rsidR="008E37E4" w14:paraId="17FBB6B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5796A0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3A7DE0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72EB46D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E9C869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E4CE2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C4E8C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233938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856D6DC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67D94A2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BBD51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1A03E29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0ABF97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64D0F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B11D5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BEB63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61749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C35E9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10792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B55CAD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19BC5D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5C040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12EB2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D57331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B1083A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95626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EDC2C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7DA05CF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54958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F9C8B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96F35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034EE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F65054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7475A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D1E73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5FCA9A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1B0863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1D684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371D7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7394F0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258226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FE9FC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457DE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4D6B666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04C96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B0341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CA1F0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14575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6830C6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23F94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1F722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9126EE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C44A9FB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139C1D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FCF70F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2E5FBE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21BE0F4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291BDD1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C2BD836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ZA7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LF</w:t>
            </w:r>
          </w:p>
        </w:tc>
      </w:tr>
      <w:tr w:rsidR="008E37E4" w14:paraId="6683ECD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3655BC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140E4E0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21718E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19A5E73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D4E6C6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CCI+++ZA7'</w:t>
            </w:r>
          </w:p>
        </w:tc>
      </w:tr>
    </w:tbl>
    <w:p w14:paraId="0CA2EB31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268"/>
          <w:footerReference w:type="default" r:id="rId269"/>
          <w:headerReference w:type="first" r:id="rId270"/>
          <w:footerReference w:type="first" r:id="rId27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4E2A24F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25669A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2DE1DCD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4D396A9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D96D0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CB83E0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BAAE52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ABE519C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4DB501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2586FB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Marktlokation</w:t>
            </w:r>
          </w:p>
        </w:tc>
      </w:tr>
      <w:tr w:rsidR="008E37E4" w14:paraId="6689AC5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3154A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9CE1CC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A644E0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AD1E17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683497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B675B2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Lieferant relevant</w:t>
            </w:r>
          </w:p>
        </w:tc>
      </w:tr>
      <w:tr w:rsidR="008E37E4" w14:paraId="488206F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330CE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620304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528C99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CE89303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5CB43A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7B029E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Verwendungszweck der Werte</w:t>
            </w:r>
          </w:p>
        </w:tc>
      </w:tr>
      <w:tr w:rsidR="008E37E4" w14:paraId="6FAE5BF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E9F010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AB537A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5959426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F0AFB1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5015B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5D342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A71BAD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DDB5AE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18FBB8A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1A631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0F691CC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552E5A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E010B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EEAE3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9DB37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FACD6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A59A2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172EB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431445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82758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E4B24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9965D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E53E6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98BA76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35F2B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AC687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9F80EB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118DCDC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1DDB09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CBCA4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51BB538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0424B8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1019EF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3BD71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Hinweis: Bei verbrauchenden Marktlokationen entspricht</w:t>
            </w:r>
          </w:p>
          <w:p w14:paraId="30B6C4F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der Umfang des Verwendungszwecks zur</w:t>
            </w:r>
          </w:p>
          <w:p w14:paraId="6EAF7E4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Endkundenabrechnung dem der Netznutzungsabrechnung.</w:t>
            </w:r>
          </w:p>
          <w:p w14:paraId="5D8CC40F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Z47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Endkundenabrechnung</w:t>
            </w:r>
          </w:p>
          <w:p w14:paraId="7C4A51EE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Z84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Netznutzungsabrechnung</w:t>
            </w:r>
          </w:p>
          <w:p w14:paraId="4A361989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Z85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Bilanzkreisabrechnung</w:t>
            </w:r>
          </w:p>
          <w:p w14:paraId="187E8333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Z86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Mehrmindermengenabrechnung</w:t>
            </w:r>
          </w:p>
          <w:p w14:paraId="487BFA9E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ZD1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Blindarbeitabrechnung / Betriebsführung</w:t>
            </w:r>
          </w:p>
          <w:p w14:paraId="574A56FD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ZE1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Es liegt kein Verwendungszweck vor</w:t>
            </w:r>
          </w:p>
        </w:tc>
      </w:tr>
      <w:tr w:rsidR="008E37E4" w14:paraId="26AE3BB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593E0D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6F33874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35776F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0C3D0EC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D9CA92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CAV+Z84'</w:t>
            </w:r>
          </w:p>
        </w:tc>
      </w:tr>
    </w:tbl>
    <w:p w14:paraId="1D6D4DBA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272"/>
          <w:footerReference w:type="default" r:id="rId273"/>
          <w:headerReference w:type="first" r:id="rId274"/>
          <w:footerReference w:type="first" r:id="rId27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7B59400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4B9318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F56ADE0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6EE98D5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F9CAE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ACCD13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DFBD10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264D7DD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BA3D50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CEDBA4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Marktlokation</w:t>
            </w:r>
          </w:p>
        </w:tc>
      </w:tr>
      <w:tr w:rsidR="008E37E4" w14:paraId="15421C7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81D12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37EF0A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4B38CF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4CF116C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DC4D3A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8B809E" w14:textId="77777777" w:rsidR="008E37E4" w:rsidRDefault="001D0CEC">
            <w:pPr>
              <w:pStyle w:val="GEFEG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Übertragungsnetzbetreiber</w:t>
            </w:r>
          </w:p>
          <w:p w14:paraId="5ED1D901" w14:textId="77777777" w:rsidR="008E37E4" w:rsidRDefault="001D0CEC">
            <w:pPr>
              <w:pStyle w:val="GEFEG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relevant</w:t>
            </w:r>
          </w:p>
        </w:tc>
      </w:tr>
      <w:tr w:rsidR="008E37E4" w14:paraId="2648BAB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E20E3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497444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2EAFD4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1C3334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E52DE7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1ED2DA" w14:textId="77777777" w:rsidR="008E37E4" w:rsidRDefault="001D0CEC">
            <w:pPr>
              <w:pStyle w:val="GEFEG"/>
              <w:spacing w:before="180" w:line="197" w:lineRule="atLeast"/>
              <w:ind w:left="96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Übertragungsnetzbetreiber</w:t>
            </w:r>
          </w:p>
          <w:p w14:paraId="758BF086" w14:textId="77777777" w:rsidR="008E37E4" w:rsidRDefault="001D0CEC">
            <w:pPr>
              <w:pStyle w:val="GEFEG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relevant</w:t>
            </w:r>
          </w:p>
        </w:tc>
      </w:tr>
      <w:tr w:rsidR="008E37E4" w14:paraId="1D1C0C4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2364E3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E20D11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5A5FBF0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8100E7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07725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BAA3F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31EADC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0C04D6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4227CF4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20761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42CE3F3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2F50FF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4312F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3C514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06AA5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C1D7D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83610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2EFDE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BC60E8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5CB7DC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0675A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DD1FF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208127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078C03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93169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D5C3D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1B04CFF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28369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C25D9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8D994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3D81A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A37CC6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F665A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A5F06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D3371F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AA7505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580F3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4BA47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F23982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95203F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02D99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6170D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313A40E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A762C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861F2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64E18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2B9AE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E3757A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1E9B1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2FBB8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5C294F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2D79D81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4C2265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44E41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EE3691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5B04313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60A070C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BD145B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ZA9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ÜNB</w:t>
            </w:r>
          </w:p>
        </w:tc>
      </w:tr>
      <w:tr w:rsidR="008E37E4" w14:paraId="20936B8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DA9504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2383563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911945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3A90E43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904AC4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CCI+++ZA9'</w:t>
            </w:r>
          </w:p>
        </w:tc>
      </w:tr>
    </w:tbl>
    <w:p w14:paraId="638F2555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276"/>
          <w:footerReference w:type="default" r:id="rId277"/>
          <w:headerReference w:type="first" r:id="rId278"/>
          <w:footerReference w:type="first" r:id="rId27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35BA46D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982B03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9B6D29B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2179E2B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3CB1B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E3C8D7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FB5348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3B6D1F6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A1BE48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0DA9ED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Marktlokation</w:t>
            </w:r>
          </w:p>
        </w:tc>
      </w:tr>
      <w:tr w:rsidR="008E37E4" w14:paraId="20218C6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0ADF3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13BCB0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1351CF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A36539A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32403F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D769C2" w14:textId="77777777" w:rsidR="008E37E4" w:rsidRDefault="001D0CEC">
            <w:pPr>
              <w:pStyle w:val="GEFEG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Übertragungsnetzbetreiber</w:t>
            </w:r>
          </w:p>
          <w:p w14:paraId="16010C26" w14:textId="77777777" w:rsidR="008E37E4" w:rsidRDefault="001D0CEC">
            <w:pPr>
              <w:pStyle w:val="GEFEG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relevant</w:t>
            </w:r>
          </w:p>
        </w:tc>
      </w:tr>
      <w:tr w:rsidR="008E37E4" w14:paraId="47EB3C3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E8680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E72105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70FC5E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E7073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7CBE80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A4FC5B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Verwendungszweck der Werte</w:t>
            </w:r>
          </w:p>
        </w:tc>
      </w:tr>
      <w:tr w:rsidR="008E37E4" w14:paraId="7972FC0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E8C46D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C44AB7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289F6D8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3BCFE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A349F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58CD3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C66E76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885B69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527D457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09D79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5FC0B28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38BE91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F365D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96C68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4B896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E221A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31241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4135F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31C08F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8EB94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67459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E4A4E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978BA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D5A663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5D158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10D08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8A3AEC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59070E6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14815D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7B250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0499AC7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C36E2D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E66A2CB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28015B2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Z85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Bilanzkreisabrechnung</w:t>
            </w:r>
          </w:p>
          <w:p w14:paraId="16CD203D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ZB5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Zur Ermittlung der Ausgeglichenheit von</w:t>
            </w:r>
          </w:p>
          <w:p w14:paraId="565A7E14" w14:textId="77777777" w:rsidR="008E37E4" w:rsidRDefault="001D0CEC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Bilanzkreisen</w:t>
            </w:r>
          </w:p>
        </w:tc>
      </w:tr>
      <w:tr w:rsidR="008E37E4" w14:paraId="0E64DB3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746573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451CE4D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3AE981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7E0B622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84B473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CAV+Z85'</w:t>
            </w:r>
          </w:p>
        </w:tc>
      </w:tr>
    </w:tbl>
    <w:p w14:paraId="15C1BC8E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280"/>
          <w:footerReference w:type="default" r:id="rId281"/>
          <w:headerReference w:type="first" r:id="rId282"/>
          <w:footerReference w:type="first" r:id="rId28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225BF54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6B43C4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213882C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6BDBBE8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DC55F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F3302F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28FEEE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7C8F22A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FEF8D8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9D4A2A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Tranche</w:t>
            </w:r>
          </w:p>
        </w:tc>
      </w:tr>
      <w:tr w:rsidR="008E37E4" w14:paraId="08A8D48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0602D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575328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EDABF0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BE9E3D0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D5834C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1AC144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Tranche</w:t>
            </w:r>
          </w:p>
        </w:tc>
      </w:tr>
      <w:tr w:rsidR="008E37E4" w14:paraId="38BEA71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215E28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2605F0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1CC09D1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51E2F6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0E0FE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862B8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409C81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C0DF20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D3C9570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3D8FC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6DB2BCB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56EA6C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6C092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A6ECF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DC84A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D925B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881EC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111DD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4FD973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FF6D42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0F6BA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A17DB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60E186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B897D0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A4E101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58A00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Vom Programm vorgegebene Positionsnummer innerhalb</w:t>
            </w:r>
          </w:p>
          <w:p w14:paraId="000117E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einer Anforderung</w:t>
            </w:r>
          </w:p>
        </w:tc>
      </w:tr>
      <w:tr w:rsidR="008E37E4" w14:paraId="4979DE5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F9FAEBE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BFF7D7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37D6B9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D964C04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EEF118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EA4160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7EE3BD3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Erforderlicher Wert der Tranche</w:t>
            </w:r>
          </w:p>
        </w:tc>
      </w:tr>
      <w:tr w:rsidR="008E37E4" w14:paraId="25E6DE2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53EE39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3E1FEA1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E4F853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7F175B8B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mit einem LIN-Segment beginnen.</w:t>
            </w:r>
          </w:p>
        </w:tc>
      </w:tr>
      <w:tr w:rsidR="008E37E4" w14:paraId="26E7A42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6370B4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7841BB3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902755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LIN+1+Z16'</w:t>
            </w:r>
          </w:p>
        </w:tc>
      </w:tr>
    </w:tbl>
    <w:p w14:paraId="0CB76CC5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284"/>
          <w:footerReference w:type="default" r:id="rId285"/>
          <w:headerReference w:type="first" r:id="rId286"/>
          <w:footerReference w:type="first" r:id="rId28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4391B6D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D481ED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A89626D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2B5CD0E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0BF6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2E57E6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C7F881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C952F9F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50E0E5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D08E07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Tranche</w:t>
            </w:r>
          </w:p>
        </w:tc>
      </w:tr>
      <w:tr w:rsidR="008E37E4" w14:paraId="3162BAD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2F29C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5CCDC5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A7AEFD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F0FFAB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8D2235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6611FC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Tranche</w:t>
            </w:r>
          </w:p>
        </w:tc>
      </w:tr>
      <w:tr w:rsidR="008E37E4" w14:paraId="2AB5221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2EEAAC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EDB13C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57B7EF7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1E9974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95D979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8CA3E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78494E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A10942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5ECED3C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5602D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0B1B628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6A5749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A3680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DBC77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7EF25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231D7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2D2FE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92643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2BB4B02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9FB900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88FFD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Produkt-/Erzeugnisnummer,</w:t>
            </w:r>
          </w:p>
          <w:p w14:paraId="18CAC9B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A8FFA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641D1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BC74AF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D5576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87181B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Produktidentifikation</w:t>
            </w:r>
          </w:p>
        </w:tc>
      </w:tr>
      <w:tr w:rsidR="008E37E4" w14:paraId="08A4440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D6BB2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D7CCF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Waren-/Leistungsnummer,</w:t>
            </w:r>
          </w:p>
          <w:p w14:paraId="0EDE35B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BF39C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180C5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9D397F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7B38E3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6375A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5F0BD7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D2B6A2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B5228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FA0E9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0EEBF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7EF0D2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E9617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4CB60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Messprodukt-Code</w:t>
            </w:r>
          </w:p>
        </w:tc>
      </w:tr>
      <w:tr w:rsidR="008E37E4" w14:paraId="0D5786C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FA0F5D7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D0405C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Art der Produkt-/</w:t>
            </w:r>
          </w:p>
          <w:p w14:paraId="2E5DB65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C294A2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70D86A4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CF31354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4393783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1366B2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Messprodukt</w:t>
            </w:r>
          </w:p>
        </w:tc>
      </w:tr>
      <w:tr w:rsidR="008E37E4" w14:paraId="7524B12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DAE233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6D403E4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AD952A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 Messprodukte sind in der Codeliste der Messprodukte beschrieben.</w:t>
            </w:r>
          </w:p>
        </w:tc>
      </w:tr>
      <w:tr w:rsidR="008E37E4" w14:paraId="0E18070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A30C34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00D6ED8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D24CBE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PIA+5+9991000000143:Z11'</w:t>
            </w:r>
          </w:p>
        </w:tc>
      </w:tr>
    </w:tbl>
    <w:p w14:paraId="5062A849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288"/>
          <w:footerReference w:type="default" r:id="rId289"/>
          <w:headerReference w:type="first" r:id="rId290"/>
          <w:footerReference w:type="first" r:id="rId29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5670E3C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DECF5C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5C5F5BB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5721C1F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DED86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A02BC9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1AD794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1CD211B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7BE892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95E1C3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Tranche</w:t>
            </w:r>
          </w:p>
        </w:tc>
      </w:tr>
      <w:tr w:rsidR="008E37E4" w14:paraId="560B985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0918D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7E6638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E15672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0BE1667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6E2FBB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29E941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Netzbetreiber relevant</w:t>
            </w:r>
          </w:p>
        </w:tc>
      </w:tr>
      <w:tr w:rsidR="008E37E4" w14:paraId="573CADB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850C7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B8BB26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E20A72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3B788A2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01AB28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10048F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Netzbetreiber relevant</w:t>
            </w:r>
          </w:p>
        </w:tc>
      </w:tr>
      <w:tr w:rsidR="008E37E4" w14:paraId="1DD88D3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48B638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836C25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442460E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7ADBB7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FE7BB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3DCABA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B27B97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3C19BC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9B41EE1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1198E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7A66177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A5C56C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939BB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C9D9B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B2A66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A5FA8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881F3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21B69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484A51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9E3593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7A150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868CF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DA68CC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F33320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FD245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6930D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501432E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BF3C0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6EA10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23495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C1DF0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97025D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42814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6746C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9C3BA1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F11797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22CFA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8409D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793E7D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5F17A8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1B3E2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2B575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314CCA3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C7EC3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BEA3B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9CAA3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3B7D1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3AA529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DEEC8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24368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984C85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9F5688E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B8F69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0D9B58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151937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375166B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DE9D818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F13E6A8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ZA8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NB</w:t>
            </w:r>
          </w:p>
        </w:tc>
      </w:tr>
      <w:tr w:rsidR="008E37E4" w14:paraId="3D32FD9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06C7FD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311228A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376B09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6C11F1F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AEC6EB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CCI+++ZA8'</w:t>
            </w:r>
          </w:p>
        </w:tc>
      </w:tr>
    </w:tbl>
    <w:p w14:paraId="077BC32F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292"/>
          <w:footerReference w:type="default" r:id="rId293"/>
          <w:headerReference w:type="first" r:id="rId294"/>
          <w:footerReference w:type="first" r:id="rId29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0385E55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FB95B3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BAAD3A3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6546D08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BCEFC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A4E6B3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BB7A5A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B51B352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594ED2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3195D8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Tranche</w:t>
            </w:r>
          </w:p>
        </w:tc>
      </w:tr>
      <w:tr w:rsidR="008E37E4" w14:paraId="15F5DAC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73FE7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20F528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D6929B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9C31263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A51DC8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7455E0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Netzbetreiber relevant</w:t>
            </w:r>
          </w:p>
        </w:tc>
      </w:tr>
      <w:tr w:rsidR="008E37E4" w14:paraId="0E3FBDE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DD20C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95B248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6401B5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DA25399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6DDC10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A03697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Verwendungszweck der Werte</w:t>
            </w:r>
          </w:p>
        </w:tc>
      </w:tr>
      <w:tr w:rsidR="008E37E4" w14:paraId="5C0F473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89561E6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D9B55C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5F1C613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12AE23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343EE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5DFA3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55B33A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C99368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28E6BC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2867A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4CEA694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CA004D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7A5FD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BB9B1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398EF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2F13E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1BE50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2E226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1E0D1B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D510B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F04E5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F97EF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87FDF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274786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EFA22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2C345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2951D47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8DA005F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E4CFA6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A2F1C9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C694252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D221FBA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127F78A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5504238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Z85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Bilanzkreisabrechnung</w:t>
            </w:r>
          </w:p>
          <w:p w14:paraId="53095D6C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Z92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Übermittlung an das HKNR</w:t>
            </w:r>
          </w:p>
        </w:tc>
      </w:tr>
      <w:tr w:rsidR="008E37E4" w14:paraId="1324C14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50F070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2FA1610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183477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59F7010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13C199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CAV+Z85'</w:t>
            </w:r>
          </w:p>
        </w:tc>
      </w:tr>
    </w:tbl>
    <w:p w14:paraId="73EFE380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296"/>
          <w:footerReference w:type="default" r:id="rId297"/>
          <w:headerReference w:type="first" r:id="rId298"/>
          <w:footerReference w:type="first" r:id="rId29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30507DB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F7A3E7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B57BF3E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76E621F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F2FD2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C8071E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B31E42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39CB618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02BB1E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D1463E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Tranche</w:t>
            </w:r>
          </w:p>
        </w:tc>
      </w:tr>
      <w:tr w:rsidR="008E37E4" w14:paraId="6220063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9F237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D5B328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9C179F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C42F0D9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1E969E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84EBEA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Lieferant relevant</w:t>
            </w:r>
          </w:p>
        </w:tc>
      </w:tr>
      <w:tr w:rsidR="008E37E4" w14:paraId="4663194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AEE3B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8EDCED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CCC5ED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4D203D7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EA3AC6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DDBECF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Lieferant relevant</w:t>
            </w:r>
          </w:p>
        </w:tc>
      </w:tr>
      <w:tr w:rsidR="008E37E4" w14:paraId="1CC3C8D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25A895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C15417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58ACEBD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DFD2C8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4A164D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A6A8B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A2F35C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85ECE76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8236DFD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3F7D0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4A50843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E0263D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27FD8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35F83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7F229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5F4DA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31F1A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11720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61C01E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EDB7C9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B0402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9A29D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43880C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C732FD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FBECD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BA31F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7F3CE28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831DE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1F900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E4ECE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603E2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3CD314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7A849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3DD5B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88C536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CAA04B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743BE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2A106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C38427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B18C02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54F94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EBD66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1B942E7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69771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0B1FF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D6732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0C044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0C9CE4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EB97C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2B0CB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50150D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EC643B3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1FE8A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E2DBC4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9C55DF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970555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B465FE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EB9B27E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ZA7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LF</w:t>
            </w:r>
          </w:p>
        </w:tc>
      </w:tr>
      <w:tr w:rsidR="008E37E4" w14:paraId="4AE4AA8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87CD88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32B7CF8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6DF75F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7B43712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A23E78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CCI+++ZA7'</w:t>
            </w:r>
          </w:p>
        </w:tc>
      </w:tr>
    </w:tbl>
    <w:p w14:paraId="65591D7D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300"/>
          <w:footerReference w:type="default" r:id="rId301"/>
          <w:headerReference w:type="first" r:id="rId302"/>
          <w:footerReference w:type="first" r:id="rId30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6BAF965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CD3E52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ADC9792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51DDD2E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26E9A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A75F56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EFD236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C603E9B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4E83BF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20FC25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Tranche</w:t>
            </w:r>
          </w:p>
        </w:tc>
      </w:tr>
      <w:tr w:rsidR="008E37E4" w14:paraId="4D69E66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5441B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3FD2AD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B86D28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84087C7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A594AA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452083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Lieferant relevant</w:t>
            </w:r>
          </w:p>
        </w:tc>
      </w:tr>
      <w:tr w:rsidR="008E37E4" w14:paraId="3E8A81B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6241F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B685CF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9F3E97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312364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276276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F90602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Verwendungszweck der Werte</w:t>
            </w:r>
          </w:p>
        </w:tc>
      </w:tr>
      <w:tr w:rsidR="008E37E4" w14:paraId="509F3D9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C318DE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9DCBC6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016EE38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80A17A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3A470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C467F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D5F31A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DC345E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1D1C0CF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DE83B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7942B87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1AEAA4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A8451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6F221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7C8EC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7F7C4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D0A5C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73F31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B30CB7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FAB7CA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DA013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6C653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7362C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A0E21A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0EE4A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67839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A8EB55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F98ABC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54C429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9A34AB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76EAC2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518F3DC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9502186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23136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Hinweis: Bei verbrauchenden Marktlokationen entspricht</w:t>
            </w:r>
          </w:p>
          <w:p w14:paraId="56AB5A3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der Umfang des Verwendungszwecks zur</w:t>
            </w:r>
          </w:p>
          <w:p w14:paraId="06AFB72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Endkundenabrechnung dem der Netznutzungsabrechnung.</w:t>
            </w:r>
          </w:p>
          <w:p w14:paraId="1E116912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Z47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Endkundenabrechnung</w:t>
            </w:r>
          </w:p>
          <w:p w14:paraId="1CF8A997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Z85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Bilanzkreisabrechnung</w:t>
            </w:r>
          </w:p>
        </w:tc>
      </w:tr>
      <w:tr w:rsidR="008E37E4" w14:paraId="198EE56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D06A68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193E398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03A784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3435695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321AA9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CAV+Z85'</w:t>
            </w:r>
          </w:p>
        </w:tc>
      </w:tr>
    </w:tbl>
    <w:p w14:paraId="0017CF76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304"/>
          <w:footerReference w:type="default" r:id="rId305"/>
          <w:headerReference w:type="first" r:id="rId306"/>
          <w:footerReference w:type="first" r:id="rId30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19609A7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7E8E9A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E316E49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0A46347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11DC8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7408DD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5656CC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54CAD19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995B84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58C313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Tranche</w:t>
            </w:r>
          </w:p>
        </w:tc>
      </w:tr>
      <w:tr w:rsidR="008E37E4" w14:paraId="2914B90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8F289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2DD13C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0B9777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6BE7A1D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5F61C1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36244D" w14:textId="77777777" w:rsidR="008E37E4" w:rsidRDefault="001D0CEC">
            <w:pPr>
              <w:pStyle w:val="GEFEG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Übertragungsnetzbetreiber</w:t>
            </w:r>
          </w:p>
          <w:p w14:paraId="5A1B42C3" w14:textId="77777777" w:rsidR="008E37E4" w:rsidRDefault="001D0CEC">
            <w:pPr>
              <w:pStyle w:val="GEFEG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relevant</w:t>
            </w:r>
          </w:p>
        </w:tc>
      </w:tr>
      <w:tr w:rsidR="008E37E4" w14:paraId="6FB3431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4D549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5E77FC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222E43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95596E1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8A2E12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165DF4" w14:textId="77777777" w:rsidR="008E37E4" w:rsidRDefault="001D0CEC">
            <w:pPr>
              <w:pStyle w:val="GEFEG"/>
              <w:spacing w:before="180" w:line="197" w:lineRule="atLeast"/>
              <w:ind w:left="96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Übertragungsnetzbetreiber</w:t>
            </w:r>
          </w:p>
          <w:p w14:paraId="401F2552" w14:textId="77777777" w:rsidR="008E37E4" w:rsidRDefault="001D0CEC">
            <w:pPr>
              <w:pStyle w:val="GEFEG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relevant</w:t>
            </w:r>
          </w:p>
        </w:tc>
      </w:tr>
      <w:tr w:rsidR="008E37E4" w14:paraId="57A4D26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1E9A1D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0B1EAE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3607636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9278C8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48221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4FB10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4744FD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2E89E2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46C7320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896C2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652D983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7DE9BE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7D111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065F6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85B7A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E22F1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36825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341C4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A04E23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369B87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F9606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56CB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58CC5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A455AF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78153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D35F8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09B11DE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670A8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0CDAB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2FF60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FF1A7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A6A3CB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E6597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0234D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6D1DCB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D5EB6E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B5CF1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D6E0E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7ECA31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1FB6B5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B10FB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B5217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1B7C95E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0C8C4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6E640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00FB8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BF05F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53F7D2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57042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468C2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15447C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58FACEA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3E9595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15FBC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8690DEE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1486158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0CB2670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C8E7CBE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ZA9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ÜNB</w:t>
            </w:r>
          </w:p>
        </w:tc>
      </w:tr>
      <w:tr w:rsidR="008E37E4" w14:paraId="5647CB1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52BDCA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70FD8E7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463F78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69FDAC6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4F946B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CCI+++ZA9'</w:t>
            </w:r>
          </w:p>
        </w:tc>
      </w:tr>
    </w:tbl>
    <w:p w14:paraId="43CBDBF6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308"/>
          <w:footerReference w:type="default" r:id="rId309"/>
          <w:headerReference w:type="first" r:id="rId310"/>
          <w:footerReference w:type="first" r:id="rId31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6FFC935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C23F76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D097C90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4BC61BB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ACD07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DE634E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21A442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7A71F9D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74A73E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40F43B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Tranche</w:t>
            </w:r>
          </w:p>
        </w:tc>
      </w:tr>
      <w:tr w:rsidR="008E37E4" w14:paraId="33097E1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8867F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66E8CA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363E60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03A770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3B6739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F3F95C" w14:textId="77777777" w:rsidR="008E37E4" w:rsidRDefault="001D0CEC">
            <w:pPr>
              <w:pStyle w:val="GEFEG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Übertragungsnetzbetreiber</w:t>
            </w:r>
          </w:p>
          <w:p w14:paraId="40B1F771" w14:textId="77777777" w:rsidR="008E37E4" w:rsidRDefault="001D0CEC">
            <w:pPr>
              <w:pStyle w:val="GEFEG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relevant</w:t>
            </w:r>
          </w:p>
        </w:tc>
      </w:tr>
      <w:tr w:rsidR="008E37E4" w14:paraId="3B43D41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16E45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FDE631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2C96C7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DA12603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C1324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B6FB96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Verwendungszweck der Werte</w:t>
            </w:r>
          </w:p>
        </w:tc>
      </w:tr>
      <w:tr w:rsidR="008E37E4" w14:paraId="1D007D1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8D1D29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A48EA1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7DFCC18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6CAF96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CF94E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91292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E3B971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4E17F7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1FA3892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590AB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74A9F4A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986673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9F3BE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C98C2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132E8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EBDF6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E5883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A8A40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ACE9E9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1C003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410B8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643A2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1874B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416173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445DA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C8D63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851D63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3A72A47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F0D9F5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A6934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6C5632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C33825F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F1D57EC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3C2B14D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Z85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Bilanzkreisabrechnung</w:t>
            </w:r>
          </w:p>
          <w:p w14:paraId="0F18DC80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ZB5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Zur Ermittlung der Ausgeglichenheit von</w:t>
            </w:r>
          </w:p>
          <w:p w14:paraId="47CFC1FD" w14:textId="77777777" w:rsidR="008E37E4" w:rsidRDefault="001D0CEC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Bilanzkreisen</w:t>
            </w:r>
          </w:p>
        </w:tc>
      </w:tr>
      <w:tr w:rsidR="008E37E4" w14:paraId="0383710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92A9A8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2E036C6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9472C2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7BC0253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632CF2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CAV+Z85'</w:t>
            </w:r>
          </w:p>
        </w:tc>
      </w:tr>
    </w:tbl>
    <w:p w14:paraId="15609F00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312"/>
          <w:footerReference w:type="default" r:id="rId313"/>
          <w:headerReference w:type="first" r:id="rId314"/>
          <w:footerReference w:type="first" r:id="rId31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078D1D9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C08BC2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3BE5344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19CF0B1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5D59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505754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E97561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548E607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AD6193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8525BC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Tranche</w:t>
            </w:r>
          </w:p>
        </w:tc>
      </w:tr>
      <w:tr w:rsidR="008E37E4" w14:paraId="2D50971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706EA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B1EDD3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C11238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4E49F0D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B66BC0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5056CD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auf ID der Tranche</w:t>
            </w:r>
          </w:p>
        </w:tc>
      </w:tr>
      <w:tr w:rsidR="008E37E4" w14:paraId="73D330C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18C89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AA9331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0219EF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1460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3A993C1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963A37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44276C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auf ID der Tranche</w:t>
            </w:r>
          </w:p>
        </w:tc>
      </w:tr>
      <w:tr w:rsidR="008E37E4" w14:paraId="10F5E53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1A3041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BA164A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6962BE3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466F14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44090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1AA37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FDCADF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5CA127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89F54B3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81107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62CBD00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27206A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13485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CB168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2C52F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76EB3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29F9D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627FC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4D33B3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F7756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5EDAD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FF14D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CF840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08C70D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C914A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29A60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33DD5D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92F981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7AABF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2333D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88792D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9D846B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4EDEB3E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66725A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Tranche</w:t>
            </w:r>
          </w:p>
        </w:tc>
      </w:tr>
      <w:tr w:rsidR="008E37E4" w14:paraId="41B4E59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64074CB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1CD364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8A769C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90DA9D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51FC081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E28FE4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B0262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 der Tranche</w:t>
            </w:r>
          </w:p>
        </w:tc>
      </w:tr>
      <w:tr w:rsidR="008E37E4" w14:paraId="57856C2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D96F08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316666B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941E97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4968F9E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7E53FD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RFF+Z20:DE000562668020O6G56M11SN51G21M24S'</w:t>
            </w:r>
          </w:p>
        </w:tc>
      </w:tr>
    </w:tbl>
    <w:p w14:paraId="5B473F4C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316"/>
          <w:footerReference w:type="default" r:id="rId317"/>
          <w:headerReference w:type="first" r:id="rId318"/>
          <w:footerReference w:type="first" r:id="rId31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385925F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542B89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3171A4F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29ED943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1313D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6B9AB3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5B21A0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525BA56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6A4C76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040ED4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Messlokation</w:t>
            </w:r>
          </w:p>
        </w:tc>
      </w:tr>
      <w:tr w:rsidR="008E37E4" w14:paraId="2D12DFE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E937E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395754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571B8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888BE4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6B80D3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39CDB4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Messlokation</w:t>
            </w:r>
          </w:p>
        </w:tc>
      </w:tr>
      <w:tr w:rsidR="008E37E4" w14:paraId="51EBC9A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C17E4F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17823A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0C53C04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DA3082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7D3BE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70D8E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3ED02A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C4D3D2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EFEDCBA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66C9A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0BA4CCC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4050445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818AA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B2173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31894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6D0D2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9ED4F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5C869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6FA662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512B1D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EFC72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B9332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EB901F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04B6E6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E973E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0FCB1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Vom Programm vorgegebene Positionsnummer innerhalb</w:t>
            </w:r>
          </w:p>
          <w:p w14:paraId="62EE31D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einer Anforderung</w:t>
            </w:r>
          </w:p>
        </w:tc>
      </w:tr>
      <w:tr w:rsidR="008E37E4" w14:paraId="21A4FC4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F2E0C10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4917B2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C2D9F7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D4B8972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5E4C5DD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487750B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A204F5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Erforderlicher Wert der Messlokation</w:t>
            </w:r>
          </w:p>
        </w:tc>
      </w:tr>
      <w:tr w:rsidR="008E37E4" w14:paraId="4EC5AAE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6FF2E2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17F645A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3B5CB5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506042FA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mit einem LIN-Segment beginnen.</w:t>
            </w:r>
          </w:p>
        </w:tc>
      </w:tr>
      <w:tr w:rsidR="008E37E4" w14:paraId="1FFD39E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DA6FBB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0DF8E3F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A2BB51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LIN+1+Z19'</w:t>
            </w:r>
          </w:p>
        </w:tc>
      </w:tr>
    </w:tbl>
    <w:p w14:paraId="204DACBB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320"/>
          <w:footerReference w:type="default" r:id="rId321"/>
          <w:headerReference w:type="first" r:id="rId322"/>
          <w:footerReference w:type="first" r:id="rId32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5A5F2C4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E85866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294326D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5A6E09B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319D5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A6FC2F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789085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E4D17A2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90691C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1D270C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Messlokation</w:t>
            </w:r>
          </w:p>
        </w:tc>
      </w:tr>
      <w:tr w:rsidR="008E37E4" w14:paraId="50DCDDB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973BC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C29939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31A325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F4CA619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8CD6E2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1C9916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Messlokation</w:t>
            </w:r>
          </w:p>
        </w:tc>
      </w:tr>
      <w:tr w:rsidR="008E37E4" w14:paraId="264F1F9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0F12D1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51C068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47A4C6A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47B941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EDCF1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52F565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0F1F8A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39E13A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E823DB8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8698E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7375587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670FA7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D0389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18825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4C993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9DF45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B3C45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80E8F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71588B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D0A5AC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70B7D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Produkt-/Erzeugnisnummer,</w:t>
            </w:r>
          </w:p>
          <w:p w14:paraId="71496C6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D169B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D15C56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D01453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A8A020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13BBB9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Produktidentifikation</w:t>
            </w:r>
          </w:p>
        </w:tc>
      </w:tr>
      <w:tr w:rsidR="008E37E4" w14:paraId="0BC40AD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2AAC8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29549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Waren-/Leistungsnummer,</w:t>
            </w:r>
          </w:p>
          <w:p w14:paraId="0C9E07E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A12E5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7B6CC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09492B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48AA8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C391F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159230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E0F74D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7C485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EF5BA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9C557D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884FE3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6D8923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32DD1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Messprodukt-Code</w:t>
            </w:r>
          </w:p>
        </w:tc>
      </w:tr>
      <w:tr w:rsidR="008E37E4" w14:paraId="69F5068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3A1DC06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3829E2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Art der Produkt-/</w:t>
            </w:r>
          </w:p>
          <w:p w14:paraId="24FA456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045C80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178A31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21D1E85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22887F1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F415CB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Messprodukt</w:t>
            </w:r>
          </w:p>
        </w:tc>
      </w:tr>
      <w:tr w:rsidR="008E37E4" w14:paraId="4E736BF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076325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62BD9C8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00CCCD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 Messprodukte sind in der Codeliste der Messprodukte beschrieben.</w:t>
            </w:r>
          </w:p>
        </w:tc>
      </w:tr>
      <w:tr w:rsidR="008E37E4" w14:paraId="6CF3719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2BC363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5D6A6BA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59E31B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PIA+5+9988000000154:Z11'</w:t>
            </w:r>
          </w:p>
        </w:tc>
      </w:tr>
    </w:tbl>
    <w:p w14:paraId="56B0041C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324"/>
          <w:footerReference w:type="default" r:id="rId325"/>
          <w:headerReference w:type="first" r:id="rId326"/>
          <w:footerReference w:type="first" r:id="rId32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54D8FE0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9A9358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A136364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48F3F33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95E80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68A70F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C68389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7B0F097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0AB82E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48A90F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Messlokation</w:t>
            </w:r>
          </w:p>
        </w:tc>
      </w:tr>
      <w:tr w:rsidR="008E37E4" w14:paraId="060EB67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1C059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2621292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79BEF3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9F6F6E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82B23D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FCC1DA" w14:textId="77777777" w:rsidR="008E37E4" w:rsidRDefault="001D0CEC">
            <w:pPr>
              <w:pStyle w:val="GEFEG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Weitere Beschreibung erforderliches</w:t>
            </w:r>
          </w:p>
          <w:p w14:paraId="6CA58D0D" w14:textId="77777777" w:rsidR="008E37E4" w:rsidRDefault="001D0CEC">
            <w:pPr>
              <w:pStyle w:val="GEFEG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</w:t>
            </w:r>
          </w:p>
        </w:tc>
      </w:tr>
      <w:tr w:rsidR="008E37E4" w14:paraId="39F974B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3499B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F0E7FC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007B82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F05F0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E3AE9E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AEA27D" w14:textId="77777777" w:rsidR="008E37E4" w:rsidRDefault="001D0CEC">
            <w:pPr>
              <w:pStyle w:val="GEFEG"/>
              <w:spacing w:before="180" w:line="197" w:lineRule="atLeast"/>
              <w:ind w:left="96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Weitere Beschreibung erforderliches</w:t>
            </w:r>
          </w:p>
          <w:p w14:paraId="3F9C6D00" w14:textId="77777777" w:rsidR="008E37E4" w:rsidRDefault="001D0CEC">
            <w:pPr>
              <w:pStyle w:val="GEFEG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</w:t>
            </w:r>
          </w:p>
        </w:tc>
      </w:tr>
      <w:tr w:rsidR="008E37E4" w14:paraId="40F784C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49BD68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F401D8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2797924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2AC85F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9BB11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E4A15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0E10A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A170F7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277AA90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D759A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4C107BB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D32DDD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937E7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671C0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AC1ED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285BE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5A642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C08DE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A34159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F66AFB6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16FB49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5706FD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7F09D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5A906D9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0787DD6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804DC4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Beschreibung erforderlicher Wert</w:t>
            </w:r>
          </w:p>
        </w:tc>
      </w:tr>
      <w:tr w:rsidR="008E37E4" w14:paraId="1E71C81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2C52CF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4D36C65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14C0D8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07CAF0D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6376A2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CCI+Z35'</w:t>
            </w:r>
          </w:p>
        </w:tc>
      </w:tr>
    </w:tbl>
    <w:p w14:paraId="0F85D5E7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328"/>
          <w:footerReference w:type="default" r:id="rId329"/>
          <w:headerReference w:type="first" r:id="rId330"/>
          <w:footerReference w:type="first" r:id="rId33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25EBD0F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C6BAD14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9DB878B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498BDAF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BB612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1C4923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5BBA27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B013924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FA0526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A47260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Messlokation</w:t>
            </w:r>
          </w:p>
        </w:tc>
      </w:tr>
      <w:tr w:rsidR="008E37E4" w14:paraId="567C378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28EF9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37E96F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6AB49E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6A0004A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38107D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DD841F" w14:textId="77777777" w:rsidR="008E37E4" w:rsidRDefault="001D0CEC">
            <w:pPr>
              <w:pStyle w:val="GEFEG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Weitere Beschreibung erforderliches</w:t>
            </w:r>
          </w:p>
          <w:p w14:paraId="752264B6" w14:textId="77777777" w:rsidR="008E37E4" w:rsidRDefault="001D0CEC">
            <w:pPr>
              <w:pStyle w:val="GEFEG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</w:t>
            </w:r>
          </w:p>
        </w:tc>
      </w:tr>
      <w:tr w:rsidR="008E37E4" w14:paraId="26FD63E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71B36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45A3EE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EF09DB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A5A0E72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E8F6DE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53791E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Notwendigkeit einer zweiten Messung</w:t>
            </w:r>
          </w:p>
        </w:tc>
      </w:tr>
      <w:tr w:rsidR="008E37E4" w14:paraId="5A6D602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2BF6F1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AD38EB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377CE1D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10E3DF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A6AF98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F2911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B62223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486451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A3D5BD4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EF8BD2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1795319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F11E85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2CA23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58FAC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990DA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AE122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FAD1A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4B01E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14B80A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9C67E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4B51B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8B1E9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22695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3015A2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BAB85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3E338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A22B17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948DB9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0DA50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801D6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F51D43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705E32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DA6940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0481DC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ZC9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Zweite Messung für Vergleichsmessung</w:t>
            </w:r>
          </w:p>
          <w:p w14:paraId="4DF6A4F2" w14:textId="77777777" w:rsidR="008E37E4" w:rsidRDefault="001D0CEC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erforderlich</w:t>
            </w:r>
          </w:p>
        </w:tc>
      </w:tr>
      <w:tr w:rsidR="008E37E4" w14:paraId="14297C6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FE8B4D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32F2D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9B3BA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4B96A8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DF9EF2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E183C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8854C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4FD0213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96965F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13864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Verantwortliche Stelle für die</w:t>
            </w:r>
          </w:p>
          <w:p w14:paraId="4A12AAA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2AB61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988B3E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2278CE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8141E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CA880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6A10302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E983F08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1B70B3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63734B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EEF5A7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F6DF087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7B14376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675C63C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vorhanden</w:t>
            </w:r>
          </w:p>
          <w:p w14:paraId="6F42A065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nicht vorhanden</w:t>
            </w:r>
          </w:p>
        </w:tc>
      </w:tr>
      <w:tr w:rsidR="008E37E4" w14:paraId="4F169AE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147D46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13DF0C9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408946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10DF3CE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F38FC4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CAV+ZC9:::Z06'</w:t>
            </w:r>
          </w:p>
        </w:tc>
      </w:tr>
    </w:tbl>
    <w:p w14:paraId="5F303691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332"/>
          <w:footerReference w:type="default" r:id="rId333"/>
          <w:headerReference w:type="first" r:id="rId334"/>
          <w:footerReference w:type="first" r:id="rId33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137CFAB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AA51E9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C152D70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785B281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AA9D2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0EF5A8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1D2B01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607B7ED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27F4E2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EA70A0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Messlokation</w:t>
            </w:r>
          </w:p>
        </w:tc>
      </w:tr>
      <w:tr w:rsidR="008E37E4" w14:paraId="287EC74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70D3E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537C49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AF874C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E6314C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FDFD6A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EF85F4" w14:textId="77777777" w:rsidR="008E37E4" w:rsidRDefault="001D0CEC">
            <w:pPr>
              <w:pStyle w:val="GEFEG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Weitere Beschreibung erforderliches</w:t>
            </w:r>
          </w:p>
          <w:p w14:paraId="2CF2AF31" w14:textId="77777777" w:rsidR="008E37E4" w:rsidRDefault="001D0CEC">
            <w:pPr>
              <w:pStyle w:val="GEFEG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</w:t>
            </w:r>
          </w:p>
        </w:tc>
      </w:tr>
      <w:tr w:rsidR="008E37E4" w14:paraId="06E09BD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7CB96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67056B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C6C28B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81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2246FA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09E805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16E3C1" w14:textId="77777777" w:rsidR="008E37E4" w:rsidRDefault="001D0CEC">
            <w:pPr>
              <w:pStyle w:val="GEFEG"/>
              <w:spacing w:before="180" w:line="197" w:lineRule="atLeast"/>
              <w:ind w:left="96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Werteübermittlung an den NB aufgrund</w:t>
            </w:r>
          </w:p>
          <w:p w14:paraId="472C3815" w14:textId="77777777" w:rsidR="008E37E4" w:rsidRDefault="001D0CEC">
            <w:pPr>
              <w:pStyle w:val="GEFEG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weiterem Verwendungszweck</w:t>
            </w:r>
          </w:p>
        </w:tc>
      </w:tr>
      <w:tr w:rsidR="008E37E4" w14:paraId="51A18EE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BBA990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64AF30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462709E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DF495F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2A720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65916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88A11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198ECC9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2C0B769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48E93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68186F7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B34ACA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4914D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B1D77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A4F6F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A3DEE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AB87C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84D62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65906F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79AF4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47133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B8CA3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32AAB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CD4A83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B0577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1720F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6A65BB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6DEE87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6489F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0E535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9F7BA3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56BF96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0086C7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3F68DA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Z88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NB</w:t>
            </w:r>
          </w:p>
        </w:tc>
      </w:tr>
      <w:tr w:rsidR="008E37E4" w14:paraId="53E1BF7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198A99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E6C08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742C8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DCB65E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4D1C00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37FC6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DAAB1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23855DA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7AD741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A093B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Verantwortliche Stelle für die</w:t>
            </w:r>
          </w:p>
          <w:p w14:paraId="085052D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86B6C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1EF03C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F2FA42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77B0F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CD0D5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6A2BD1A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E66BF76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6CBEC0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829CFE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719E68D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7AE7EF3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C48EDF1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DD2332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vorhanden</w:t>
            </w:r>
          </w:p>
          <w:p w14:paraId="729C1DB0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nicht vorhanden</w:t>
            </w:r>
          </w:p>
        </w:tc>
      </w:tr>
      <w:tr w:rsidR="008E37E4" w14:paraId="6F38761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182461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7B6C6F1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17AD9E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09F20C2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EDFC3B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CAV+Z88:::Z06'</w:t>
            </w:r>
          </w:p>
        </w:tc>
      </w:tr>
    </w:tbl>
    <w:p w14:paraId="25C7CCF1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336"/>
          <w:footerReference w:type="default" r:id="rId337"/>
          <w:headerReference w:type="first" r:id="rId338"/>
          <w:footerReference w:type="first" r:id="rId33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15579CC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0DFE8E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CEB98F4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2E757EC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26A42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B666A1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8CB097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C5F8212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0DD810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26AA77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Messlokation</w:t>
            </w:r>
          </w:p>
        </w:tc>
      </w:tr>
      <w:tr w:rsidR="008E37E4" w14:paraId="4197262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013D3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C8A300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A05E18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9469F14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518C5F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82E4A4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Zugeordnete Zählzeit</w:t>
            </w:r>
          </w:p>
        </w:tc>
      </w:tr>
      <w:tr w:rsidR="008E37E4" w14:paraId="26B2F26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61958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E8F5FD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0A2B64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82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2F6A3B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0B172D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84E699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Zugeordnete Zählzeit</w:t>
            </w:r>
          </w:p>
        </w:tc>
      </w:tr>
      <w:tr w:rsidR="008E37E4" w14:paraId="08B6A6D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5C7014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449936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740524D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22AD04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86308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9FF9B7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FC969F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2B42FB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CB55C4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A188A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536FA99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464588E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A5F57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C67A5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5070F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09816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2B61A9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2617E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999399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CB1525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F72B3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41EA1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BD8F93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39EED6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8C926F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DA8E8E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 der Zählzeit</w:t>
            </w:r>
          </w:p>
          <w:p w14:paraId="289BBC72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Z41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Keine Zählzeit für Messprodukt erforderlich</w:t>
            </w:r>
          </w:p>
        </w:tc>
      </w:tr>
      <w:tr w:rsidR="008E37E4" w14:paraId="1F46CF7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43C12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54F65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7A476A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1253C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258BFC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77F1F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8ADCD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521393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92CEC4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1325AB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9903B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2F4671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AE05D1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21CF3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170B8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E37E4" w14:paraId="5DEE9F7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9DD02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47065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CBFF57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0F997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7FB43D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32569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317F5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7D6A3E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66986C8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964709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D40F53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0C82C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B018B19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541F528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E66C66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 der Zählzeit</w:t>
            </w:r>
          </w:p>
        </w:tc>
      </w:tr>
      <w:tr w:rsidR="008E37E4" w14:paraId="32E64F1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5AB534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5C499F1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756FAA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614CF2E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699A31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CCI+Z39++XYZ'</w:t>
            </w:r>
          </w:p>
        </w:tc>
      </w:tr>
    </w:tbl>
    <w:p w14:paraId="6010B04F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340"/>
          <w:footerReference w:type="default" r:id="rId341"/>
          <w:headerReference w:type="first" r:id="rId342"/>
          <w:footerReference w:type="first" r:id="rId34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6BC28DE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48BFB5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0EF6A02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6761B2C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CA4264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736CCD7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1505FE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3939880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4E14F4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86C628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Messlokation</w:t>
            </w:r>
          </w:p>
        </w:tc>
      </w:tr>
      <w:tr w:rsidR="008E37E4" w14:paraId="0CB2BC2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140FE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6CCB32D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E8F697" w14:textId="77777777" w:rsidR="008E37E4" w:rsidRDefault="001D0CE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48D133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8E8344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4EBD91" w14:textId="77777777" w:rsidR="008E37E4" w:rsidRDefault="001D0CE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auf ID der Messlokation</w:t>
            </w:r>
          </w:p>
        </w:tc>
      </w:tr>
      <w:tr w:rsidR="008E37E4" w14:paraId="1C3F910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6B94F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1E60A2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AC1263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1460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83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D4A2D11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AFBB7F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B8B434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auf ID der Messlokation</w:t>
            </w:r>
          </w:p>
        </w:tc>
      </w:tr>
      <w:tr w:rsidR="008E37E4" w14:paraId="49B96F8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207427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14CAEB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32DFCD4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9F8D6A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A4E9BA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B551B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0CDEB4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C87794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0A060F3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3B4319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7ADB8CE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D382BF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4BC4B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C54B9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F277F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F00AF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E1FC0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8E5EE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2168FA2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B92A3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9692E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8D42A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4247F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CF075D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5A40F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7AC1C9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22CB029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50DA72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D9171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569DE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F364C7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6E0E4C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27319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A5EEE8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Messlokation</w:t>
            </w:r>
          </w:p>
        </w:tc>
      </w:tr>
      <w:tr w:rsidR="008E37E4" w14:paraId="2399873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12F1932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E671CC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1A888C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99358AA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4BD319A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9248B21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FA54F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 der Messlokation</w:t>
            </w:r>
          </w:p>
        </w:tc>
      </w:tr>
      <w:tr w:rsidR="008E37E4" w14:paraId="2C809D1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E5A891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070C33A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184497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1BD3ED6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25EBCC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RFF+Z19:DE000562668020O6G56M11SN51G21M24S'</w:t>
            </w:r>
          </w:p>
        </w:tc>
      </w:tr>
    </w:tbl>
    <w:p w14:paraId="2C47E289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344"/>
          <w:footerReference w:type="default" r:id="rId345"/>
          <w:headerReference w:type="first" r:id="rId346"/>
          <w:footerReference w:type="first" r:id="rId34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1B14120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CA723E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D8D9182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7E55D3E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045C4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550777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B04946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2490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84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EF7C6FE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UNS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99B977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6CF71B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Abschnitts-Kontrollsegment</w:t>
            </w:r>
          </w:p>
        </w:tc>
      </w:tr>
      <w:tr w:rsidR="008E37E4" w14:paraId="091FBF6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02D91A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4FBD59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21C6AEA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1FE6B25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614209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2F13B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13E8AF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D26AED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05CC868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281347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101D18A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26BB9E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UNS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F887C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7D759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14362F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6F825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E71DB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6BC97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5487872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7467AA8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0081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DC524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Abschnittskennung, codiert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04D401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E9F90BC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a1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A805DDA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99D6112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5A1A017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Trennung von Positions- und Summenteil</w:t>
            </w:r>
          </w:p>
        </w:tc>
      </w:tr>
      <w:tr w:rsidR="008E37E4" w14:paraId="755F32A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595D5A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442CAE6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269B9D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5562BDE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2A78A3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UNS+S'</w:t>
            </w:r>
          </w:p>
        </w:tc>
      </w:tr>
    </w:tbl>
    <w:p w14:paraId="481D66EC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348"/>
          <w:footerReference w:type="default" r:id="rId349"/>
          <w:headerReference w:type="first" r:id="rId350"/>
          <w:footerReference w:type="first" r:id="rId35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4CEC7B4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023CA9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FDDD978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564923C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43275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2EE88E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EF383A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85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A4CF138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MOA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CEDD9E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18BBEF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Summenbetrag (netto)</w:t>
            </w:r>
          </w:p>
        </w:tc>
      </w:tr>
      <w:tr w:rsidR="008E37E4" w14:paraId="493ADE8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05FD66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D70DD9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5AE565A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276B5D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2A845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24076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3CAF51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51E9967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1F00298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A07CE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2175B9E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7A153B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MOA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8D568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3DF1B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6F679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E6628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5E97E1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F56D7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3FAE6F0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6907C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C516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5BBCE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6B97F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B14CE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DFE4B4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559C5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5C86DB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574792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E72A5A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5025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50965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Geldbetrag,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A53530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F6769D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312865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E78FD8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86338D" w14:textId="77777777" w:rsidR="008E37E4" w:rsidRDefault="001D0CE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Summe der Gesamtkosten</w:t>
            </w:r>
          </w:p>
        </w:tc>
      </w:tr>
      <w:tr w:rsidR="008E37E4" w14:paraId="7E6F3E9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05860DF" w14:textId="77777777" w:rsidR="008E37E4" w:rsidRDefault="001D0CE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5004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989427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1C6FDC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A02D0DA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1303F3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98B696D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45866DE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FCCBD8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C229DD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4FBC3D2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8EDCDF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3A69B01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8257A9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MOA+24:9'</w:t>
            </w:r>
          </w:p>
        </w:tc>
      </w:tr>
    </w:tbl>
    <w:p w14:paraId="0395E11E" w14:textId="77777777" w:rsidR="008E37E4" w:rsidRDefault="008E37E4">
      <w:pPr>
        <w:pStyle w:val="GEFEG"/>
        <w:rPr>
          <w:noProof/>
          <w:sz w:val="18"/>
          <w:szCs w:val="18"/>
        </w:rPr>
        <w:sectPr w:rsidR="008E37E4">
          <w:headerReference w:type="default" r:id="rId352"/>
          <w:footerReference w:type="default" r:id="rId353"/>
          <w:headerReference w:type="first" r:id="rId354"/>
          <w:footerReference w:type="first" r:id="rId35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E37E4" w14:paraId="4F7206D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E9DF31" w14:textId="77777777" w:rsidR="008E37E4" w:rsidRDefault="001D0CE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224237B" w14:textId="77777777" w:rsidR="008E37E4" w:rsidRDefault="001D0CE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E37E4" w14:paraId="59EAA45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7E3CAD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0124AFD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B09D17" w14:textId="77777777" w:rsidR="008E37E4" w:rsidRDefault="001D0CE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2560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86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7874742" w14:textId="77777777" w:rsidR="008E37E4" w:rsidRDefault="001D0CE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UNT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C588E5" w14:textId="77777777" w:rsidR="008E37E4" w:rsidRDefault="001D0CE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216B78" w14:textId="77777777" w:rsidR="008E37E4" w:rsidRDefault="001D0CE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Nachrichten-Endesegment</w:t>
            </w:r>
          </w:p>
        </w:tc>
      </w:tr>
      <w:tr w:rsidR="008E37E4" w14:paraId="2B2968F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77B7FE2" w14:textId="77777777" w:rsidR="008E37E4" w:rsidRDefault="001D0CE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E5EFB2" w14:textId="77777777" w:rsidR="008E37E4" w:rsidRDefault="001D0CE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E37E4" w14:paraId="1D2F73F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EABA0E4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4845A3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A44CF6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2975E6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9CCE32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59F459B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3E257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E37E4" w14:paraId="1F163A2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806D46" w14:textId="77777777" w:rsidR="008E37E4" w:rsidRDefault="001D0CE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UNT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ECE628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464A33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994CD0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24899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BEA737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21C885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1857868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C0FD73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0074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C7E91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Anzahl der Segmente in einer</w:t>
            </w:r>
          </w:p>
          <w:p w14:paraId="0046CA31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Nachricht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C7664F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ACBA7F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7B5B2C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659A4C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DD446D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Hier wird die Gesamtzahl der Segmente einer Nachricht</w:t>
            </w:r>
          </w:p>
          <w:p w14:paraId="0196FC3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angegeben.</w:t>
            </w:r>
          </w:p>
        </w:tc>
      </w:tr>
      <w:tr w:rsidR="008E37E4" w14:paraId="01D6289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0D1B99F" w14:textId="77777777" w:rsidR="008E37E4" w:rsidRDefault="001D0CE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0062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8CAEB6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Nachrichten-Referenznummer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BB5C088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6A813BF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an..14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0A6745" w14:textId="77777777" w:rsidR="008E37E4" w:rsidRDefault="001D0CE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F289695" w14:textId="77777777" w:rsidR="008E37E4" w:rsidRDefault="001D0CE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an..14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325CE22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Die Referenznummer aus dem UNH-Segment muss hier</w:t>
            </w:r>
          </w:p>
          <w:p w14:paraId="6C61DFDE" w14:textId="77777777" w:rsidR="008E37E4" w:rsidRDefault="001D0CE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wiederholt werden.</w:t>
            </w:r>
          </w:p>
        </w:tc>
      </w:tr>
      <w:tr w:rsidR="008E37E4" w14:paraId="37182C6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E09DF3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E37E4" w14:paraId="6D79F58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6B3917" w14:textId="77777777" w:rsidR="008E37E4" w:rsidRDefault="001D0CE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Das UNT-Segment ist ein Muss-Segment in UN/EDIFACT. Es muss immer das letzte Segment in einer Nachricht sein.</w:t>
            </w:r>
          </w:p>
        </w:tc>
      </w:tr>
      <w:tr w:rsidR="008E37E4" w14:paraId="08E6E05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CC4102" w14:textId="77777777" w:rsidR="008E37E4" w:rsidRDefault="001D0CE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E37E4" w14:paraId="5936DC9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3931C4" w14:textId="77777777" w:rsidR="008E37E4" w:rsidRDefault="001D0CE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UNT+52+1'</w:t>
            </w:r>
          </w:p>
        </w:tc>
      </w:tr>
    </w:tbl>
    <w:p w14:paraId="28BA0D30" w14:textId="77777777" w:rsidR="008E37E4" w:rsidRDefault="008E37E4">
      <w:pPr>
        <w:pStyle w:val="GEFEG"/>
        <w:rPr>
          <w:noProof/>
        </w:rPr>
        <w:sectPr w:rsidR="008E37E4">
          <w:headerReference w:type="default" r:id="rId356"/>
          <w:footerReference w:type="default" r:id="rId357"/>
          <w:headerReference w:type="first" r:id="rId358"/>
          <w:footerReference w:type="first" r:id="rId35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Ind w:w="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13"/>
        <w:gridCol w:w="7"/>
        <w:gridCol w:w="1690"/>
        <w:gridCol w:w="6"/>
        <w:gridCol w:w="3680"/>
        <w:gridCol w:w="3681"/>
        <w:gridCol w:w="2417"/>
        <w:gridCol w:w="2392"/>
      </w:tblGrid>
      <w:tr w:rsidR="008E37E4" w14:paraId="26815A9E" w14:textId="77777777"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0498ACFA" w14:textId="77777777" w:rsidR="008E37E4" w:rsidRDefault="008A28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fldChar w:fldCharType="begin"/>
            </w:r>
            <w:r w:rsidR="009C57FA">
              <w:rPr>
                <w:noProof/>
              </w:rPr>
              <w:instrText>tc "</w:instrText>
            </w:r>
            <w:bookmarkStart w:id="3" w:name="TOCEntry"/>
            <w:bookmarkStart w:id="4" w:name="_Toc103751738"/>
            <w:r w:rsidR="009C57FA">
              <w:rPr>
                <w:noProof/>
              </w:rPr>
              <w:instrText>Änderungshistorie</w:instrText>
            </w:r>
            <w:bookmarkEnd w:id="3"/>
            <w:bookmarkEnd w:id="4"/>
            <w:r w:rsidR="009C57FA">
              <w:rPr>
                <w:noProof/>
              </w:rPr>
              <w:instrText>" \l 1</w:instrText>
            </w:r>
            <w:r>
              <w:rPr>
                <w:noProof/>
              </w:rPr>
              <w:fldChar w:fldCharType="end"/>
            </w:r>
            <w:r w:rsidR="009C57FA">
              <w:rPr>
                <w:b/>
                <w:bCs/>
                <w:noProof/>
                <w:color w:val="C20000"/>
                <w:sz w:val="18"/>
                <w:szCs w:val="18"/>
              </w:rPr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7030B1AF" w14:textId="77777777" w:rsidR="008E37E4" w:rsidRDefault="009C57FA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171D6FA0" w14:textId="77777777" w:rsidR="008E37E4" w:rsidRDefault="009C57FA">
            <w:pPr>
              <w:pStyle w:val="GEFEG"/>
              <w:tabs>
                <w:tab w:val="center" w:pos="367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F501A13" w14:textId="77777777" w:rsidR="008E37E4" w:rsidRDefault="009C57FA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1F0539A6" w14:textId="77777777" w:rsidR="008E37E4" w:rsidRDefault="009C57FA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8E37E4" w14:paraId="1C93A183" w14:textId="77777777"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7E138C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C0CBE2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5A77C5" w14:textId="77777777" w:rsidR="008E37E4" w:rsidRDefault="009C57FA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B16BCC" w14:textId="77777777" w:rsidR="008E37E4" w:rsidRDefault="009C57FA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38169E6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C8488A" w14:textId="77777777" w:rsidR="008E37E4" w:rsidRDefault="008E37E4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E37E4" w14:paraId="4C0BC119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6A7EE16" w14:textId="77777777" w:rsidR="008E37E4" w:rsidRDefault="009C57FA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23228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365B77B" w14:textId="77777777" w:rsidR="008E37E4" w:rsidRDefault="009C57FA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SG3 RFF+AGK</w:t>
            </w:r>
          </w:p>
          <w:p w14:paraId="003CBC55" w14:textId="77777777" w:rsidR="008E37E4" w:rsidRDefault="009C57FA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Konfigurations-ID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11C9C5" w14:textId="77777777" w:rsidR="008E37E4" w:rsidRDefault="009C57FA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Segmentausprägung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6764996" w14:textId="77777777" w:rsidR="008E37E4" w:rsidRDefault="009C57FA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Segmentausprägung vorhanden</w:t>
            </w:r>
          </w:p>
          <w:p w14:paraId="02F1B824" w14:textId="77777777" w:rsidR="008E37E4" w:rsidRDefault="009C57FA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SG3 Konfigurations-ID</w:t>
            </w:r>
          </w:p>
          <w:p w14:paraId="0E31FCD8" w14:textId="77777777" w:rsidR="008E37E4" w:rsidRDefault="009C57FA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RFF Konfigurations-ID</w:t>
            </w:r>
          </w:p>
          <w:p w14:paraId="2EBDB40D" w14:textId="77777777" w:rsidR="008E37E4" w:rsidRDefault="009C57FA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DE1153: AGK Anwendungsreferenznummer</w:t>
            </w:r>
          </w:p>
          <w:p w14:paraId="3EB12F70" w14:textId="77777777" w:rsidR="008E37E4" w:rsidRDefault="009C57FA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DE1154: BDEW Status R, Konfigurations-ID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E75B7ED" w14:textId="77777777" w:rsidR="008E37E4" w:rsidRDefault="009C57FA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 die Übermittlung von</w:t>
            </w:r>
          </w:p>
          <w:p w14:paraId="751DC993" w14:textId="77777777" w:rsidR="008E37E4" w:rsidRDefault="009C57FA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Zählerständen in der Sparte</w:t>
            </w:r>
          </w:p>
          <w:p w14:paraId="12CAFB60" w14:textId="77777777" w:rsidR="008E37E4" w:rsidRDefault="009C57FA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Strom bei vorhandenem</w:t>
            </w:r>
          </w:p>
          <w:p w14:paraId="101A45CE" w14:textId="77777777" w:rsidR="008E37E4" w:rsidRDefault="009C57FA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SMGW ausschließlich über die</w:t>
            </w:r>
          </w:p>
          <w:p w14:paraId="5AF49E97" w14:textId="77777777" w:rsidR="008E37E4" w:rsidRDefault="009C57FA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Konfigurations-ID erfolgt,</w:t>
            </w:r>
          </w:p>
          <w:p w14:paraId="7574EDE1" w14:textId="77777777" w:rsidR="008E37E4" w:rsidRDefault="009C57FA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müssen auch die berechtigten</w:t>
            </w:r>
          </w:p>
          <w:p w14:paraId="21D6C794" w14:textId="77777777" w:rsidR="008E37E4" w:rsidRDefault="009C57FA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Marktpartner die Möglichkeit</w:t>
            </w:r>
          </w:p>
          <w:p w14:paraId="47B32F8A" w14:textId="77777777" w:rsidR="008E37E4" w:rsidRDefault="009C57FA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haben unter Angabe der</w:t>
            </w:r>
          </w:p>
          <w:p w14:paraId="40339281" w14:textId="77777777" w:rsidR="008E37E4" w:rsidRDefault="009C57FA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Konfigurations-ID die</w:t>
            </w:r>
          </w:p>
          <w:p w14:paraId="158842BF" w14:textId="77777777" w:rsidR="008E37E4" w:rsidRDefault="009C57FA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Reklamation von fehlenden</w:t>
            </w:r>
          </w:p>
          <w:p w14:paraId="277551BC" w14:textId="77777777" w:rsidR="008E37E4" w:rsidRDefault="009C57FA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oder falschen Werten in der</w:t>
            </w:r>
          </w:p>
          <w:p w14:paraId="5ACD638D" w14:textId="77777777" w:rsidR="008E37E4" w:rsidRDefault="009C57FA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Sparte Strom durchzuführen.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470F24A" w14:textId="77777777" w:rsidR="008E37E4" w:rsidRDefault="009C57FA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Fehler (23.05.2022)</w:t>
            </w:r>
          </w:p>
        </w:tc>
      </w:tr>
      <w:tr w:rsidR="008E37E4" w14:paraId="01DC0956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FBA91B" w14:textId="77777777" w:rsidR="008E37E4" w:rsidRDefault="009C57FA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23241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6936685" w14:textId="77777777" w:rsidR="008E37E4" w:rsidRDefault="009C57FA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SG30 CCI+ZA7</w:t>
            </w:r>
          </w:p>
          <w:p w14:paraId="1FD0E3F2" w14:textId="77777777" w:rsidR="008E37E4" w:rsidRDefault="009C57FA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Messprodukt für</w:t>
            </w:r>
          </w:p>
          <w:p w14:paraId="2BC57669" w14:textId="77777777" w:rsidR="008E37E4" w:rsidRDefault="009C57FA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Lieferant relevant</w:t>
            </w:r>
          </w:p>
          <w:p w14:paraId="515C5629" w14:textId="77777777" w:rsidR="008E37E4" w:rsidRDefault="009C57FA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SG30 CAV DE7111</w:t>
            </w:r>
          </w:p>
          <w:p w14:paraId="5E624FB0" w14:textId="77777777" w:rsidR="008E37E4" w:rsidRDefault="009C57FA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Verwendungszweck</w:t>
            </w:r>
          </w:p>
          <w:p w14:paraId="7C98093F" w14:textId="77777777" w:rsidR="008E37E4" w:rsidRDefault="009C57FA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der Werte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A7AED2" w14:textId="77777777" w:rsidR="008E37E4" w:rsidRDefault="009C57FA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[...]</w:t>
            </w:r>
          </w:p>
          <w:p w14:paraId="0EEA8EBA" w14:textId="77777777" w:rsidR="008E37E4" w:rsidRDefault="009C57FA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ZD1 Blindstromabrechnung/Betriebsführung </w:t>
            </w:r>
          </w:p>
          <w:p w14:paraId="5772205A" w14:textId="77777777" w:rsidR="008E37E4" w:rsidRDefault="009C57FA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[…]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0501208" w14:textId="77777777" w:rsidR="008E37E4" w:rsidRDefault="009C57FA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[...] </w:t>
            </w:r>
          </w:p>
          <w:p w14:paraId="2AD0A7FB" w14:textId="77777777" w:rsidR="008E37E4" w:rsidRDefault="009C57FA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ZD1 Blindarbeitsabrechnung/Betriebsführung </w:t>
            </w:r>
          </w:p>
          <w:p w14:paraId="21C91151" w14:textId="77777777" w:rsidR="008E37E4" w:rsidRDefault="009C57FA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[…]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9AA0EB1" w14:textId="77777777" w:rsidR="008E37E4" w:rsidRDefault="009C57FA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Anpassung der</w:t>
            </w:r>
          </w:p>
          <w:p w14:paraId="4C0273F7" w14:textId="77777777" w:rsidR="008E37E4" w:rsidRDefault="009C57FA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Codebezeichnung an die</w:t>
            </w:r>
          </w:p>
          <w:p w14:paraId="1527B881" w14:textId="77777777" w:rsidR="008E37E4" w:rsidRDefault="009C57FA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UTILMD. Der</w:t>
            </w:r>
          </w:p>
          <w:p w14:paraId="2FDDE450" w14:textId="77777777" w:rsidR="008E37E4" w:rsidRDefault="009C57FA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Verwendungszweck wurde</w:t>
            </w:r>
          </w:p>
          <w:p w14:paraId="6E8C946C" w14:textId="77777777" w:rsidR="008E37E4" w:rsidRDefault="009C57FA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erweitert, da im Weiteren die</w:t>
            </w:r>
          </w:p>
          <w:p w14:paraId="2226D864" w14:textId="77777777" w:rsidR="008E37E4" w:rsidRDefault="009C57FA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Werte für die Abrechnung aber</w:t>
            </w:r>
          </w:p>
          <w:p w14:paraId="47483032" w14:textId="77777777" w:rsidR="008E37E4" w:rsidRDefault="009C57FA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auch für die Betriebsführung</w:t>
            </w:r>
          </w:p>
          <w:p w14:paraId="376DCD06" w14:textId="77777777" w:rsidR="008E37E4" w:rsidRDefault="009C57FA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verwendet werden können.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A5F3760" w14:textId="77777777" w:rsidR="008E37E4" w:rsidRDefault="009C57FA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Fehler (23.05.2022)</w:t>
            </w:r>
          </w:p>
        </w:tc>
      </w:tr>
    </w:tbl>
    <w:p w14:paraId="715EE934" w14:textId="77777777" w:rsidR="008E37E4" w:rsidRDefault="008E37E4">
      <w:pPr>
        <w:pStyle w:val="GEFEG"/>
        <w:rPr>
          <w:noProof/>
        </w:rPr>
      </w:pPr>
    </w:p>
    <w:sectPr w:rsidR="008E37E4">
      <w:headerReference w:type="default" r:id="rId360"/>
      <w:footerReference w:type="default" r:id="rId361"/>
      <w:headerReference w:type="first" r:id="rId362"/>
      <w:footerReference w:type="first" r:id="rId363"/>
      <w:pgSz w:w="16848" w:h="11904" w:orient="landscape"/>
      <w:pgMar w:top="848" w:right="1136" w:bottom="848" w:left="1136" w:header="848" w:footer="8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ECFAB3" w14:textId="77777777" w:rsidR="00DC2BC3" w:rsidRDefault="00DC2BC3">
      <w:pPr>
        <w:spacing w:after="0" w:line="240" w:lineRule="auto"/>
      </w:pPr>
      <w:r>
        <w:separator/>
      </w:r>
    </w:p>
  </w:endnote>
  <w:endnote w:type="continuationSeparator" w:id="0">
    <w:p w14:paraId="783A96E3" w14:textId="77777777" w:rsidR="00DC2BC3" w:rsidRDefault="00DC2B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28E97" w14:textId="77777777" w:rsidR="008E37E4" w:rsidRDefault="008E37E4">
    <w:pPr>
      <w:pStyle w:val="GEFEG"/>
      <w:rPr>
        <w:noProof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67DD8ED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EDB666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B7B1FEE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D849BC5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35891C9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16E52AA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BE424C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02362C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12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0A1F506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67D8CD3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02CF6F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4DC93BE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D1C9F44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E16B2DF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24D98AD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3454CF0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A54F22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58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8AF5F00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1EC1768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3CA179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00B841D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D80840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0A56AB4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ED4633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FAB09F6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AA10E4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10690B0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F6BD2E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C4727D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173167B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8D8579F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EA626F6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D6386E1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006736B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7AB7E1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DECE1CB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39F0549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69A8182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53CCF8D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2AABFD5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8E0E72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59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9745DAC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4361713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E5DB52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71BDB29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B3B633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483B315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40DE51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F9D8EA9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76BCF0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2C902BB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E0642B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6F9ABE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34C8F7C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E8CF69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69CC21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CD6C625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38FBA0D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92C9CC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D545C7D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86D2F42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FBAB696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1C966D2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857083E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E3F0B7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60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1E7493D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543D07E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D0C2E6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0D19F09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CEFFED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6FF0E00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651CD5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60FF124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A2E325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4639732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CF415E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0B57F0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28C8930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5032DEE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605D4FD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1BC3D78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2B8E35E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646F0F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D0541BB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DB76E04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1044314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2DBE63B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9B5A387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4F1AA8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61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C053926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45353A2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3E135E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779F290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5B4A11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291212B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04CB0D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0EE863E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A0CE2A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3CC12EB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64372B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A533CD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2DEAD42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A2AFEBF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E7BC96B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4D9C48C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7674660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011E90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5FE2FCF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37D0C90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F57CD86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6401A4E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A7AAD93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61BFA2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62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E1F55D5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3C73A87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0B2F98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C2DA1B4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A134CE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3384E7D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11B637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E883A8B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3AA2D1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10E2778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C0157B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04BD64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21FC5AC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10337C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93F3CA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9329E2A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7CBA665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32EAB6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863228E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3184A3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039A248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F5CF16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216359E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13B1D5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7D96320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772089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280009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63F1B84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60B4CA8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888F63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B38858A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492E825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3D856C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F3466D1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85906A9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A617E13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252C214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4AD225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96C9210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63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905030C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0B30186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9E33A1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32F66E1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8A92D8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0D91F30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25CAAA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7DCB704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661DCB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13EDB71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242350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6B8583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7C3CDFF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952E7E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3256266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668B26A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3255E0A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D6AC05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89224B7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99765B6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025B9CE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374284B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97AE06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CFBE9BC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64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DE991BC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21D58FC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BAE7FB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B6273B4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FDB354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379EEF7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F9C5A6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1202A8D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0D3460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51D301F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56531E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BF9564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460A2E8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FEEBBF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CA6CCC4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FA7DB25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6F8EAA6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0FF9DE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2F1604F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108AC6A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4CB1FC5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0F780D3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F2CD39D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BF1AE9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65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B9F2BFB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5F98C99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94A2FD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23DB02E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9CC0AE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571A58E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7ACC20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8F59D6D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A5221C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20B1BE2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D14965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F9795C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4EEF7D6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D992A5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EDBBD06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4AA9363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546328E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2A4D11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7DB79B1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9D84028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8223BF5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50A713F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B250C57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57716C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66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4B62C32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1E56BF6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537C05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DC996D3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ABC950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1958229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FAAFBD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C3491CB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C9F20F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0BD3878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3319AC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6CC521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6AC0A93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03790C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4798E1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C283C4E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0EC2F57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796203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EB1D1F3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6D02E58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B8EC25B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79C7CA3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85009AE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905989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67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0A66E77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490B6FF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96DDA2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FC180EA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7B94E2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4BABDA6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D2B2EA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C269B97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2BCEDE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0AD4A37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E6DE17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E2DA12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16FF42B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906F57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0C2549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9AEBD6B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1A1ADBD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AA38C2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5056F9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A2568E4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835FC40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64080B0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6FE673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6E8977A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13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39BA7A5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3B29F12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6FAE38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7B59D0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9312E46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EC8DF43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242A5A7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14F02E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4F0972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68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7DD7155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7AD4536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DFDCB9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8236245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7DF2B2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143D572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9188B7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036AD1E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9C5387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24366AB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456FC7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DDDB64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64C6FC7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6A8AAB9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FAA568C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0CF751C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45984E7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D1D079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9377CF6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0C1BC63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36505B2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52C4D09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05F12E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2027164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69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382DA5D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3D23190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D16F24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9A1B86E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2D33A6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0E504A7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851F4E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C0EB86C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C5CCD8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60AC8E9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469D50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0DE239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1B981FB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6E6B6DB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01C965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605FC1C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1E6B8A5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EE046A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C2C1A8B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3031DA3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994D992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2512A3F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A6C5FC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06059F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70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72A0B3B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676CB32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7613CB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4E21236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E175AF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0F890C8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210328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D82ED46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D564CE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3DC0029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B25AC8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5165ED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063954D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2F9434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E55375A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07840C0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7B7CB84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AD49D4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1F6188B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9184DC2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46BED55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1588216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B5A8C5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1883E1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71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27593DB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67E877A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D69331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0D9B291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A43094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4CBE289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4426DA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D934E77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35F9D4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087A7F0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28C668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506689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1CBFD36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E68AAB3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0698FD5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61E7F39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1A06C8A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E2643D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02C4D34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E9AA3F3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D9075DF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6797005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14B6916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0B24FF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72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6F5AC54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2F41736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F376CC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8213F2A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80D392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5A07EB0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F56838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DAC2DD1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66A656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7D6E909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CFADA6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45C39F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339402C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ADC4EE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6688A72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03BF53F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63FBCA5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F7D8A2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23E8E1F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DF4235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4C27C31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8E3256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32DF910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B8C342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17F972E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7557C0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B43246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09AD830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B91E91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3D6920A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088142E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6DE8310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438E77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8BD37CE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E12CC19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22CDB5C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3F744B7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AF0814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8D5DC60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73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B808A38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460B5A2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F5C74E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9EBB66A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C1F61B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73FAB5E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8D622E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6FC4F69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7F3AAC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722158C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21E59D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72B1F1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1DC8A87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4575ED4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DD95CD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5F3087D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3B0F240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9E916E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3E1A37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8808BB2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67BEBBA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524A4D1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E5D1C5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AD595E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74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77BE19E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05B5BDC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5CA59F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4A7C5C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91A6B9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0CF09EB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3D77F2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2F48CB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087156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4A77309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05042F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7E39AC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6C823AD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0A231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CAB239F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B1921A6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428C8BF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2C7F98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727D166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D98EE1A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EF33031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3239F93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4E327A1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74003D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75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51A1FF2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7E31636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205955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20FF1DE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BE78E9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34EEB20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BE5DD3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D223C8B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7998FB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6571DED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3045AE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EDF237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36B3060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C7E435B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2EAD9D0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CFA67E7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6F9ACD4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4B9946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A43C77A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548843D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05E7D0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7E1D566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C14DBF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D05A1A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76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687DD9F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3178211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B4E3C5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192A1F5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5BFFFB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18A90C4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995DB1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EAC4B4E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D1E0C8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0193A8A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4905C4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6F015A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4A04636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BA9332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8ADAE4C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565403B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7B8DBEB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024122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D89C07D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8AA8774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11B335A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4D6EB3C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DB3799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F0A173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77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AF4EFEE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21D68C9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01B3D1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95C3875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EED10B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1651F7D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DCE895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BD3608A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2B61C1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4F138C5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9EAF73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BDCAA3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4D007B3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FC614A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C2D32BE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683BECE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255C850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EA364F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1323EBC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F9D5117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13CD24C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790CB25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9691C96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7A90AB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14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7233CC6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6285C46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84F77E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21779D7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A9D125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2C96071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4D0EA27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CBF50A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8449C3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78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57BAD56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3E7684D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47ED56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368F807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FFDAB7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7FA2064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D2BDDD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6CAA300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DBF710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4B06082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D7364C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4AC220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174061D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73F21F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1C7850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BF73C18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5A91440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75F764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FA065C8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76D9B2D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2E6C7F1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47DC8C0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1EC0528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8E9AFC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79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2F44074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21F7959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653474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09A1C62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3FCF10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4BA223F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31C613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A889E0B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23EF5A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34A6E44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4B8803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ADB288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7C95DB3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190153E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8BADC3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C06EBD7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6086D52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9A532A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57553E3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1201F4F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85DC622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4786D6C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FACFC7C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5EF26C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80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AE96276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202373F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271786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1BE1E96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A82F19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73CB2DB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240F04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160C8D9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05EFBD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108C193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A63EEA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C88B13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60E6320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9B121FC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719ECE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A194326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14F0C47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040724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992DB60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1F6CFE9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492F5EA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4031944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3ACB987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4565CC4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81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91185A3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208CCDE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8B4670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119F51A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DCCC0C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07449CE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C35C06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5AE34DC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2EBE3A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777738A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43F79F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7F8752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7C93E7E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C5D6D5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7CF73A2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134E295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219EB41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D71FA8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EE65310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50D99D3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5D32E29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24BED17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06E8322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A98779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82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775EDDC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46E834C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AECE8B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E366B63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C273FB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195BE13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3EADC2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09CCD08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7298C6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3E99088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DBA310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0BA3D6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334149F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E82CCF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0BC2E9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ABEB8EE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0A645D5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B54210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9B4335B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231835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2F79FB5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5D4292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FCFB9D2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18A4E0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55C6E53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AB3960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C507BE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5CC1ECC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A53EC48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09C71AE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6A5CD4A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7443013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1F27F9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84D4D95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8A6039B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3E506CF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2BD0CCC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91DEBD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C1AD0FF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83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44C0DB7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1CA6F4F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868645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5D9DC36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E1C09D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22D3475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108ED5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24458D2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104928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485BA32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64BD36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BB7A9D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1DBCEF7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E8E6834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84081B6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43BABF4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320D80E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CAF2C9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2D0CDCE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F7427F0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62CDC54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5B576E3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17A1B2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4A2F9D6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84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42C2E43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35ACFDA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DA5337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FB72A5D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E11344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385CB7F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8CDE38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F35D44C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1E4C2A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2815505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09FD88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5027D8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1FDFA0D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B86017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4B3290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12A52D6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7042DBD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62139B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097148D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EFC26C9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A68C464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56A5692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FF97537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012A735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85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2BEFEC4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58A9651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CF7333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E835E8A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CECD5E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2957F0E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980A4E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4D04234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88A613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322D948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C2C5FC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322120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0EA11A3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A7D8F6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3B07A5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5775837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1ED4679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928642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D356F1C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5F47CE8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F68B428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64CA667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976F90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9FC161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86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3C93D2B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4C97625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6E6BF5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0304FB3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6E5A9F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34DF721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A5C3D4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0569CBF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C8011D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425E11C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28487A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717338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39E1AF9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DC9805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2C0CF69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219C911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7B0E49D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E0DA26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71D8A8C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358CCD2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0B641FC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509BF44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E344EE4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C3763D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87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9F713C6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42F67DE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CB3B59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FB06E2B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7F413D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583F6E8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49D2DB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C2AC24B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6CB3EE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2E3DCE3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800C4F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64EF52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0716F77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1DF5DF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C6E1B37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71FFB41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3415C18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087E5F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2E50171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6751A81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5868129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57E3BF4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AD7A3C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73719C1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15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72EE408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62E6613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1B8074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01BA055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EE2C494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C9C4A98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41B0E73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2B6294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719013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88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AA41429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377A5F5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C10E5F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351040A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14CFF3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3ED1F03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A95490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71E1A17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DBAEE9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1C55143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F96A70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751936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6C70D31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6F67075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744FB7E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F5EC351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396D4C4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102620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69346BC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B0D5B1C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A6D2D3D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3EA7219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145F2B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593B582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89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CC10802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731BD4A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9C4524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0155F82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FDA124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7D97BF0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B99B01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47C3FEB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ACE9F2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4676273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877E40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0344E1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2E19555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DCBE4D1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215EC5C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CECF016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0E800BD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CD655D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B68963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0C16FDD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ED1D0B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79E31FE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52C63D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8C0686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90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94B462C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6BBDC3B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75C6F8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35ED9CE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D69924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3648FAA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0ACBFA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B401727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C50B23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18FAB31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C3E62E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623791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0822CD4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4B5EF58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ABE952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A29D225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4BE35AA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5098B8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FFFBE76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13A72D6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A543789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28E10EA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19ED2B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AC7A6A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91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CFBBD7C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7F18898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D1A64B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1E59784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F257A1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59A0391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623D7D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2DDDF12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C3765B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417366C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BB958D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652CC6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68DEE37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33B62CD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49F8EA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9C8BDB2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74260A6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38C5C3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A07730D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D58FD1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DFB1374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455FFFD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269F346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A6A6F5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92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EE59D3E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5C1B58B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E16BD3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EF2328E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8A2E33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5E13E76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26ED19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062ADA7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ACA3C7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3F0716D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A139A7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2D9057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04989F6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E035F7E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731926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E26CDCF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5AD8286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790BD2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AC75421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F32B7D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5897CAC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93215B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4737865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DEC0D1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18B81D3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4BC8C7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625DDF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63620A6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A457B5A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69A2AA1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336CA52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18A730E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EEE07F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D276019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A9E7194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B781415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08219AA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0B4456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498936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93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C370829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4C7A111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B7F298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6E28296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B8BEBC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3E31E9A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EE23DB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7E23824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907DAC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44C0BC7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DC9D88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942E4A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716549E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0A7373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8FBDD4A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5D12405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076F572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D526BE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63BF735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58757DD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4428830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102577F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704CF6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0455D9F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94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877814B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77AAAF6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20F7F8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6D5A7B4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8F9097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596C017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188F69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428C94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17F703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110261D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81D242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6BEA25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1B7EA13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6F3045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B9B9A62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3FB2E9E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32ED506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1546B1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E45BBB5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43EEC90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D063A09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6AE4C3C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332151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591F15A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95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5370746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4A08F37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31C26A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1FC5CF0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862367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1C98368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702BC3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E4BBF63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FA3A37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34DBC91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71D90E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A09E0B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2EF19AF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EBD4613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E3629E1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5D3DEAA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57CA0D3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E61EB3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F349FE7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0E749D1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407BC28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6CBA5AC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D69EA24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486E3F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96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43A443D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067B388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50264A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7D99FA1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CDA68C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7686783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337911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1B8509A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F8EC19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3913B39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BE967F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A048BF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0C5B736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DD400F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EF4CA1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B676274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6752"/>
    </w:tblGrid>
    <w:tr w:rsidR="008E37E4" w14:paraId="58386089" w14:textId="77777777">
      <w:trPr>
        <w:cantSplit/>
      </w:trPr>
      <w:tc>
        <w:tcPr>
          <w:tcW w:w="7824" w:type="dxa"/>
          <w:tcBorders>
            <w:top w:val="single" w:sz="12" w:space="0" w:color="C20000"/>
            <w:left w:val="nil"/>
            <w:bottom w:val="nil"/>
            <w:right w:val="nil"/>
          </w:tcBorders>
          <w:shd w:val="clear" w:color="auto" w:fill="FFFFFF"/>
        </w:tcPr>
        <w:p w14:paraId="50F854DB" w14:textId="77777777" w:rsidR="008E37E4" w:rsidRDefault="009C57FA">
          <w:pPr>
            <w:pStyle w:val="GEFEG"/>
            <w:tabs>
              <w:tab w:val="left" w:pos="645"/>
              <w:tab w:val="left" w:pos="6720"/>
            </w:tabs>
            <w:spacing w:before="60" w:line="170" w:lineRule="atLeast"/>
            <w:ind w:left="16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rFonts w:ascii="Arial" w:hAnsi="Arial" w:cs="Arial"/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752" w:type="dxa"/>
          <w:tcBorders>
            <w:top w:val="single" w:sz="12" w:space="0" w:color="C20000"/>
            <w:left w:val="nil"/>
            <w:bottom w:val="nil"/>
            <w:right w:val="nil"/>
          </w:tcBorders>
          <w:shd w:val="clear" w:color="auto" w:fill="FFFFFF"/>
        </w:tcPr>
        <w:p w14:paraId="61DC370A" w14:textId="77777777" w:rsidR="008E37E4" w:rsidRDefault="009C57FA">
          <w:pPr>
            <w:pStyle w:val="GEFEG"/>
            <w:tabs>
              <w:tab w:val="right" w:pos="5328"/>
              <w:tab w:val="right" w:pos="5952"/>
              <w:tab w:val="right" w:pos="6224"/>
              <w:tab w:val="right" w:pos="67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5DC42D0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7AD9232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393796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21662D0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D99FEE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24B4DF9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27A4FA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6F10208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E7C673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29610C2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F1F447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351485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5B89B86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B1C2C35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2D8A047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D73535B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515E6F5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E8BE4D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7D98AA2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FA829AA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1533D2A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5CFE641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E32D56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C4EFAF5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16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653A7F2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2980818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98D8FC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0C939A6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B58A1F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7CE71C9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F70A90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D5D1852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7ACBBE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396FE9C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402A77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A9E2D5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47F0844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6886C9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6077A6D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10FB271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832"/>
      <w:gridCol w:w="2544"/>
    </w:tblGrid>
    <w:tr w:rsidR="008E37E4" w14:paraId="1C3A031A" w14:textId="77777777">
      <w:trPr>
        <w:cantSplit/>
      </w:trPr>
      <w:tc>
        <w:tcPr>
          <w:tcW w:w="6832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0BA3227" w14:textId="77777777" w:rsidR="008E37E4" w:rsidRDefault="00D92CAA">
          <w:pPr>
            <w:pStyle w:val="GEFEG"/>
            <w:tabs>
              <w:tab w:val="left" w:pos="565"/>
              <w:tab w:val="left" w:pos="448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54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222CDB2" w14:textId="77777777" w:rsidR="008E37E4" w:rsidRDefault="00D92CAA">
          <w:pPr>
            <w:pStyle w:val="GEFEG"/>
            <w:tabs>
              <w:tab w:val="left" w:pos="613"/>
              <w:tab w:val="left" w:pos="954"/>
              <w:tab w:val="left" w:pos="1407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Seite: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895C353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153D96A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000786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E2D80B7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2AFA892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7E2DCCE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56E1053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C9CAB3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6723827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17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191C8AE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267D671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C424F3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0CA57AC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920959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0447824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E882F8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9F544F9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63FF57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3BE0607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5C9C54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E61C81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78BBC0B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E1D31B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6C81C8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5DD8F10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17C3637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0CA738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877D82D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8ACFF1A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FC37098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13039AC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DCC9E4F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DE205C0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18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C5579DF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5D7D091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363766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2F82C94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D31298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669A64D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D38AB5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E7D0E2E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95DF0A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448DA8A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1C5125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61D0A1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6BF9715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98CB5D0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27B28B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B7EC1CB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4D1F7BB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54C396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FE05477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C15468C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7406997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552E08B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DA7F69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56CE1E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19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2127BE6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100DA67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9E3668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599F473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4389E3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2F5138D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B77393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6D9BA85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D584B8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5FF32B2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FDB00C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579B71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511F572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ECB1644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21F0CB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A5FC1AC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49B2DBB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6D1DD5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01E33FE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1BD7947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CE2891C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179C499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DA43F6A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21C556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20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1BFD50F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7EB2857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0F72A1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CAD4F59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C9E065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7CCAA34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B6188B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1D853E7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17A2BA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300F4F6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E75967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5D8049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2F5E8CF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665146E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ECD91C7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953659B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21CD101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12D49B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57310A7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A52C86A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4DF33A5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5752348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2EE2ED2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687158B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21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7B55637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18FB8E5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781D05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6FE0FC7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AFF94B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1FA7C3B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9035CA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86C30DF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9B8E1D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63A3B8E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0CA492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121B07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1F4E0C7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F97333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EC539FA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0418A73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1384B73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2FFC43" w14:textId="77777777" w:rsidR="008E37E4" w:rsidRDefault="004C1041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Sta = Standard UN/CEFACT</w:t>
          </w:r>
        </w:p>
        <w:p w14:paraId="32ED6265" w14:textId="77777777" w:rsidR="008E37E4" w:rsidRDefault="004C1041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E47E2D" w14:textId="77777777" w:rsidR="008E37E4" w:rsidRDefault="004C1041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3C97B1B" w14:textId="77777777" w:rsidR="008E37E4" w:rsidRDefault="004C1041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0924405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749A5B" w14:textId="77777777" w:rsidR="008E37E4" w:rsidRDefault="004C1041">
          <w:pPr>
            <w:pStyle w:val="GEFEG"/>
            <w:tabs>
              <w:tab w:val="left" w:pos="613"/>
              <w:tab w:val="left" w:pos="448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5280CE" w14:textId="77777777" w:rsidR="008E37E4" w:rsidRDefault="004C1041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EC44954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564EBD2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DFA24F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3628958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63BA3DF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90A96F9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54B4FD7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5BA5955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901CA26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22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E6C297A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361CEA8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D7121D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CDE9B54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F9D995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246340E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5E9FEE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F2A213C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49E857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4A8C28B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BCA12D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7FFFFB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6EE43F7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E029093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715C07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564EBDD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15FDD17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12D75C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3DCCC80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89E0971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1DCFDB6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10A0227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587082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E10C42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23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A55C9DF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7C29DD3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4B1B70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06864F0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F52F70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0D5E4E8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19493F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E1BD8DD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5B948B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7EBCE66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F71CBB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1618AA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583358C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FE0FE67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8C7362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4E0E25E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058CF83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ACA61B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C6D4B79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7F54FEE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9081150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25DEE77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C1B1AC5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6DEA14E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24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36331B9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2A07AEC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65A045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2C2594D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E89778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2425803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C926D8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6E3ED6E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188150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38E4476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B40FD3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CFFB31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5DD9AA7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89390D6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281C7C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26DAD3E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3440729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22670E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3D87B4C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2FEEC26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8B649F7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009243D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797109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8F2401B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25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6418F03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642FF04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88684F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168846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76BCA6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7DAC8E2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2130E1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A5CE8D9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5DC71D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456A9BA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D68094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0F84E8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79D317F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5E19083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71B254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24AEADF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189FE72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6EDE41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4514E89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E3EBF66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8419FE5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246E4F1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73067A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CCC4B36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27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6DD7548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73F8ABB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2DF164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6928629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31B4FA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7A3218A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E17875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5D6F1A6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0162A5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66B4076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E887CC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AE81BC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7744A56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8CC8CC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AFFED6F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F8B01DE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64216C3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7F51B2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86DF4DA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572B36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19E6027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4068C4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F0026A8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D7D3D2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00C30A9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FA887F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53391E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60FA0B3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7A22C3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947FDD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38E07B6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475A06A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99A02B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1A273B5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03D9150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4FC8A7F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03D3E6C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BEDAD6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DE223A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28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3496D15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4469EDE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9E10DA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3F953C2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0F2E24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4830BAD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D77933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B5176AA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422922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31F44AE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7DB55C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A354AD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034121A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3EAB33A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EA5EBB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4B49E7D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30C807C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4F2F45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DD5355F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6D460A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624E73D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4EA18BF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4DFE186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BDB7EF0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29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6824C5B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5FDC631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B881A1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851B84F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1878BA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5DDA8F8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D25C4C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52B9B83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F9CA80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6C15ABD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C01D22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2A6FF3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57F8473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66F67C0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AEBED37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AD1334A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2C3E2EC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409E3E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803B2D3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0F01DB2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6B015BA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5B13B1A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8964B15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8CB51F2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30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D92BCAB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0A38775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AD4480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229887E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6600C5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0F1FFD1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47512C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201D588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69A65D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1D9BC9F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3D9494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79CC35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4C95A03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C9F27B2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C2CF41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32F5EC1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315DF4C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D1FA50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27CB08B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48DAA67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9CEE618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6182C68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C84F3EC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8E9F52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31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1083782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04824A7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16DFE3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697DB02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B9C9DF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07B00AA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6F00D6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E7FCA29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7B7E7A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1CE7E9A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948315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755FC5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4B384B4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FC54EA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5237EC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9AD9879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3093AD8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D08F38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11326D7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6C5FB98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451C8DD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66E4708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C754626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10F06E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32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4BD7FDF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0318F08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0CF2CF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CCBCF68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E0AB4F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313AE70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CF79E6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884621F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B50983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746519F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BD6B2E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C59EAC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71E3921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A18E04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1D20A58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269023B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6B1FFB3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D412DB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2E42836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E7727E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1739042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F4D2E8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F4BE006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DE4CE7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149F043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61E60D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C340F0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4A99F44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718CD5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349738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F3D4171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6538D11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18EBEA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11F2AE6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3BDB0EB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F38E869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4D248EA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FBA7476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12BE8A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33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E8139F8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29D51F3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A75D1C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3ABC1D4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37C6DE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7E7EFDF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1B88BF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B5A0CAF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A574CE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104A16C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E0F12C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91111C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626883F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5854DE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8BC7F33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E9C9784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1DE2624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66CCBF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9C98E09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45AB029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624D3E9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211BAC1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0E0B5A1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A49CAF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34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DA5788C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0D59127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0F5D78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818BA0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D65A74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3520EAB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266906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597E671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706009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55279DD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D9908D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8B46CB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547012C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DFB8AB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BC575C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A8E2D05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4B35691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54D89C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806809B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C80B364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06EF18C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3398002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0E74E5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A75C97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35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94B605D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29CBC58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BC042B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FF8B68B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7FD2EF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6056486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65E0C7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46CFB20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EAC362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59A7D4B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23EA3C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DDEBB2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144E51B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6987482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BA54A6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BA1215D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07C0F0D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9AC589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298D816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CA68A20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C0DC811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0A3BC2C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E55370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BE9A8B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36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1AD1980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73BB0CD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B20EBD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5EC24C0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4ACD83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4B731AE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E9078C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BD3658B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EB5D9C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3825646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DB61EA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48139F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3542003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D8A5CC7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015F418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00FA429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2AADE28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BD0EAD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5E8D989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0EE630C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45A63A7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00FD584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D80059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925615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37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23107F8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0300B1A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EF42CD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EE28424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F458D4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69C13AE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AD32EE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B87C2AF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448579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32D83B2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FCFEB1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C3992D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1BB5E34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C61040E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E5673A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BDBFD85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7DAC529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276072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8ABAFA3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D7DB8DE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B29CD0E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34719AB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6E9A07B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BE73E9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5486B78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33BF4AD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422DA1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5DD52CE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6BE7017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2DF1898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7F372A5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A63EB1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BFF56D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38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26134D7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659334A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194544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1832E47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9314D6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3D7C4F6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58B001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4650A6D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4DDF4C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325BFE6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003395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C7C84C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6947E25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E3B7363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C658C3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5C40C77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726393C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DA6FAF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2FB6969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207BD02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DEAC3BA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61E90EB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2937FE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561178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39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4E698C9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350F15F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8CD35C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49547DD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F2C227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20F4B3F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CB006C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CDBF896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DC8C06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085B709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AA141A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D21AD0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0703862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6FAE7DC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29DB3B2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D3EAC36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48A279E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7D93E9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BA02D49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AF6029E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ACF2A9D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032A0B1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C2AE3CA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4718C8F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40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EF738BB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187D71A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EB80E4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6BC53AA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E27A5F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7527582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7D8668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D9A17DA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91D865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7D1CE54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6CE819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10AF2B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4D074F5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94C63C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E85C5EF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C7CB86B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1221850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EE71D0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990FCBF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A3D1078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3AD8057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5B0797A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F8A426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FBE1A67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41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D524214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24B2C8F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CE0DCF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AF48A2D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65C13B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2C76E46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D40E48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34D199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59B4B9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1F2B6C5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24993B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176285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5E3801F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E8589D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9C6768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5AFF38A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4744B26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49B70E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90047F0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AD49057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7B21E64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5C36C61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7DE01B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0B43D9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42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C59DCD6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7FAFE76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F62D5A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2369BAE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FF2EB6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45C1FD9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4DAB8C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0BACBD6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2AB081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678DFB7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2A2A3A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A2B887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72F7575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F5F2B4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26CCCBE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5DE4E91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4967CBE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925091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F29B406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EC32DA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7AEAB91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056C27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112DFD9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224CD7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368B3F6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CC3B52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0C6BAA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3A81534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0C7324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A9F74E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E6408B6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6F31BBD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54B618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2DA86BF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4700090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7D27079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3B4C01F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FFA71B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BA90A6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43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DF4AD35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16A64C8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490A1F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5162BE4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9EA17F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7C0F7A0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D34E4F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96FF00F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59549B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72D4F2E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C92F76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2EC8A9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057215E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E777D41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90D11D5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4BE6289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230C02F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6329CB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5472B7D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65C0C9C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45CB155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7F4712B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DA8597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43ACC0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44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4A710C9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3C33867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F142F2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CA1EC97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FE6347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3C583EF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BA5DD2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AE0BEB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0C0CE9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0E5B145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74F23C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7DB37A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1A08F90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27BF85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EB2576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5468796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4695B37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19B81C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AB8DC86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0F0A5B1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B116D29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39E3FD5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812691D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5578707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45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A7BF9A7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0600297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068F4B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1B3E84B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E359FE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4E795EB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435295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4C3F93D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3D9491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623D170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3426E5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C4D570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01E639F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CA88217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7938871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84A3CD9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59F496C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CE57FF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012C3D3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EF6EF7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E80B033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3BE0848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483844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8A34D7D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46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F484FBC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21CC1B4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4D11CC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3B0C190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FE6DEF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2CEB7E9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3F4823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CBF3C48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7880A1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2D921AC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6492D0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613098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4779034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1AED4F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90ECA6F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87EA311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05C410E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093BDA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649E5B8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BFEC7A5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83DCBE6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7625A6F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C9E375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27E269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47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D8437BE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1F2790B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15BFDA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E6DD0E2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F33AE7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29B7116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E7FD1F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DE66807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319F40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53632A5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2343E7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F0EA8E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690DE76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5B5260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073E466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5727BA2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4EB5F2E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CA8FBB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9F8E20F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C052D37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DA49A08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7113ED4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5348B7E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D8391D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10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4833555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1CBDB56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A4678B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12525A0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2134C7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9F2A556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5067BDE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4E5E0A1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E745A5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48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6EC5328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4D508E3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B682BE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6C28AEA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580F53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36CB40D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6D7EA6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1A068EA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E5C535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1F5EBE4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828577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470384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37794E5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0B5EBFB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2AB548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3C0435D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1ED9DCA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B609D0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2A34C46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DB1FFDA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0B15A16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54AFE7B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F1CFC7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5BCBD1E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49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B5A0E34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59803AE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950396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B74844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5C3593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7B2BFDB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602BA6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F774B95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9B6986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402C3A1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B12C9F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09B331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41206AA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BBC5ACA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3F3F591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3A8849A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3EA9A8C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52411E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798FB23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2E71C19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72DAF44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5ED9E5B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DBCDBC6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47E99D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50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84F0B87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37E977A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9D9E72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DD438A1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8D61B0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68A2709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A1006A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599B0CF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20C7EC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42FA6FC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C6321D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7D5388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04B4138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CA02527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6BE118C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B5E22EC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0D1A0C0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149F4F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E3090AF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82B747F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6210DC5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5849442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4CD4CB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D8C3E93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51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DC943B9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54829D8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ECC68E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48A2CB8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E287DA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30E343A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E1E3BD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1EA9D21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9AE22A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4AB31B7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A7CBDE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44C7D5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1D374B1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31329E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E6FAC70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D4945EA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083C130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0BCCC0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3BAABDB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B5FBCAF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2D67464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5733B9C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3B36A5C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040B57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52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66A274F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30CF22A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724443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FB1C883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66120B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0E06E78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709D9C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C5B2DB6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F54FE5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59C66F4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EDBA4E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111102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676B7A5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CA84393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352223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14175CF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3CA01EA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00C82D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30C67AD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F21F1B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15A0643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C5EB2D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4DC01C0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3C0BE0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2CC6367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319C00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3A75CF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2AE10B4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23D915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4BC568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679D312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0F9052D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7F4C62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BA22CEE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7A2A4CA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598BCD0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0E263E7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C64BA2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505DAC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53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C3730CC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2A0BF2D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510B52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2C015C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3D0594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343945A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6F96CB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EF8B32C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FE9F7D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3310429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3280FF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8B823D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7A46803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1D67771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B0D774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DB0A5CC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7127FE4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CDC735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35FFFFD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4EC6E8C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D5997F8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76008CC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51D284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C05CFC5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54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E25DB28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0F58562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904026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9F9D828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E65504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0DF0552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EE6FAF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83F7207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064E22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5B3A1FA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FF9B19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EDF76F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7D6CBFC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DC8089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3BFD2F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005141F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4EA2B2C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5F5479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B38596F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BCBC8FF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3EAB807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07A8F41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2B0FB51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AA644C4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55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7A8C482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33E395C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61B272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9079C1A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FC5F5E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1D3BA5A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F4E9A6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B46BA9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92EA85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5712DBA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4F5130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EA5D87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5D38BAE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980BCA8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D2349A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4682522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032A488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718983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0B55628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B72821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88B4D89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608776C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2E2384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D152DB5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56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7E46890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17FEAEE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1A8469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556A5DC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25AA2F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33DCBE3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89C2D8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0049EE6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50D3DE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35E35B6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7A4AA1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8DC5A1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2FEC128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E3539F4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FD3BCE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E904DFE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E37E4" w14:paraId="5DC0E5C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59C3C0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0B782E1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B24BB51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B32FA81" w14:textId="77777777" w:rsidR="008E37E4" w:rsidRDefault="001D0CE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E37E4" w14:paraId="57D6665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3CD97D" w14:textId="77777777" w:rsidR="008E37E4" w:rsidRDefault="001D0CE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707F74" w14:textId="77777777" w:rsidR="008E37E4" w:rsidRDefault="001D0CE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730F55">
            <w:rPr>
              <w:noProof/>
              <w:color w:val="000000"/>
              <w:sz w:val="14"/>
              <w:szCs w:val="14"/>
            </w:rPr>
            <w:t>57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720482E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E37E4" w14:paraId="01FB0BC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D8E5C2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8F2EBC9" w14:textId="77777777" w:rsidR="008E37E4" w:rsidRDefault="00490DE6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4C7396" w14:textId="77777777" w:rsidR="008E37E4" w:rsidRDefault="00490DE6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E37E4" w14:paraId="74384DA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FE7874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B5FBA5B" w14:textId="77777777" w:rsidR="008E37E4" w:rsidRDefault="00490DE6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7D1916" w14:textId="77777777" w:rsidR="008E37E4" w:rsidRDefault="00490DE6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E37E4" w14:paraId="3EA14C8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074E97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5ED1BE" w14:textId="77777777" w:rsidR="008E37E4" w:rsidRDefault="00490DE6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E37E4" w14:paraId="35C0152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019D1A" w14:textId="77777777" w:rsidR="008E37E4" w:rsidRDefault="00490DE6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23.05.2022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F4C1EA" w14:textId="77777777" w:rsidR="008E37E4" w:rsidRDefault="00490DE6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4F98A7C" w14:textId="77777777" w:rsidR="008E37E4" w:rsidRDefault="008E37E4">
    <w:pPr>
      <w:pStyle w:val="GEFEG"/>
      <w:rPr>
        <w:noProof/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97E480" w14:textId="77777777" w:rsidR="00DC2BC3" w:rsidRDefault="00DC2BC3">
      <w:pPr>
        <w:spacing w:after="0" w:line="240" w:lineRule="auto"/>
      </w:pPr>
      <w:r>
        <w:separator/>
      </w:r>
    </w:p>
  </w:footnote>
  <w:footnote w:type="continuationSeparator" w:id="0">
    <w:p w14:paraId="0BD448B8" w14:textId="77777777" w:rsidR="00DC2BC3" w:rsidRDefault="00DC2B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024"/>
      <w:gridCol w:w="4352"/>
    </w:tblGrid>
    <w:tr w:rsidR="008E37E4" w14:paraId="6CF6A4CC" w14:textId="77777777">
      <w:trPr>
        <w:cantSplit/>
      </w:trPr>
      <w:tc>
        <w:tcPr>
          <w:tcW w:w="50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AFF4FB" w14:textId="77777777" w:rsidR="008E37E4" w:rsidRDefault="008E37E4">
          <w:pPr>
            <w:pStyle w:val="GEFEG"/>
            <w:rPr>
              <w:noProof/>
            </w:rPr>
          </w:pPr>
        </w:p>
      </w:tc>
      <w:tc>
        <w:tcPr>
          <w:tcW w:w="4352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55F722" w14:textId="77777777" w:rsidR="008E37E4" w:rsidRDefault="00D045BC">
          <w:pPr>
            <w:pStyle w:val="GEFEG"/>
            <w:jc w:val="right"/>
            <w:rPr>
              <w:noProof/>
            </w:rPr>
          </w:pPr>
          <w:r>
            <w:rPr>
              <w:noProof/>
            </w:rPr>
            <w:drawing>
              <wp:inline distT="0" distB="0" distL="0" distR="0" wp14:anchorId="2DA684B0" wp14:editId="683D2994">
                <wp:extent cx="2105025" cy="367030"/>
                <wp:effectExtent l="0" t="0" r="0" b="0"/>
                <wp:docPr id="1" name="Bi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5025" cy="367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D1D10F5" w14:textId="77777777" w:rsidR="008E37E4" w:rsidRDefault="008E37E4">
    <w:pPr>
      <w:pStyle w:val="GEFEG"/>
      <w:rPr>
        <w:noProof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3FE968E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06FF380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DD3FE8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B869A3F" wp14:editId="65D833BB">
                <wp:extent cx="2124075" cy="376555"/>
                <wp:effectExtent l="0" t="0" r="0" b="0"/>
                <wp:docPr id="11" name="Bild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36C8368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6ADDB4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7F60358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9E0C7DD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8F3ABB5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6B7F1A3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F9AEEE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B8C58B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FDA81CA" wp14:editId="7CB20CEE">
                <wp:extent cx="2124075" cy="376555"/>
                <wp:effectExtent l="0" t="0" r="0" b="0"/>
                <wp:docPr id="101" name="Bild 1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6383059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1EB7EF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58B8982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47A73C8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CB1B123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6EBE269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061729E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76EF10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5A7029E" wp14:editId="031C407E">
                <wp:extent cx="2124075" cy="376555"/>
                <wp:effectExtent l="0" t="0" r="0" b="0"/>
                <wp:docPr id="10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5F9C63D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DB0004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28153C4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DAFB090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62E44DE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B68A4B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B8DEEB6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45AA39E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D71CDBF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EEEA96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DE2D41F" wp14:editId="31F0ABDE">
                <wp:extent cx="2124075" cy="376555"/>
                <wp:effectExtent l="0" t="0" r="0" b="0"/>
                <wp:docPr id="103" name="Bild 1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1A7B690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7D5D92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649320A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B7A0EB6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B596E67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491F8C0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06AF2E9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F5ADF7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8FE1EC4" wp14:editId="47EF2B1B">
                <wp:extent cx="2124075" cy="376555"/>
                <wp:effectExtent l="0" t="0" r="0" b="0"/>
                <wp:docPr id="10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0E37D49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4B1A2B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6A803CB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EE46195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22F46B0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A6ED8F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5BBC557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68CACF3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5721DEF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F31072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D5585D9" wp14:editId="14FCA3E9">
                <wp:extent cx="2124075" cy="376555"/>
                <wp:effectExtent l="0" t="0" r="0" b="0"/>
                <wp:docPr id="105" name="Bild 1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034CCEA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7C36BD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6540CB5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49F7B0F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1C68242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108BD45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CC56277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5F429F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B28DF76" wp14:editId="2A118617">
                <wp:extent cx="2124075" cy="376555"/>
                <wp:effectExtent l="0" t="0" r="0" b="0"/>
                <wp:docPr id="10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2652C78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5DA368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781D58B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0BCDAA9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1409A29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E13DB9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0AE9600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7D35E39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F8A939B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4D5EAD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D51DA1F" wp14:editId="4829D930">
                <wp:extent cx="2124075" cy="376555"/>
                <wp:effectExtent l="0" t="0" r="0" b="0"/>
                <wp:docPr id="107" name="Bild 1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5CF1465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6A1D43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45D5F8A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F255260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CB00477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0BAB35A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B1076D9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AC57A5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87DDF15" wp14:editId="5FE3D788">
                <wp:extent cx="2124075" cy="376555"/>
                <wp:effectExtent l="0" t="0" r="0" b="0"/>
                <wp:docPr id="10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514BFDD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36F46E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65B55DE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B563829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4EED07D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E12FA0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6534AC6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456FE9E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6FE2D3B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1A20FA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2D0715F" wp14:editId="519A11BE">
                <wp:extent cx="2124075" cy="376555"/>
                <wp:effectExtent l="0" t="0" r="0" b="0"/>
                <wp:docPr id="109" name="Bild 1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15BB0C6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6DA0B4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47A2F05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3D7C4BA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0EAC1C6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58FE692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195B3AA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1A5A13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EA783C3" wp14:editId="1B768C3C">
                <wp:extent cx="2124075" cy="376555"/>
                <wp:effectExtent l="0" t="0" r="0" b="0"/>
                <wp:docPr id="10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4FEE539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153711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705EA29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50A1F47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2B0387F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902C61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184CD67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48BC89B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8A48B63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842CEE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2458CC3" wp14:editId="3135EA09">
                <wp:extent cx="2124075" cy="376555"/>
                <wp:effectExtent l="0" t="0" r="0" b="0"/>
                <wp:docPr id="1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1DAC206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FD0B6E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086E594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F64C88A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4F1DB5E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630E06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1D726F8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5DB8771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456D3B1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03FAC7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DEE9CB6" wp14:editId="35FEAD76">
                <wp:extent cx="2124075" cy="376555"/>
                <wp:effectExtent l="0" t="0" r="0" b="0"/>
                <wp:docPr id="111" name="Bild 1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6851CDD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BD7C2F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74E3E1C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552CF35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5592146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54A5EA0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08D4692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D92D27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6515C51" wp14:editId="7A4F37BC">
                <wp:extent cx="2124075" cy="376555"/>
                <wp:effectExtent l="0" t="0" r="0" b="0"/>
                <wp:docPr id="11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19CBAB8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10564C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3721CED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581297F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20A7C7A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0908EA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FA453C6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69D478C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97ABCBB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A71B71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C1A1CDC" wp14:editId="20D1FD9D">
                <wp:extent cx="2124075" cy="376555"/>
                <wp:effectExtent l="0" t="0" r="0" b="0"/>
                <wp:docPr id="113" name="Bild 1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64D97A4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2AED2C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1FC3E9B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6344EE9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9E98CE9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1BA0056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61A3344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2D86FB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2FB33C5" wp14:editId="69FDEE32">
                <wp:extent cx="2124075" cy="376555"/>
                <wp:effectExtent l="0" t="0" r="0" b="0"/>
                <wp:docPr id="11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374E7EB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FC1F6D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6394ECE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606F26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1C74C4A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50590A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6A90359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06886E4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3A97498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EABE03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DA7E801" wp14:editId="3D7C4129">
                <wp:extent cx="2124075" cy="376555"/>
                <wp:effectExtent l="0" t="0" r="0" b="0"/>
                <wp:docPr id="115" name="Bild 1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5C0E59D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FB76EE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6710D6A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D992443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C08E832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27DA543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D0A8C4D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B521B2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2DC90B8" wp14:editId="42A8BFFB">
                <wp:extent cx="2124075" cy="376555"/>
                <wp:effectExtent l="0" t="0" r="0" b="0"/>
                <wp:docPr id="11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462C092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DDEF23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06D577E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267E553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5F7AAEC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66593F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00903A40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5BCDC88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560D1BE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5B335A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ED9D18E" wp14:editId="65491877">
                <wp:extent cx="2124075" cy="376555"/>
                <wp:effectExtent l="0" t="0" r="0" b="0"/>
                <wp:docPr id="117" name="Bild 1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4038D10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93C6A8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753CC6B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EB8DE80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79F473F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24FC073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BFFBC4C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E76AE2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03C6BF1" wp14:editId="6905C6CD">
                <wp:extent cx="2124075" cy="376555"/>
                <wp:effectExtent l="0" t="0" r="0" b="0"/>
                <wp:docPr id="11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663DF01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AD9BC6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14D606A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1318C08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5FE317F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C9A59B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261AD42B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1E2CC55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DA173F9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EADCFF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DA8A6E7" wp14:editId="6A17AC21">
                <wp:extent cx="2124075" cy="376555"/>
                <wp:effectExtent l="0" t="0" r="0" b="0"/>
                <wp:docPr id="119" name="Bild 1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74226B2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9B052D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0A7854B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74E4BF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556EECF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19C4492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06BC1C5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F59E3C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9336161" wp14:editId="332B9597">
                <wp:extent cx="2124075" cy="376555"/>
                <wp:effectExtent l="0" t="0" r="0" b="0"/>
                <wp:docPr id="11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7465DBE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8140C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6C4514D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2B170E8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4CE8D8D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3EAFBE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BD2F776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0589A69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7FB1799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C52E2F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C6022E6" wp14:editId="0F27C446">
                <wp:extent cx="2124075" cy="376555"/>
                <wp:effectExtent l="0" t="0" r="0" b="0"/>
                <wp:docPr id="13" name="Bild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1FBF576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C94095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528F7B8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A895BB2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581D469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02EB160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F93F845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A83AF8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A16830B" wp14:editId="3CAE17E2">
                <wp:extent cx="2124075" cy="376555"/>
                <wp:effectExtent l="0" t="0" r="0" b="0"/>
                <wp:docPr id="121" name="Bild 1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2631A26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B8235F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3F87AF7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30C879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364069B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17B55B7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36DD048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DC2CF4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DD71F9A" wp14:editId="40E4435E">
                <wp:extent cx="2124075" cy="376555"/>
                <wp:effectExtent l="0" t="0" r="0" b="0"/>
                <wp:docPr id="12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6A41048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82C15E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3E2CCAE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B574632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74CAA38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6FBDA1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CF13ECD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056CF96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EAC64E0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A6BB51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FF940B2" wp14:editId="6833B471">
                <wp:extent cx="2124075" cy="376555"/>
                <wp:effectExtent l="0" t="0" r="0" b="0"/>
                <wp:docPr id="123" name="Bild 1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7FA6A52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A7C7BE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73C3C7D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719CC6A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8D73C75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439F070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4029127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876E4C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29E53B4" wp14:editId="2EFDF583">
                <wp:extent cx="2124075" cy="376555"/>
                <wp:effectExtent l="0" t="0" r="0" b="0"/>
                <wp:docPr id="12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27819B7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DD0124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6062FC0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23618D2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59FB1A5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6BFDF9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12E5021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22E241F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21E98C0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D6F0D6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FC06340" wp14:editId="72AC8515">
                <wp:extent cx="2124075" cy="376555"/>
                <wp:effectExtent l="0" t="0" r="0" b="0"/>
                <wp:docPr id="125" name="Bild 1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31BADDC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08B2A9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0E20D37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8D9FF37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C5D916A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17B671A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DAD2D91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BA0DF6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F7A79FA" wp14:editId="78A655B1">
                <wp:extent cx="2124075" cy="376555"/>
                <wp:effectExtent l="0" t="0" r="0" b="0"/>
                <wp:docPr id="12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14AEA36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321078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7A7B38F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ABFC87E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61E2506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45B94B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234722A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5DFE9B2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E07A432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3302C9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0325A65" wp14:editId="46C2882B">
                <wp:extent cx="2124075" cy="376555"/>
                <wp:effectExtent l="0" t="0" r="0" b="0"/>
                <wp:docPr id="127" name="Bild 1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4C14B22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941C77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1230FFB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10399D2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CCE843D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4C751F0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6E79306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00381A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FEEAB4B" wp14:editId="722E35A2">
                <wp:extent cx="2124075" cy="376555"/>
                <wp:effectExtent l="0" t="0" r="0" b="0"/>
                <wp:docPr id="12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7AC054E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332FDF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38A1576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F86FCE9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7EBA582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A1EAD3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DD580AD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6A752E9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DC22215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A23FC5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1CC7C70" wp14:editId="4CCEC6CE">
                <wp:extent cx="2124075" cy="376555"/>
                <wp:effectExtent l="0" t="0" r="0" b="0"/>
                <wp:docPr id="129" name="Bild 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58E7456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8A8399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22E9443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B5E121A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9E9CFFC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3774590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37F4041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D0AC72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3AD98E4" wp14:editId="25CF2451">
                <wp:extent cx="2124075" cy="376555"/>
                <wp:effectExtent l="0" t="0" r="0" b="0"/>
                <wp:docPr id="12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71143C7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88EDB7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137A972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060FA99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4BAF55F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0659C9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208134A1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236FC9A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F0E2AE9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911F6F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3A16882" wp14:editId="6232E3BE">
                <wp:extent cx="2124075" cy="376555"/>
                <wp:effectExtent l="0" t="0" r="0" b="0"/>
                <wp:docPr id="1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698B8F8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97EDD4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0EAF0DA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A0EA3CF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0539E8F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AB5DC9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9AB632A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0031393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D96E2BC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852D8D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6B107D4" wp14:editId="2085FFAC">
                <wp:extent cx="2124075" cy="376555"/>
                <wp:effectExtent l="0" t="0" r="0" b="0"/>
                <wp:docPr id="131" name="Bild 1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3917489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6DA9C8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68A9F8B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D4845C8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BB6CC35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29B4FA2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EADC74C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C39842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FAE310A" wp14:editId="689C3861">
                <wp:extent cx="2124075" cy="376555"/>
                <wp:effectExtent l="0" t="0" r="0" b="0"/>
                <wp:docPr id="13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2647D8A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EDDD19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3708E0B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D4E7C72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6A81629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A22C10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00B10418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024CD0A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3E5CEC2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39E683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C2BC2B8" wp14:editId="45D9F2BF">
                <wp:extent cx="2124075" cy="376555"/>
                <wp:effectExtent l="0" t="0" r="0" b="0"/>
                <wp:docPr id="133" name="Bild 1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2EDBB81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ECB4AA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4C129DA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E332B58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1369225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42E1D91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43F1271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B34819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542646C" wp14:editId="6F1377AC">
                <wp:extent cx="2124075" cy="376555"/>
                <wp:effectExtent l="0" t="0" r="0" b="0"/>
                <wp:docPr id="13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336EDCD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5365A2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1FB17F8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F1B91B4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3669112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774A44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7C502ED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0B6CECE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937E18A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D437C8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8E2E5AA" wp14:editId="13917F0E">
                <wp:extent cx="2124075" cy="376555"/>
                <wp:effectExtent l="0" t="0" r="0" b="0"/>
                <wp:docPr id="135" name="Bild 1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6BFEB88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C8BCC5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72150C3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5F98FF9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C825BC5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6C49CAE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6AB24B3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ABB4F5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FC3FCD3" wp14:editId="2CC70218">
                <wp:extent cx="2124075" cy="376555"/>
                <wp:effectExtent l="0" t="0" r="0" b="0"/>
                <wp:docPr id="13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20C99FD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F91C90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6DEDD02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2061202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7A13A98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5885D9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F5B75C2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11759D2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6F5B783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8DFED1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9A82B95" wp14:editId="739CDD4D">
                <wp:extent cx="2124075" cy="376555"/>
                <wp:effectExtent l="0" t="0" r="0" b="0"/>
                <wp:docPr id="137" name="Bild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5E8BD23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1A9325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20DBC6C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50BCD9D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A653907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4251EE7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86AE11A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4A8EB8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3E2BB92" wp14:editId="0C42BFC3">
                <wp:extent cx="2124075" cy="376555"/>
                <wp:effectExtent l="0" t="0" r="0" b="0"/>
                <wp:docPr id="13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11812CC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35A82A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5C19C2F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3A06A46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510BD1A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586447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D760586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2D0EA6B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1F0564D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2B8808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7C348A5" wp14:editId="19C6D39C">
                <wp:extent cx="2124075" cy="376555"/>
                <wp:effectExtent l="0" t="0" r="0" b="0"/>
                <wp:docPr id="139" name="Bild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0CCB771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1EF5E1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565C193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4A418E6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63FBE3A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5C012F9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DB7264C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44E490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BB0D046" wp14:editId="49330E02">
                <wp:extent cx="2124075" cy="376555"/>
                <wp:effectExtent l="0" t="0" r="0" b="0"/>
                <wp:docPr id="13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4A8AB39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8AC3EA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53885E0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6194C13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63DB07B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8C0650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4C51EAC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0D57EFA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1819A55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0A61D5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557E9C8" wp14:editId="28B07DDE">
                <wp:extent cx="2124075" cy="376555"/>
                <wp:effectExtent l="0" t="0" r="0" b="0"/>
                <wp:docPr id="15" name="Bild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35230DF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911018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25420E6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CDB5469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22F8E32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44EE19A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6546F75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44A801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6AD30E0" wp14:editId="7D38EC85">
                <wp:extent cx="2124075" cy="376555"/>
                <wp:effectExtent l="0" t="0" r="0" b="0"/>
                <wp:docPr id="141" name="Bild 1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31A9C23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5B466D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34DFB1D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88D0402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4B77622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71ACA2F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393A917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CA9B17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BD6A0C8" wp14:editId="43E2D2E0">
                <wp:extent cx="2124075" cy="376555"/>
                <wp:effectExtent l="0" t="0" r="0" b="0"/>
                <wp:docPr id="14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15D755E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F59164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1DD472A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107A869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0A709A6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4028F8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CE15896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07FA8AE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F9A5AD5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9B683B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FC0BA62" wp14:editId="4FBB27BA">
                <wp:extent cx="2124075" cy="376555"/>
                <wp:effectExtent l="0" t="0" r="0" b="0"/>
                <wp:docPr id="143" name="Bild 1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18E966E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AEC5DC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629ACEF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D1CBD66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802BC8F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3C29A4D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B04769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B057EB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9EFFA96" wp14:editId="666D3B89">
                <wp:extent cx="2124075" cy="376555"/>
                <wp:effectExtent l="0" t="0" r="0" b="0"/>
                <wp:docPr id="14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2A0617F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A6B1F7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2AD12EA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6D314C9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49ED2A6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F66E2B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2A7FC55F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2EB4B8E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749C78B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78F0A6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791D7F5" wp14:editId="011675AD">
                <wp:extent cx="2124075" cy="376555"/>
                <wp:effectExtent l="0" t="0" r="0" b="0"/>
                <wp:docPr id="145" name="Bild 1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7AA2F2C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26D414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5893A08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847E11B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2830F99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52B826F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7B16654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AF64BB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5AD0CA4" wp14:editId="6ACAE284">
                <wp:extent cx="2124075" cy="376555"/>
                <wp:effectExtent l="0" t="0" r="0" b="0"/>
                <wp:docPr id="14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1C5FA60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BB7AB6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43E120F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C715BF2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677B3C9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BB6E17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DCFB388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3CD93EE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A22D15E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C6E201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460DFB0" wp14:editId="13720EA0">
                <wp:extent cx="2124075" cy="376555"/>
                <wp:effectExtent l="0" t="0" r="0" b="0"/>
                <wp:docPr id="147" name="Bild 1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0835322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4F8F31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177CB9D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BD0E20B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6F1E158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5F85492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960DF66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670705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9A7BFA2" wp14:editId="536F6378">
                <wp:extent cx="2124075" cy="376555"/>
                <wp:effectExtent l="0" t="0" r="0" b="0"/>
                <wp:docPr id="14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0AB9CD8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53F3B9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72C0888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50EC5A2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3D5DA7F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438BF9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D00DC9C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183C88C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EDDDA8A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159D33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347E694" wp14:editId="2865C2DD">
                <wp:extent cx="2124075" cy="376555"/>
                <wp:effectExtent l="0" t="0" r="0" b="0"/>
                <wp:docPr id="149" name="Bild 1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11A7179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58905C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2CE5A07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241444A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0494641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3970FA7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91CAD37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2DF084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2F15EF1" wp14:editId="60D42867">
                <wp:extent cx="2124075" cy="376555"/>
                <wp:effectExtent l="0" t="0" r="0" b="0"/>
                <wp:docPr id="14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1F217EA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460458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2679B43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303DE72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56938EC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02DAE0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5D8519C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655E3B8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1CE3991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832638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5D969D2" wp14:editId="50BD4B4B">
                <wp:extent cx="2124075" cy="376555"/>
                <wp:effectExtent l="0" t="0" r="0" b="0"/>
                <wp:docPr id="1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1B941B8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1EE716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1EC8EB3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BF19AB6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6E8CADC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F4988A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25F3048F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740BDA7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814430C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5CED63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61EE3FD" wp14:editId="2A1D4252">
                <wp:extent cx="2124075" cy="376555"/>
                <wp:effectExtent l="0" t="0" r="0" b="0"/>
                <wp:docPr id="151" name="Bild 1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26F0EAF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C9B9FE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65517FB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372C739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29E720C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619F224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4E7A99A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623BDB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F85FC5C" wp14:editId="122F3495">
                <wp:extent cx="2124075" cy="376555"/>
                <wp:effectExtent l="0" t="0" r="0" b="0"/>
                <wp:docPr id="15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5D39037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F25F26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1E903BB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F4754E1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74504C6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4FBE9D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790BEB3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58FB6E8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8C42FF7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70D72B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80105D5" wp14:editId="1A497DB8">
                <wp:extent cx="2124075" cy="376555"/>
                <wp:effectExtent l="0" t="0" r="0" b="0"/>
                <wp:docPr id="153" name="Bild 1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139BC9B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CD0092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51674AE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A9641CD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2B0B226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0B2D1BA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1668B6A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FF38A6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068BE4F" wp14:editId="1D599499">
                <wp:extent cx="2124075" cy="376555"/>
                <wp:effectExtent l="0" t="0" r="0" b="0"/>
                <wp:docPr id="15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5A26A50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8AF6B0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7B57D9C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7964814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5A7C318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4A1E60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985BE9E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32F0C64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F2303E2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58CE57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0A67864" wp14:editId="5D6560C1">
                <wp:extent cx="2124075" cy="376555"/>
                <wp:effectExtent l="0" t="0" r="0" b="0"/>
                <wp:docPr id="155" name="Bild 1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4CD60CA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F2A5F8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16286ED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AB17D80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8320C8C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0678B26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6E116FE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3BD576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53DB072" wp14:editId="7AA6C134">
                <wp:extent cx="2124075" cy="376555"/>
                <wp:effectExtent l="0" t="0" r="0" b="0"/>
                <wp:docPr id="15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2F5C69A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6135DE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7C86102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74EFE7F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60BBF8E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265C9E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2649B301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2EB2630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507F922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ED9678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A4EE624" wp14:editId="6FDFF5D3">
                <wp:extent cx="2124075" cy="376555"/>
                <wp:effectExtent l="0" t="0" r="0" b="0"/>
                <wp:docPr id="157" name="Bild 1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2B780B4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8D801A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6F8B121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755BEF2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541134E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4BDDD58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BA36A6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CF32D4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DE69E6D" wp14:editId="1358C8B1">
                <wp:extent cx="2124075" cy="376555"/>
                <wp:effectExtent l="0" t="0" r="0" b="0"/>
                <wp:docPr id="15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1321D75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551561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3D4393D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44F3226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66276FB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8BE6F0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1F66461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6F5DAB5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9B34C14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7A92C6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017E2FA" wp14:editId="3F6B5EE5">
                <wp:extent cx="2124075" cy="376555"/>
                <wp:effectExtent l="0" t="0" r="0" b="0"/>
                <wp:docPr id="159" name="Bild 1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7BA4F74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831AB8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7C7A235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2AE86E8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4AB5949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1CA34EB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DAE094C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A77E42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5245B60" wp14:editId="2ED21FBC">
                <wp:extent cx="2124075" cy="376555"/>
                <wp:effectExtent l="0" t="0" r="0" b="0"/>
                <wp:docPr id="15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0F74147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0EB64A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6B078AB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342F6EB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7A0749F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612CFB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04AD45BA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63B69C7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E44D1F7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37C613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8FE6A52" wp14:editId="234178C0">
                <wp:extent cx="2124075" cy="376555"/>
                <wp:effectExtent l="0" t="0" r="0" b="0"/>
                <wp:docPr id="17" name="Bild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0AF9744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9D9210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500A07C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EEEF3C1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BD9673D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3C7BE2A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1375AB7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A0020F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E182911" wp14:editId="0FEC4CBE">
                <wp:extent cx="2124075" cy="376555"/>
                <wp:effectExtent l="0" t="0" r="0" b="0"/>
                <wp:docPr id="161" name="Bild 1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22A3DF9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B2D50A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2080CA8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3C465C4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7E5501E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7CC91C3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8F9BEE5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1D3D66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748C726" wp14:editId="3E0CEA80">
                <wp:extent cx="2124075" cy="376555"/>
                <wp:effectExtent l="0" t="0" r="0" b="0"/>
                <wp:docPr id="16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0ED5309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4D341E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228CC3F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3B64549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0432A63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475272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261FA523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347863B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B7918FF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C0DA02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08D0758" wp14:editId="0D5F8274">
                <wp:extent cx="2124075" cy="376555"/>
                <wp:effectExtent l="0" t="0" r="0" b="0"/>
                <wp:docPr id="163" name="Bild 1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79DFC56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96D115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30744E2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8A5ECA6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8E6402C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76F2F5D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EDF9B0C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4C089A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41C5A8F" wp14:editId="6ECADF30">
                <wp:extent cx="2124075" cy="376555"/>
                <wp:effectExtent l="0" t="0" r="0" b="0"/>
                <wp:docPr id="16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4E03D60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CE9A57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57AD9C8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437470E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289D29B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59F873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0565ECC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1A9DDA6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3F81526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4FFCB0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7E119F6" wp14:editId="11ADF75E">
                <wp:extent cx="2124075" cy="376555"/>
                <wp:effectExtent l="0" t="0" r="0" b="0"/>
                <wp:docPr id="165" name="Bild 1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1ED5810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CFB167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38DD31A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FC4B83E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8C611A9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6240DAF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7F0AB31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E45FEC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9F79482" wp14:editId="0A092462">
                <wp:extent cx="2124075" cy="376555"/>
                <wp:effectExtent l="0" t="0" r="0" b="0"/>
                <wp:docPr id="16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6DE5420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1C3334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758C150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F241025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12B2AD6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10D471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BB3CED1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381DE1F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0C75B51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070A2A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BC57F52" wp14:editId="02B23DB7">
                <wp:extent cx="2124075" cy="376555"/>
                <wp:effectExtent l="0" t="0" r="0" b="0"/>
                <wp:docPr id="167" name="Bild 1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0E98D34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73CD53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7EECEE9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7ED1FE2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289768F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7756A50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2544C27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FA31D5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AF64F8E" wp14:editId="2656A54D">
                <wp:extent cx="2124075" cy="376555"/>
                <wp:effectExtent l="0" t="0" r="0" b="0"/>
                <wp:docPr id="16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4507DDA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05D6A2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6BA0486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CEBFC8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102E8D3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057A37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4EB31FE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35E9B87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A26894F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6E9F80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510339B" wp14:editId="3998BE8D">
                <wp:extent cx="2124075" cy="376555"/>
                <wp:effectExtent l="0" t="0" r="0" b="0"/>
                <wp:docPr id="169" name="Bild 1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211D32B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563ADE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6D0F50B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8303933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F993C32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3D56E1C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E572F0A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B44F66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3D30555" wp14:editId="41806D1D">
                <wp:extent cx="2124075" cy="376555"/>
                <wp:effectExtent l="0" t="0" r="0" b="0"/>
                <wp:docPr id="16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2783534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218F4D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694DD55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41F214F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44FA13E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FDB448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8DA9EBF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7A8A686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6CB878C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1BCCBE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1C210A1" wp14:editId="2D04B0C7">
                <wp:extent cx="2124075" cy="376555"/>
                <wp:effectExtent l="0" t="0" r="0" b="0"/>
                <wp:docPr id="1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3C9A2EC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D4B115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260B626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2021C7C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7943F58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CA69A7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F2FD972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7AFD685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696F361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038B22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6E6C633" wp14:editId="0E4E9C79">
                <wp:extent cx="2124075" cy="376555"/>
                <wp:effectExtent l="0" t="0" r="0" b="0"/>
                <wp:docPr id="171" name="Bild 1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177DCA4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9905BB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4A45292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FC4C1A1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A48E468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72E2D50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C37F8A8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4B3952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8D590DD" wp14:editId="3423765B">
                <wp:extent cx="2124075" cy="376555"/>
                <wp:effectExtent l="0" t="0" r="0" b="0"/>
                <wp:docPr id="17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1BCAA5A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13705F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4BB47A3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842F4C1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4370A3B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C14B3F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345E95D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0369DCA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867D9C6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1A4F87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F805581" wp14:editId="095D048B">
                <wp:extent cx="2124075" cy="376555"/>
                <wp:effectExtent l="0" t="0" r="0" b="0"/>
                <wp:docPr id="173" name="Bild 1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7A42EB0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4236F4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4265757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43F7B2D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9593E43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21064DA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FDC8043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313D37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083F155" wp14:editId="70CE237E">
                <wp:extent cx="2124075" cy="376555"/>
                <wp:effectExtent l="0" t="0" r="0" b="0"/>
                <wp:docPr id="17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014F371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DD13DA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3B33943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002260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37C8236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CAEBE2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40217C2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5BDDC8D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6BD3CE5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D5DF21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F347BE8" wp14:editId="0B8232C0">
                <wp:extent cx="2124075" cy="376555"/>
                <wp:effectExtent l="0" t="0" r="0" b="0"/>
                <wp:docPr id="175" name="Bild 1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36D95E1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6E7708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70DE284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FAD585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5BB36C2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77B306E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DF49F0B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864FDF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CE19D75" wp14:editId="166263B4">
                <wp:extent cx="2124075" cy="376555"/>
                <wp:effectExtent l="0" t="0" r="0" b="0"/>
                <wp:docPr id="17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35443D2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1CFDE0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55F8E0B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5EA3B7D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6BDC12F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D25A39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4CFD0BC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4B5747E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2AAD8ED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50D710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797ADD5" wp14:editId="70F49C1E">
                <wp:extent cx="2124075" cy="376555"/>
                <wp:effectExtent l="0" t="0" r="0" b="0"/>
                <wp:docPr id="177" name="Bild 1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302D9C5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6EEAAB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1F6F0FA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0D3263E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2B898E5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775A0D0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572958A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DF94BE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3161FA2" wp14:editId="32C88A0E">
                <wp:extent cx="2124075" cy="376555"/>
                <wp:effectExtent l="0" t="0" r="0" b="0"/>
                <wp:docPr id="17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004C79C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B35EE6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5C2C18A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0E92B3A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102D863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BB8D6E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D818F04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1200"/>
      <w:gridCol w:w="3376"/>
    </w:tblGrid>
    <w:tr w:rsidR="008E37E4" w14:paraId="477E0672" w14:textId="77777777">
      <w:trPr>
        <w:cantSplit/>
      </w:trPr>
      <w:tc>
        <w:tcPr>
          <w:tcW w:w="112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7BACCC0" w14:textId="77777777" w:rsidR="008E37E4" w:rsidRDefault="009C57FA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37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4DCB53" w14:textId="77777777" w:rsidR="008E37E4" w:rsidRDefault="00730F55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2650CD5" wp14:editId="09AA27BE">
                <wp:extent cx="2124075" cy="376555"/>
                <wp:effectExtent l="0" t="0" r="0" b="0"/>
                <wp:docPr id="179" name="Bild 1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0A951206" w14:textId="77777777">
      <w:trPr>
        <w:cantSplit/>
        <w:trHeight w:hRule="exact" w:val="238"/>
      </w:trPr>
      <w:tc>
        <w:tcPr>
          <w:tcW w:w="14576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CA0E58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413B3D85" w14:textId="77777777">
      <w:trPr>
        <w:cantSplit/>
      </w:trPr>
      <w:tc>
        <w:tcPr>
          <w:tcW w:w="14576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3E131AC" w14:textId="77777777" w:rsidR="008E37E4" w:rsidRDefault="009C57FA">
          <w:pPr>
            <w:pStyle w:val="GEFEG"/>
            <w:spacing w:before="40" w:after="40" w:line="341" w:lineRule="atLeast"/>
            <w:ind w:left="48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Änderungshistorie</w:t>
          </w:r>
        </w:p>
      </w:tc>
    </w:tr>
  </w:tbl>
  <w:p w14:paraId="18B3ED56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131BF8E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FFEDA9B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1566F8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FC347C3" wp14:editId="61A4F654">
                <wp:extent cx="2124075" cy="376555"/>
                <wp:effectExtent l="0" t="0" r="0" b="0"/>
                <wp:docPr id="17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3C8EED0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28BAB1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7CFD1E9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228A98B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083B450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8AC885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4D2CAB1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7EA96F1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ED6233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DD0F87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7FE964A" wp14:editId="6CD8601C">
                <wp:extent cx="2124075" cy="376555"/>
                <wp:effectExtent l="0" t="0" r="0" b="0"/>
                <wp:docPr id="19" name="Bild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28D52D9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174595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37F81EF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5429FC6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4C88767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1B11684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4773D44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763663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3EBFA19" wp14:editId="4EE66886">
                <wp:extent cx="2124075" cy="376555"/>
                <wp:effectExtent l="0" t="0" r="0" b="0"/>
                <wp:docPr id="1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7EA5BD0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D95BDC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444BAF3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7514833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19A461C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8D6690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247E35D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720"/>
      <w:gridCol w:w="2656"/>
    </w:tblGrid>
    <w:tr w:rsidR="008E37E4" w14:paraId="1BA80042" w14:textId="77777777">
      <w:trPr>
        <w:cantSplit/>
      </w:trPr>
      <w:tc>
        <w:tcPr>
          <w:tcW w:w="672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1961FE" w14:textId="77777777" w:rsidR="008E37E4" w:rsidRDefault="00D92CAA">
          <w:pPr>
            <w:pStyle w:val="GEFEG"/>
            <w:tabs>
              <w:tab w:val="left" w:pos="565"/>
            </w:tabs>
            <w:spacing w:before="120" w:after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265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D13340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D710436" wp14:editId="43BB3F3E">
                <wp:extent cx="1666875" cy="295275"/>
                <wp:effectExtent l="0" t="0" r="0" b="0"/>
                <wp:docPr id="2" name="Bild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668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171EADEF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2DA6790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FA32A92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A4E309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844B58B" wp14:editId="7EF57FAA">
                <wp:extent cx="2124075" cy="376555"/>
                <wp:effectExtent l="0" t="0" r="0" b="0"/>
                <wp:docPr id="21" name="Bild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0A01E5F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7DFA8D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0F06772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5E07573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615B364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44D6F6D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CF5F0A9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1E70B7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B2FABCC" wp14:editId="5EDE8182">
                <wp:extent cx="2124075" cy="376555"/>
                <wp:effectExtent l="0" t="0" r="0" b="0"/>
                <wp:docPr id="2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7B91627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C8988F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2294494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37C4CA0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2965613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CCEB23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14FBACC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0B30CE1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32FEFB7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0C2D40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91B2E3F" wp14:editId="42C9EE72">
                <wp:extent cx="2124075" cy="376555"/>
                <wp:effectExtent l="0" t="0" r="0" b="0"/>
                <wp:docPr id="23" name="Bild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3313202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5DFF2C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3A25230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FC4C0CB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DBDCA57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2202E7D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30A9C7D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224021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7CD50CC" wp14:editId="7AA18396">
                <wp:extent cx="2124075" cy="376555"/>
                <wp:effectExtent l="0" t="0" r="0" b="0"/>
                <wp:docPr id="2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7D19CEC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85D3C3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757F71A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21FB569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45F725F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38252E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5781673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4FDE56F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1CB12C4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9BBE3E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1421DC3" wp14:editId="007C7685">
                <wp:extent cx="2124075" cy="376555"/>
                <wp:effectExtent l="0" t="0" r="0" b="0"/>
                <wp:docPr id="25" name="Bild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4A9B559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BA56A9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584D809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42EF3D8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04AA92C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0262645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E3BF67D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6BF9FF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1DB7407" wp14:editId="1AFF14BA">
                <wp:extent cx="2124075" cy="376555"/>
                <wp:effectExtent l="0" t="0" r="0" b="0"/>
                <wp:docPr id="2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042D97F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B0E428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2475FC8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42CC45C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76F79B2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6496BC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4077CB0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419BDCD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7428535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FD185A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6CADCE4" wp14:editId="6F88EEF1">
                <wp:extent cx="2124075" cy="376555"/>
                <wp:effectExtent l="0" t="0" r="0" b="0"/>
                <wp:docPr id="27" name="Bild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7CF1DDE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74A530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3DA785F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5DBD5D7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ECB9EBC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71B5FC2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AA75DD7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C806B5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34384C4" wp14:editId="00493EBB">
                <wp:extent cx="2124075" cy="376555"/>
                <wp:effectExtent l="0" t="0" r="0" b="0"/>
                <wp:docPr id="2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43F509B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968EE6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674B1DF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A826435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1A8C7A5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C98F55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A3EE408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735603F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03CBF78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8A3D15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4F8323A" wp14:editId="10AB8795">
                <wp:extent cx="2124075" cy="376555"/>
                <wp:effectExtent l="0" t="0" r="0" b="0"/>
                <wp:docPr id="29" name="Bild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41EF7A6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E3743F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514055D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B381312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C2A94DE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2A44FF1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7EDCFB1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457FCE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F7D1CEE" wp14:editId="1DCB8C2B">
                <wp:extent cx="2124075" cy="376555"/>
                <wp:effectExtent l="0" t="0" r="0" b="0"/>
                <wp:docPr id="2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634066F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FBF059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1A3C2F7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8BBDDE3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2541153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F5FEEA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CD7163A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720"/>
      <w:gridCol w:w="3312"/>
    </w:tblGrid>
    <w:tr w:rsidR="008E37E4" w14:paraId="02D130D6" w14:textId="77777777">
      <w:trPr>
        <w:cantSplit/>
      </w:trPr>
      <w:tc>
        <w:tcPr>
          <w:tcW w:w="672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48E0AED" w14:textId="77777777" w:rsidR="008E37E4" w:rsidRDefault="004C1041">
          <w:pPr>
            <w:pStyle w:val="GEFEG"/>
            <w:tabs>
              <w:tab w:val="left" w:pos="565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312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460F9A" w14:textId="77777777" w:rsidR="008E37E4" w:rsidRDefault="00D045BC">
          <w:pPr>
            <w:pStyle w:val="GEFEG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1760D23" wp14:editId="28E2A280">
                <wp:extent cx="2072005" cy="367030"/>
                <wp:effectExtent l="0" t="0" r="0" b="0"/>
                <wp:docPr id="3" name="Bild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72005" cy="367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139C35A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4B2376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722D3DE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AC3BCC2" w14:textId="77777777" w:rsidR="008E37E4" w:rsidRDefault="004C1041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Nachrichtenstruktur</w:t>
          </w:r>
        </w:p>
      </w:tc>
    </w:tr>
  </w:tbl>
  <w:p w14:paraId="4CADE366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3038C5B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617B623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B31BA7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4CD1208" wp14:editId="6A399086">
                <wp:extent cx="2124075" cy="376555"/>
                <wp:effectExtent l="0" t="0" r="0" b="0"/>
                <wp:docPr id="31" name="Bild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0951C39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04B99F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5871EB0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0C8F529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55344AA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4C11F6C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6D0B664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F1D8AC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D6A59CB" wp14:editId="340396EA">
                <wp:extent cx="2124075" cy="376555"/>
                <wp:effectExtent l="0" t="0" r="0" b="0"/>
                <wp:docPr id="3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35B29E0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3433C3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654AAA2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0653262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3029932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6E57C1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5FF2BBD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55C6F5B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0AC3429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59D181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8C16481" wp14:editId="7E396600">
                <wp:extent cx="2124075" cy="376555"/>
                <wp:effectExtent l="0" t="0" r="0" b="0"/>
                <wp:docPr id="33" name="Bild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78757AA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CD3BA1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53FCD0A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DEE8F50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4DD28F4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04CBF45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890DFC9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E5D93E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B0B1697" wp14:editId="736EA426">
                <wp:extent cx="2124075" cy="376555"/>
                <wp:effectExtent l="0" t="0" r="0" b="0"/>
                <wp:docPr id="3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320A493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699F20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7236F0E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FA7C4D5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513CA80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C4995F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F07F30F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7615833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D3FDC51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F3D3EB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69C4B66" wp14:editId="65058329">
                <wp:extent cx="2124075" cy="376555"/>
                <wp:effectExtent l="0" t="0" r="0" b="0"/>
                <wp:docPr id="35" name="Bild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07B59CA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587CB9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17010CC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D47652B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E54B059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3F44EC0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42201DB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AE2819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F85A685" wp14:editId="655201FF">
                <wp:extent cx="2124075" cy="376555"/>
                <wp:effectExtent l="0" t="0" r="0" b="0"/>
                <wp:docPr id="3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1A4D9B5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1F6AB6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03F130D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E4E110F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3FB5123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EC3B8A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2089D10E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4D61E1F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788C437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DC2AC7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62390FF" wp14:editId="6D7E35B0">
                <wp:extent cx="2124075" cy="376555"/>
                <wp:effectExtent l="0" t="0" r="0" b="0"/>
                <wp:docPr id="37" name="Bild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71569D4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27B4F9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078F1CD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2DCB16B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851CB62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13B3474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3F2C8D5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0F8D79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DDEA3D7" wp14:editId="01402F2C">
                <wp:extent cx="2124075" cy="376555"/>
                <wp:effectExtent l="0" t="0" r="0" b="0"/>
                <wp:docPr id="3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61AD87C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C347FC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5B28E9C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3ED973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0306DC2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9DE27E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937CE75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2BD6326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76090A2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99581E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65E6A14" wp14:editId="3F18327F">
                <wp:extent cx="2124075" cy="376555"/>
                <wp:effectExtent l="0" t="0" r="0" b="0"/>
                <wp:docPr id="39" name="Bild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7352F48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5808B5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56738BA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07C952C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9C086BE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52DBA20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38AB8D1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E10724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E55FE14" wp14:editId="64010F71">
                <wp:extent cx="2124075" cy="376555"/>
                <wp:effectExtent l="0" t="0" r="0" b="0"/>
                <wp:docPr id="3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3B79878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E4D2D8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28A2244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0521952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3B505E0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556D56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533E7AC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38D821B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32873A9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E9FE92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980D77A" wp14:editId="7ED73387">
                <wp:extent cx="2124075" cy="376555"/>
                <wp:effectExtent l="0" t="0" r="0" b="0"/>
                <wp:docPr id="4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296E668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9190D7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0B5FAAB3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13EBEBD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45DD14A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32F4F3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7BA5B83" wp14:editId="635574EC">
                <wp:extent cx="2124075" cy="376555"/>
                <wp:effectExtent l="0" t="0" r="0" b="0"/>
                <wp:docPr id="41" name="Bild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728EA0F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C4521A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7C7AF1C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4C1DE53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39AB1D8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3289592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EA5915E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C6B7E4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07374BF" wp14:editId="4852BC9F">
                <wp:extent cx="2124075" cy="376555"/>
                <wp:effectExtent l="0" t="0" r="0" b="0"/>
                <wp:docPr id="4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353F6D5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2E1744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38E2EAA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D5249B7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4B28A08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506466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0A43908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4669EAF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80BAAE7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A81CE9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91AF58E" wp14:editId="0A4B219B">
                <wp:extent cx="2124075" cy="376555"/>
                <wp:effectExtent l="0" t="0" r="0" b="0"/>
                <wp:docPr id="43" name="Bild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4DB74E5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66E049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3F9546A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C449F05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CC350B9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66813C5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3F948BB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67E9CE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F54E2B0" wp14:editId="768980A8">
                <wp:extent cx="2124075" cy="376555"/>
                <wp:effectExtent l="0" t="0" r="0" b="0"/>
                <wp:docPr id="4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683CC15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F46113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1B2C04B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DD2CDBF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5E66792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BE6CF4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C427C9A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222A645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361EC54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B4338C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4199DA7" wp14:editId="35C1C372">
                <wp:extent cx="2124075" cy="376555"/>
                <wp:effectExtent l="0" t="0" r="0" b="0"/>
                <wp:docPr id="45" name="Bild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61F844D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5744D3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21EEF04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C75E56B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6845BF5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1FD8CA4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ABF529A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D0DDC7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573B398" wp14:editId="22BDBD7D">
                <wp:extent cx="2124075" cy="376555"/>
                <wp:effectExtent l="0" t="0" r="0" b="0"/>
                <wp:docPr id="4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2D30851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D4B4FF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00F3E66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96F6148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7F7B403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DA5F00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65B72AF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4AE0FA0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677E9B7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4E10A3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41B3422" wp14:editId="02ABE063">
                <wp:extent cx="2124075" cy="376555"/>
                <wp:effectExtent l="0" t="0" r="0" b="0"/>
                <wp:docPr id="47" name="Bild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1394E92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E5D7CF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05F92F5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2C26067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399702C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4AA641F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1066E0A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B82D15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6CBD5E3" wp14:editId="24D9277B">
                <wp:extent cx="2124075" cy="376555"/>
                <wp:effectExtent l="0" t="0" r="0" b="0"/>
                <wp:docPr id="4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60C483E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3E6C10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463E6DF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E04B91D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77FCDD7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0D943D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ACA3C36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52E3D1B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797DD46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10ADAF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9CC6523" wp14:editId="7150C62E">
                <wp:extent cx="2124075" cy="376555"/>
                <wp:effectExtent l="0" t="0" r="0" b="0"/>
                <wp:docPr id="49" name="Bild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4B7E2D0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F21E39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7B1B77D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292217C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7D2A071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1E12265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C7A0705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6C1945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2CFC414" wp14:editId="37A2065D">
                <wp:extent cx="2124075" cy="376555"/>
                <wp:effectExtent l="0" t="0" r="0" b="0"/>
                <wp:docPr id="4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4615941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567D66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11DD8AC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4DDF3C4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3CD05AE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21052C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203B20D0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5A29935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06E5850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3ED977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0E0C030" wp14:editId="6939B026">
                <wp:extent cx="2124075" cy="376555"/>
                <wp:effectExtent l="0" t="0" r="0" b="0"/>
                <wp:docPr id="5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0A78EAB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06DDD5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73C7FEA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BD0C951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3F12ADA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81C295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A9D1CF0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488090F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5A95164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A44890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DDAE21E" wp14:editId="31218BEA">
                <wp:extent cx="2124075" cy="376555"/>
                <wp:effectExtent l="0" t="0" r="0" b="0"/>
                <wp:docPr id="51" name="Bild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42C3B20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46D0C4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44BE891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892045E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C9D9290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644C9AA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4B85B4A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92F84E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F0162E0" wp14:editId="233B2789">
                <wp:extent cx="2124075" cy="376555"/>
                <wp:effectExtent l="0" t="0" r="0" b="0"/>
                <wp:docPr id="5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76CCBE2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D6F6F3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5570AF8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7A73A34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44595F3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0B0205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3A5D1CA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7E07EDB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BE902F3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2315CC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F68657F" wp14:editId="530A91DA">
                <wp:extent cx="2124075" cy="376555"/>
                <wp:effectExtent l="0" t="0" r="0" b="0"/>
                <wp:docPr id="53" name="Bild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0350A25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36EDE2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44443F1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7708FAA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935D131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719A944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2B7F45C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262D09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78A346E" wp14:editId="6C0A50CD">
                <wp:extent cx="2124075" cy="376555"/>
                <wp:effectExtent l="0" t="0" r="0" b="0"/>
                <wp:docPr id="5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2A7C510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3731BF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002212A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E3CDE1E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5EC6FF0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330802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333AB82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3C78063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B0DE185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916FBA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2CAB771" wp14:editId="15EC4458">
                <wp:extent cx="2124075" cy="376555"/>
                <wp:effectExtent l="0" t="0" r="0" b="0"/>
                <wp:docPr id="55" name="Bild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7FC27B6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92548C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3ECEDBD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30480D2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0D5BCDA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55341BF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2705204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074D7B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40692BA" wp14:editId="2B37AA3C">
                <wp:extent cx="2124075" cy="376555"/>
                <wp:effectExtent l="0" t="0" r="0" b="0"/>
                <wp:docPr id="5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0168B1D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226425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41553B3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87C3DA2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67E57D2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CE216E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9FE6B13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11D6DFD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D8E1F3F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518137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18A9046" wp14:editId="0BCD840E">
                <wp:extent cx="2124075" cy="376555"/>
                <wp:effectExtent l="0" t="0" r="0" b="0"/>
                <wp:docPr id="57" name="Bild 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3003FE5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56122B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20A9FCB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4425B01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4500F82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0F239CF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8E31472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941CDA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64FD085" wp14:editId="1EFF6A71">
                <wp:extent cx="2124075" cy="376555"/>
                <wp:effectExtent l="0" t="0" r="0" b="0"/>
                <wp:docPr id="5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638E573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491A99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65F0FF2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6B5C26F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721A78B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796B69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C9672C0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1143F95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71F07F7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818E7B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7A328A6" wp14:editId="595B399A">
                <wp:extent cx="2124075" cy="376555"/>
                <wp:effectExtent l="0" t="0" r="0" b="0"/>
                <wp:docPr id="59" name="Bild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59DC26D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C19E20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733E626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DC9D6B2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B51C716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5EBD7BC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9C5630A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752FF4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BBDA5DC" wp14:editId="5590A563">
                <wp:extent cx="2124075" cy="376555"/>
                <wp:effectExtent l="0" t="0" r="0" b="0"/>
                <wp:docPr id="5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3BB15DF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418C55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12F0E3A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E6E9257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0851F5B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597107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B4BE444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1B13E9F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C47B5B9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133CE5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527A347" wp14:editId="3CAFD633">
                <wp:extent cx="2124075" cy="376555"/>
                <wp:effectExtent l="0" t="0" r="0" b="0"/>
                <wp:docPr id="7" name="Bild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58FE712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049614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67B2D20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448CB7A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2300DB0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074EA62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EAA0EA9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01560B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925B736" wp14:editId="26F249D7">
                <wp:extent cx="2124075" cy="376555"/>
                <wp:effectExtent l="0" t="0" r="0" b="0"/>
                <wp:docPr id="61" name="Bild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668DE27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493547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4D376BA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C3520C7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22AAF93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2589A9C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1462D3D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424624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80791ED" wp14:editId="1575FC41">
                <wp:extent cx="2124075" cy="376555"/>
                <wp:effectExtent l="0" t="0" r="0" b="0"/>
                <wp:docPr id="6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765E70F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42CA7A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2EC9B23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0210BAD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7800287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C6643D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91E2352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0641046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3F6D3E9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2C6C3C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A5B0434" wp14:editId="40BD40BE">
                <wp:extent cx="2124075" cy="376555"/>
                <wp:effectExtent l="0" t="0" r="0" b="0"/>
                <wp:docPr id="63" name="Bild 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2E33570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53A025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36B123D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29F5CA0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4B9C8E7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57D1966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C016106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F3ECD5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7698A8C" wp14:editId="66F4E84F">
                <wp:extent cx="2124075" cy="376555"/>
                <wp:effectExtent l="0" t="0" r="0" b="0"/>
                <wp:docPr id="6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5E5E28A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848E92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7AC30B3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D49FEDB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5B1B185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935B1C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980986B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2F19149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9E81340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3749DA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C811B87" wp14:editId="6009FB68">
                <wp:extent cx="2124075" cy="376555"/>
                <wp:effectExtent l="0" t="0" r="0" b="0"/>
                <wp:docPr id="65" name="Bild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3365658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381AB4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6B0B7DD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3F4A284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2E688ED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45950C3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91472A4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7EA536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9FEBE29" wp14:editId="3CD234FD">
                <wp:extent cx="2124075" cy="376555"/>
                <wp:effectExtent l="0" t="0" r="0" b="0"/>
                <wp:docPr id="6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106A20D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018C25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4312F2C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27A90D4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5CBC482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F79281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E28486C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1579C5C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6729B40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BAAC88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7479EC1" wp14:editId="41A251F1">
                <wp:extent cx="2124075" cy="376555"/>
                <wp:effectExtent l="0" t="0" r="0" b="0"/>
                <wp:docPr id="67" name="Bild 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130F0F0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A5648A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19FCC7E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3BF390F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18E698D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0426A48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86CA392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CC214E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B2E5FBF" wp14:editId="0D1BEA06">
                <wp:extent cx="2124075" cy="376555"/>
                <wp:effectExtent l="0" t="0" r="0" b="0"/>
                <wp:docPr id="6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2148ED3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836866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61E1DE4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5C140DC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37F84B1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19705C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B65B11C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0C67541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89E3329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1D703B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2ED8E2C" wp14:editId="6E73E4FB">
                <wp:extent cx="2124075" cy="376555"/>
                <wp:effectExtent l="0" t="0" r="0" b="0"/>
                <wp:docPr id="69" name="Bild 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06A1CE1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11A2DC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260CB1C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86BAE5C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00CD52A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7FCFB1B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039C45F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2F11EE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F245776" wp14:editId="603C3863">
                <wp:extent cx="2124075" cy="376555"/>
                <wp:effectExtent l="0" t="0" r="0" b="0"/>
                <wp:docPr id="6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670DFDD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E2F641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325B3CB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ED02655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0F5997B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34BD93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B1EA6FD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004834F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6156E2E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30DAD7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0B94296" wp14:editId="1E3C4917">
                <wp:extent cx="2124075" cy="376555"/>
                <wp:effectExtent l="0" t="0" r="0" b="0"/>
                <wp:docPr id="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2D46D5C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248673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6A6CAA8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183053D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6322A31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D623A7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2D8B3DA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2B9FD2F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42BAE40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C89242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14C04D0" wp14:editId="5C6140AE">
                <wp:extent cx="2124075" cy="376555"/>
                <wp:effectExtent l="0" t="0" r="0" b="0"/>
                <wp:docPr id="71" name="Bild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65B85EA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6DBB54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5D68E14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D1518E4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B985E8E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10D0087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7973039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21C6B0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9FB37FE" wp14:editId="559FD5FA">
                <wp:extent cx="2124075" cy="376555"/>
                <wp:effectExtent l="0" t="0" r="0" b="0"/>
                <wp:docPr id="7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3821CCD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E14507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4C0630E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3BB85BC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36F9DA1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8FAD58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2A317FE0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148F91B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AF6411A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2C5A42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FE0B554" wp14:editId="1A994BBB">
                <wp:extent cx="2124075" cy="376555"/>
                <wp:effectExtent l="0" t="0" r="0" b="0"/>
                <wp:docPr id="73" name="Bild 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16429B8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D4BC24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4E07F21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4564E56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1E01735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22F84C9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C66C5A0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B85095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5FB1449" wp14:editId="0C45F5B6">
                <wp:extent cx="2124075" cy="376555"/>
                <wp:effectExtent l="0" t="0" r="0" b="0"/>
                <wp:docPr id="7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242DB50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9EABB3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1C0A5B8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8861CC5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6BDD796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661917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2A870311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3179B36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9EFB250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986C25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2EFFBA4" wp14:editId="7B95A914">
                <wp:extent cx="2124075" cy="376555"/>
                <wp:effectExtent l="0" t="0" r="0" b="0"/>
                <wp:docPr id="75" name="Bild 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75AE6FF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E4B989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459089E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0097314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50823C3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7059EC6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5F40D00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A378B1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78450B0" wp14:editId="6A18437B">
                <wp:extent cx="2124075" cy="376555"/>
                <wp:effectExtent l="0" t="0" r="0" b="0"/>
                <wp:docPr id="7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657CA92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CF7307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3770DEF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A736183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3EF40CE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25A33D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3A037DD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2F63AE1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0DC4FAB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E918A7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FE1B3D4" wp14:editId="50BCA64E">
                <wp:extent cx="2124075" cy="376555"/>
                <wp:effectExtent l="0" t="0" r="0" b="0"/>
                <wp:docPr id="77" name="Bild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74D4657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1A5FA8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5932691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345008A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DF6E268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6048AC6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2B1487F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36D2FA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044D374" wp14:editId="1B70F02B">
                <wp:extent cx="2124075" cy="376555"/>
                <wp:effectExtent l="0" t="0" r="0" b="0"/>
                <wp:docPr id="7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54BE40F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0B6F6B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0AE0226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1CE8564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5B3893A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937692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24848A77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00F4674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AD44A91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3DA51F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6BA722B" wp14:editId="49BABF93">
                <wp:extent cx="2124075" cy="376555"/>
                <wp:effectExtent l="0" t="0" r="0" b="0"/>
                <wp:docPr id="79" name="Bild 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5D74F43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2A3661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34D2D09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AC8CFA5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699478A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1B73F4A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5AB2EE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8F3F16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C545015" wp14:editId="6990FBC2">
                <wp:extent cx="2124075" cy="376555"/>
                <wp:effectExtent l="0" t="0" r="0" b="0"/>
                <wp:docPr id="7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6E62788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7E67D7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3FBAE96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2B68937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0D76756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99203D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4823DC5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12852E1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4E0A39A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F10CCF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9CCAD9B" wp14:editId="0C2CDA45">
                <wp:extent cx="2124075" cy="376555"/>
                <wp:effectExtent l="0" t="0" r="0" b="0"/>
                <wp:docPr id="9" name="Bild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75E6BAA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4576AE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3568FD1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F92FFB8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7C29E52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4A8F996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C601C19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22DD45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A174246" wp14:editId="695680D9">
                <wp:extent cx="2124075" cy="376555"/>
                <wp:effectExtent l="0" t="0" r="0" b="0"/>
                <wp:docPr id="81" name="Bild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351C25F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FBD4B7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0DB0EB4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3E9DC30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73F4528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7D559E8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F317B37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50C2FF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699E3C4" wp14:editId="48C3B55D">
                <wp:extent cx="2124075" cy="376555"/>
                <wp:effectExtent l="0" t="0" r="0" b="0"/>
                <wp:docPr id="8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09F7338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B09955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270FBCF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B7FF610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7A10662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D16B5C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22C2682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5A98CB5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099CF59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B44A71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7117E7D" wp14:editId="152E42C0">
                <wp:extent cx="2124075" cy="376555"/>
                <wp:effectExtent l="0" t="0" r="0" b="0"/>
                <wp:docPr id="83" name="Bild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2712288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BD6681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6845D59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EAA59D9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A20C492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6AFA803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14F3615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DA97B2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AC38237" wp14:editId="29672FE1">
                <wp:extent cx="2124075" cy="376555"/>
                <wp:effectExtent l="0" t="0" r="0" b="0"/>
                <wp:docPr id="8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0F6BEF5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15EE83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5A31BD4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AC95E41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20C01D2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381D12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052BEE77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758DD1B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DE81333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354465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6A4918B" wp14:editId="2270744A">
                <wp:extent cx="2124075" cy="376555"/>
                <wp:effectExtent l="0" t="0" r="0" b="0"/>
                <wp:docPr id="85" name="Bild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6EBF8D0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B389EF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1D3BE0A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5926BBC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D25C926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5465C68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5C3F1FD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275146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F29F8D9" wp14:editId="183C7EFE">
                <wp:extent cx="2124075" cy="376555"/>
                <wp:effectExtent l="0" t="0" r="0" b="0"/>
                <wp:docPr id="8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705E00C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7D98DB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635A8B3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1505F07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560F9B6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9CEBD2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2FC9762A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52FD2F7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A80AC5A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60F0A7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3E087CD" wp14:editId="37C69FC9">
                <wp:extent cx="2124075" cy="376555"/>
                <wp:effectExtent l="0" t="0" r="0" b="0"/>
                <wp:docPr id="87" name="Bild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164D51C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12477C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654E8A3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F4781E2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119A5B8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1053C13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0DC10EA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81D19F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9ECB377" wp14:editId="68ADC713">
                <wp:extent cx="2124075" cy="376555"/>
                <wp:effectExtent l="0" t="0" r="0" b="0"/>
                <wp:docPr id="8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132F673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273529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04391F9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C97BCF7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6DBFF70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7E48EA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875707B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1A0C5FF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C4A88D0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6F7C9C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DBB24DA" wp14:editId="3F81B030">
                <wp:extent cx="2124075" cy="376555"/>
                <wp:effectExtent l="0" t="0" r="0" b="0"/>
                <wp:docPr id="89" name="Bild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79C8438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CB354A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7C369E1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2D4791A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65C4C79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59D13A2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03199E1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E8FA25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D50F7FA" wp14:editId="56462A27">
                <wp:extent cx="2124075" cy="376555"/>
                <wp:effectExtent l="0" t="0" r="0" b="0"/>
                <wp:docPr id="8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5614D44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AFD1EA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6A40608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81F77B5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4BAB540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C2F12E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06C30349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28CE9EB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103605D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94B41E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FBE3D11" wp14:editId="30399144">
                <wp:extent cx="2124075" cy="376555"/>
                <wp:effectExtent l="0" t="0" r="0" b="0"/>
                <wp:docPr id="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4735681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AAC432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6B3B150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6E7F1FB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000D08D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A2AE7E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0F18FD9F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580478B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6CFFD76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3B7500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CCC0F94" wp14:editId="1B7E92CF">
                <wp:extent cx="2124075" cy="376555"/>
                <wp:effectExtent l="0" t="0" r="0" b="0"/>
                <wp:docPr id="91" name="Bild 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0178A51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98A82D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7F7EA57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C60FAB5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89E4538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7F77563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41BEE50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925943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1D2D435" wp14:editId="7023DA41">
                <wp:extent cx="2124075" cy="376555"/>
                <wp:effectExtent l="0" t="0" r="0" b="0"/>
                <wp:docPr id="9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21B4C58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34B948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32C4A48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F0A21EF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344D53F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E83BDD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59A2968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15DEFF4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69F9FDD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C49D9A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A78EA1F" wp14:editId="7BBA807F">
                <wp:extent cx="2124075" cy="376555"/>
                <wp:effectExtent l="0" t="0" r="0" b="0"/>
                <wp:docPr id="93" name="Bild 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5822735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F32014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3345B87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CAF7C70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4C39184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3F6E958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AF0B84C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DAFED1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CE09527" wp14:editId="0EC6CD51">
                <wp:extent cx="2124075" cy="376555"/>
                <wp:effectExtent l="0" t="0" r="0" b="0"/>
                <wp:docPr id="9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5BF8E19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6A6031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2D7656B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5F40525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3A896E1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E9E1D5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55032CE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5127598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AB5BAB9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C8F9E2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BBF4F39" wp14:editId="754F43C0">
                <wp:extent cx="2124075" cy="376555"/>
                <wp:effectExtent l="0" t="0" r="0" b="0"/>
                <wp:docPr id="95" name="Bild 1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04419FC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A23E6C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4177E72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49BA0E2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FEB8FF9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6F20774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FC0E7F4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8F363B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CE71B4D" wp14:editId="490F513B">
                <wp:extent cx="2124075" cy="376555"/>
                <wp:effectExtent l="0" t="0" r="0" b="0"/>
                <wp:docPr id="9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7AD73A6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8CFD1E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3A6E29F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DE80E02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4A1192D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4D786C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F3B0026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42CE11C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2EDCEAE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1EDB41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BAC32CD" wp14:editId="4825D1AB">
                <wp:extent cx="2124075" cy="376555"/>
                <wp:effectExtent l="0" t="0" r="0" b="0"/>
                <wp:docPr id="97" name="Bild 1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0CB6382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8CA581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5F350D6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59423FA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151061D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3143DD2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064CC8D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08236C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DE955E0" wp14:editId="2B905A87">
                <wp:extent cx="2124075" cy="376555"/>
                <wp:effectExtent l="0" t="0" r="0" b="0"/>
                <wp:docPr id="9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58BCC03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87B879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7DDE7E9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C27CC89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4938B90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AAF9A9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201E8228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E37E4" w14:paraId="4C10089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24FD0CC" w14:textId="77777777" w:rsidR="008E37E4" w:rsidRDefault="001D0CE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0A0FE0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BEDB319" wp14:editId="48FCBFEA">
                <wp:extent cx="2124075" cy="376555"/>
                <wp:effectExtent l="0" t="0" r="0" b="0"/>
                <wp:docPr id="99" name="Bild 1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73129F0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27AC88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50F955B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C6C4755" w14:textId="77777777" w:rsidR="008E37E4" w:rsidRDefault="001D0CE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85AB636" w14:textId="77777777" w:rsidR="008E37E4" w:rsidRDefault="008E37E4">
    <w:pPr>
      <w:pStyle w:val="GEFEG"/>
      <w:rPr>
        <w:noProof/>
        <w:sz w:val="14"/>
        <w:szCs w:val="14"/>
      </w:rPr>
    </w:pP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E37E4" w14:paraId="1D51D43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A8E25F" w14:textId="77777777" w:rsidR="008E37E4" w:rsidRDefault="00490DE6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0148C8" w14:textId="77777777" w:rsidR="008E37E4" w:rsidRDefault="00D045BC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35B5B30" wp14:editId="02C5F87D">
                <wp:extent cx="2124075" cy="376555"/>
                <wp:effectExtent l="0" t="0" r="0" b="0"/>
                <wp:docPr id="9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E37E4" w14:paraId="22559F7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46CDE4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  <w:tr w:rsidR="008E37E4" w14:paraId="485D03D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9D34077" w14:textId="77777777" w:rsidR="008E37E4" w:rsidRDefault="00490DE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E37E4" w14:paraId="4DEB1FB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689364" w14:textId="77777777" w:rsidR="008E37E4" w:rsidRDefault="008E37E4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02CBF1E" w14:textId="77777777" w:rsidR="008E37E4" w:rsidRDefault="008E37E4">
    <w:pPr>
      <w:pStyle w:val="GEFEG"/>
      <w:rPr>
        <w:noProof/>
        <w:sz w:val="14"/>
        <w:szCs w:val="1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defaultTabStop w:val="720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PrinterMetrics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6C6C69"/>
    <w:rsid w:val="001D0CEC"/>
    <w:rsid w:val="00490DE6"/>
    <w:rsid w:val="004C1041"/>
    <w:rsid w:val="006C6C69"/>
    <w:rsid w:val="00730F55"/>
    <w:rsid w:val="0086632C"/>
    <w:rsid w:val="008A285C"/>
    <w:rsid w:val="008E37E4"/>
    <w:rsid w:val="009C57FA"/>
    <w:rsid w:val="00A942AA"/>
    <w:rsid w:val="00D045BC"/>
    <w:rsid w:val="00D72D83"/>
    <w:rsid w:val="00D92CAA"/>
    <w:rsid w:val="00DC2BC3"/>
    <w:rsid w:val="00DC7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589"/>
    <o:shapelayout v:ext="edit">
      <o:idmap v:ext="edit" data="1"/>
    </o:shapelayout>
  </w:shapeDefaults>
  <w:decimalSymbol w:val=","/>
  <w:listSeparator w:val=";"/>
  <w14:docId w14:val="67846DAD"/>
  <w14:defaultImageDpi w14:val="0"/>
  <w15:docId w15:val="{E16BB2AF-49D9-4561-AFAF-96F682832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GEFEG">
    <w:name w:val="GEFEG"/>
    <w:qFormat/>
    <w:pPr>
      <w:widowControl w:val="0"/>
      <w:autoSpaceDE w:val="0"/>
      <w:autoSpaceDN w:val="0"/>
      <w:adjustRightInd w:val="0"/>
    </w:pPr>
    <w:rPr>
      <w:rFonts w:ascii="Calibri" w:hAnsi="Calibri" w:cs="Calibri"/>
      <w:sz w:val="24"/>
      <w:szCs w:val="24"/>
    </w:rPr>
  </w:style>
  <w:style w:type="paragraph" w:styleId="Verzeichnis1">
    <w:name w:val="toc 1"/>
    <w:basedOn w:val="Standard"/>
    <w:next w:val="Standard"/>
    <w:autoRedefine/>
    <w:uiPriority w:val="39"/>
    <w:unhideWhenUsed/>
    <w:rsid w:val="00730F55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730F55"/>
    <w:rPr>
      <w:rFonts w:cs="Times New Roman"/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92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56.xml"/><Relationship Id="rId299" Type="http://schemas.openxmlformats.org/officeDocument/2006/relationships/footer" Target="footer147.xml"/><Relationship Id="rId303" Type="http://schemas.openxmlformats.org/officeDocument/2006/relationships/footer" Target="footer149.xml"/><Relationship Id="rId21" Type="http://schemas.openxmlformats.org/officeDocument/2006/relationships/footer" Target="footer8.xml"/><Relationship Id="rId42" Type="http://schemas.openxmlformats.org/officeDocument/2006/relationships/header" Target="header19.xml"/><Relationship Id="rId63" Type="http://schemas.openxmlformats.org/officeDocument/2006/relationships/footer" Target="footer29.xml"/><Relationship Id="rId84" Type="http://schemas.openxmlformats.org/officeDocument/2006/relationships/header" Target="header40.xml"/><Relationship Id="rId138" Type="http://schemas.openxmlformats.org/officeDocument/2006/relationships/header" Target="header67.xml"/><Relationship Id="rId159" Type="http://schemas.openxmlformats.org/officeDocument/2006/relationships/footer" Target="footer77.xml"/><Relationship Id="rId324" Type="http://schemas.openxmlformats.org/officeDocument/2006/relationships/header" Target="header160.xml"/><Relationship Id="rId345" Type="http://schemas.openxmlformats.org/officeDocument/2006/relationships/footer" Target="footer170.xml"/><Relationship Id="rId170" Type="http://schemas.openxmlformats.org/officeDocument/2006/relationships/header" Target="header83.xml"/><Relationship Id="rId191" Type="http://schemas.openxmlformats.org/officeDocument/2006/relationships/footer" Target="footer93.xml"/><Relationship Id="rId205" Type="http://schemas.openxmlformats.org/officeDocument/2006/relationships/footer" Target="footer100.xml"/><Relationship Id="rId226" Type="http://schemas.openxmlformats.org/officeDocument/2006/relationships/header" Target="header111.xml"/><Relationship Id="rId247" Type="http://schemas.openxmlformats.org/officeDocument/2006/relationships/footer" Target="footer121.xml"/><Relationship Id="rId107" Type="http://schemas.openxmlformats.org/officeDocument/2006/relationships/footer" Target="footer51.xml"/><Relationship Id="rId268" Type="http://schemas.openxmlformats.org/officeDocument/2006/relationships/header" Target="header132.xml"/><Relationship Id="rId289" Type="http://schemas.openxmlformats.org/officeDocument/2006/relationships/footer" Target="footer142.xml"/><Relationship Id="rId11" Type="http://schemas.openxmlformats.org/officeDocument/2006/relationships/footer" Target="footer3.xml"/><Relationship Id="rId32" Type="http://schemas.openxmlformats.org/officeDocument/2006/relationships/header" Target="header14.xml"/><Relationship Id="rId53" Type="http://schemas.openxmlformats.org/officeDocument/2006/relationships/footer" Target="footer24.xml"/><Relationship Id="rId74" Type="http://schemas.openxmlformats.org/officeDocument/2006/relationships/header" Target="header35.xml"/><Relationship Id="rId128" Type="http://schemas.openxmlformats.org/officeDocument/2006/relationships/header" Target="header62.xml"/><Relationship Id="rId149" Type="http://schemas.openxmlformats.org/officeDocument/2006/relationships/footer" Target="footer72.xml"/><Relationship Id="rId314" Type="http://schemas.openxmlformats.org/officeDocument/2006/relationships/header" Target="header155.xml"/><Relationship Id="rId335" Type="http://schemas.openxmlformats.org/officeDocument/2006/relationships/footer" Target="footer165.xml"/><Relationship Id="rId356" Type="http://schemas.openxmlformats.org/officeDocument/2006/relationships/header" Target="header176.xml"/><Relationship Id="rId5" Type="http://schemas.openxmlformats.org/officeDocument/2006/relationships/endnotes" Target="endnotes.xml"/><Relationship Id="rId95" Type="http://schemas.openxmlformats.org/officeDocument/2006/relationships/footer" Target="footer45.xml"/><Relationship Id="rId160" Type="http://schemas.openxmlformats.org/officeDocument/2006/relationships/header" Target="header78.xml"/><Relationship Id="rId181" Type="http://schemas.openxmlformats.org/officeDocument/2006/relationships/footer" Target="footer88.xml"/><Relationship Id="rId216" Type="http://schemas.openxmlformats.org/officeDocument/2006/relationships/header" Target="header106.xml"/><Relationship Id="rId237" Type="http://schemas.openxmlformats.org/officeDocument/2006/relationships/footer" Target="footer116.xml"/><Relationship Id="rId258" Type="http://schemas.openxmlformats.org/officeDocument/2006/relationships/header" Target="header127.xml"/><Relationship Id="rId279" Type="http://schemas.openxmlformats.org/officeDocument/2006/relationships/footer" Target="footer137.xml"/><Relationship Id="rId22" Type="http://schemas.openxmlformats.org/officeDocument/2006/relationships/header" Target="header9.xml"/><Relationship Id="rId43" Type="http://schemas.openxmlformats.org/officeDocument/2006/relationships/footer" Target="footer19.xml"/><Relationship Id="rId64" Type="http://schemas.openxmlformats.org/officeDocument/2006/relationships/header" Target="header30.xml"/><Relationship Id="rId118" Type="http://schemas.openxmlformats.org/officeDocument/2006/relationships/header" Target="header57.xml"/><Relationship Id="rId139" Type="http://schemas.openxmlformats.org/officeDocument/2006/relationships/footer" Target="footer67.xml"/><Relationship Id="rId290" Type="http://schemas.openxmlformats.org/officeDocument/2006/relationships/header" Target="header143.xml"/><Relationship Id="rId304" Type="http://schemas.openxmlformats.org/officeDocument/2006/relationships/header" Target="header150.xml"/><Relationship Id="rId325" Type="http://schemas.openxmlformats.org/officeDocument/2006/relationships/footer" Target="footer160.xml"/><Relationship Id="rId346" Type="http://schemas.openxmlformats.org/officeDocument/2006/relationships/header" Target="header171.xml"/><Relationship Id="rId85" Type="http://schemas.openxmlformats.org/officeDocument/2006/relationships/footer" Target="footer40.xml"/><Relationship Id="rId150" Type="http://schemas.openxmlformats.org/officeDocument/2006/relationships/header" Target="header73.xml"/><Relationship Id="rId171" Type="http://schemas.openxmlformats.org/officeDocument/2006/relationships/footer" Target="footer83.xml"/><Relationship Id="rId192" Type="http://schemas.openxmlformats.org/officeDocument/2006/relationships/header" Target="header94.xml"/><Relationship Id="rId206" Type="http://schemas.openxmlformats.org/officeDocument/2006/relationships/header" Target="header101.xml"/><Relationship Id="rId227" Type="http://schemas.openxmlformats.org/officeDocument/2006/relationships/footer" Target="footer111.xml"/><Relationship Id="rId248" Type="http://schemas.openxmlformats.org/officeDocument/2006/relationships/header" Target="header122.xml"/><Relationship Id="rId269" Type="http://schemas.openxmlformats.org/officeDocument/2006/relationships/footer" Target="footer132.xml"/><Relationship Id="rId12" Type="http://schemas.openxmlformats.org/officeDocument/2006/relationships/header" Target="header4.xml"/><Relationship Id="rId33" Type="http://schemas.openxmlformats.org/officeDocument/2006/relationships/footer" Target="footer14.xml"/><Relationship Id="rId108" Type="http://schemas.openxmlformats.org/officeDocument/2006/relationships/header" Target="header52.xml"/><Relationship Id="rId129" Type="http://schemas.openxmlformats.org/officeDocument/2006/relationships/footer" Target="footer62.xml"/><Relationship Id="rId280" Type="http://schemas.openxmlformats.org/officeDocument/2006/relationships/header" Target="header138.xml"/><Relationship Id="rId315" Type="http://schemas.openxmlformats.org/officeDocument/2006/relationships/footer" Target="footer155.xml"/><Relationship Id="rId336" Type="http://schemas.openxmlformats.org/officeDocument/2006/relationships/header" Target="header166.xml"/><Relationship Id="rId357" Type="http://schemas.openxmlformats.org/officeDocument/2006/relationships/footer" Target="footer176.xml"/><Relationship Id="rId54" Type="http://schemas.openxmlformats.org/officeDocument/2006/relationships/header" Target="header25.xml"/><Relationship Id="rId75" Type="http://schemas.openxmlformats.org/officeDocument/2006/relationships/footer" Target="footer35.xml"/><Relationship Id="rId96" Type="http://schemas.openxmlformats.org/officeDocument/2006/relationships/header" Target="header46.xml"/><Relationship Id="rId140" Type="http://schemas.openxmlformats.org/officeDocument/2006/relationships/header" Target="header68.xml"/><Relationship Id="rId161" Type="http://schemas.openxmlformats.org/officeDocument/2006/relationships/footer" Target="footer78.xml"/><Relationship Id="rId182" Type="http://schemas.openxmlformats.org/officeDocument/2006/relationships/header" Target="header89.xml"/><Relationship Id="rId217" Type="http://schemas.openxmlformats.org/officeDocument/2006/relationships/footer" Target="footer106.xml"/><Relationship Id="rId6" Type="http://schemas.openxmlformats.org/officeDocument/2006/relationships/header" Target="header1.xml"/><Relationship Id="rId238" Type="http://schemas.openxmlformats.org/officeDocument/2006/relationships/header" Target="header117.xml"/><Relationship Id="rId259" Type="http://schemas.openxmlformats.org/officeDocument/2006/relationships/footer" Target="footer127.xml"/><Relationship Id="rId23" Type="http://schemas.openxmlformats.org/officeDocument/2006/relationships/footer" Target="footer9.xml"/><Relationship Id="rId119" Type="http://schemas.openxmlformats.org/officeDocument/2006/relationships/footer" Target="footer57.xml"/><Relationship Id="rId270" Type="http://schemas.openxmlformats.org/officeDocument/2006/relationships/header" Target="header133.xml"/><Relationship Id="rId291" Type="http://schemas.openxmlformats.org/officeDocument/2006/relationships/footer" Target="footer143.xml"/><Relationship Id="rId305" Type="http://schemas.openxmlformats.org/officeDocument/2006/relationships/footer" Target="footer150.xml"/><Relationship Id="rId326" Type="http://schemas.openxmlformats.org/officeDocument/2006/relationships/header" Target="header161.xml"/><Relationship Id="rId347" Type="http://schemas.openxmlformats.org/officeDocument/2006/relationships/footer" Target="footer171.xml"/><Relationship Id="rId44" Type="http://schemas.openxmlformats.org/officeDocument/2006/relationships/header" Target="header20.xml"/><Relationship Id="rId65" Type="http://schemas.openxmlformats.org/officeDocument/2006/relationships/footer" Target="footer30.xml"/><Relationship Id="rId86" Type="http://schemas.openxmlformats.org/officeDocument/2006/relationships/header" Target="header41.xml"/><Relationship Id="rId130" Type="http://schemas.openxmlformats.org/officeDocument/2006/relationships/header" Target="header63.xml"/><Relationship Id="rId151" Type="http://schemas.openxmlformats.org/officeDocument/2006/relationships/footer" Target="footer73.xml"/><Relationship Id="rId172" Type="http://schemas.openxmlformats.org/officeDocument/2006/relationships/header" Target="header84.xml"/><Relationship Id="rId193" Type="http://schemas.openxmlformats.org/officeDocument/2006/relationships/footer" Target="footer94.xml"/><Relationship Id="rId207" Type="http://schemas.openxmlformats.org/officeDocument/2006/relationships/footer" Target="footer101.xml"/><Relationship Id="rId228" Type="http://schemas.openxmlformats.org/officeDocument/2006/relationships/header" Target="header112.xml"/><Relationship Id="rId249" Type="http://schemas.openxmlformats.org/officeDocument/2006/relationships/footer" Target="footer122.xml"/><Relationship Id="rId13" Type="http://schemas.openxmlformats.org/officeDocument/2006/relationships/footer" Target="footer4.xml"/><Relationship Id="rId109" Type="http://schemas.openxmlformats.org/officeDocument/2006/relationships/footer" Target="footer52.xml"/><Relationship Id="rId260" Type="http://schemas.openxmlformats.org/officeDocument/2006/relationships/header" Target="header128.xml"/><Relationship Id="rId281" Type="http://schemas.openxmlformats.org/officeDocument/2006/relationships/footer" Target="footer138.xml"/><Relationship Id="rId316" Type="http://schemas.openxmlformats.org/officeDocument/2006/relationships/header" Target="header156.xml"/><Relationship Id="rId337" Type="http://schemas.openxmlformats.org/officeDocument/2006/relationships/footer" Target="footer166.xml"/><Relationship Id="rId34" Type="http://schemas.openxmlformats.org/officeDocument/2006/relationships/header" Target="header15.xml"/><Relationship Id="rId55" Type="http://schemas.openxmlformats.org/officeDocument/2006/relationships/footer" Target="footer25.xml"/><Relationship Id="rId76" Type="http://schemas.openxmlformats.org/officeDocument/2006/relationships/header" Target="header36.xml"/><Relationship Id="rId97" Type="http://schemas.openxmlformats.org/officeDocument/2006/relationships/footer" Target="footer46.xml"/><Relationship Id="rId120" Type="http://schemas.openxmlformats.org/officeDocument/2006/relationships/header" Target="header58.xml"/><Relationship Id="rId141" Type="http://schemas.openxmlformats.org/officeDocument/2006/relationships/footer" Target="footer68.xml"/><Relationship Id="rId358" Type="http://schemas.openxmlformats.org/officeDocument/2006/relationships/header" Target="header177.xml"/><Relationship Id="rId7" Type="http://schemas.openxmlformats.org/officeDocument/2006/relationships/footer" Target="footer1.xml"/><Relationship Id="rId162" Type="http://schemas.openxmlformats.org/officeDocument/2006/relationships/header" Target="header79.xml"/><Relationship Id="rId183" Type="http://schemas.openxmlformats.org/officeDocument/2006/relationships/footer" Target="footer89.xml"/><Relationship Id="rId218" Type="http://schemas.openxmlformats.org/officeDocument/2006/relationships/header" Target="header107.xml"/><Relationship Id="rId239" Type="http://schemas.openxmlformats.org/officeDocument/2006/relationships/footer" Target="footer117.xml"/><Relationship Id="rId250" Type="http://schemas.openxmlformats.org/officeDocument/2006/relationships/header" Target="header123.xml"/><Relationship Id="rId271" Type="http://schemas.openxmlformats.org/officeDocument/2006/relationships/footer" Target="footer133.xml"/><Relationship Id="rId292" Type="http://schemas.openxmlformats.org/officeDocument/2006/relationships/header" Target="header144.xml"/><Relationship Id="rId306" Type="http://schemas.openxmlformats.org/officeDocument/2006/relationships/header" Target="header151.xml"/><Relationship Id="rId24" Type="http://schemas.openxmlformats.org/officeDocument/2006/relationships/header" Target="header10.xml"/><Relationship Id="rId45" Type="http://schemas.openxmlformats.org/officeDocument/2006/relationships/footer" Target="footer20.xml"/><Relationship Id="rId66" Type="http://schemas.openxmlformats.org/officeDocument/2006/relationships/header" Target="header31.xml"/><Relationship Id="rId87" Type="http://schemas.openxmlformats.org/officeDocument/2006/relationships/footer" Target="footer41.xml"/><Relationship Id="rId110" Type="http://schemas.openxmlformats.org/officeDocument/2006/relationships/header" Target="header53.xml"/><Relationship Id="rId131" Type="http://schemas.openxmlformats.org/officeDocument/2006/relationships/footer" Target="footer63.xml"/><Relationship Id="rId327" Type="http://schemas.openxmlformats.org/officeDocument/2006/relationships/footer" Target="footer161.xml"/><Relationship Id="rId348" Type="http://schemas.openxmlformats.org/officeDocument/2006/relationships/header" Target="header172.xml"/><Relationship Id="rId152" Type="http://schemas.openxmlformats.org/officeDocument/2006/relationships/header" Target="header74.xml"/><Relationship Id="rId173" Type="http://schemas.openxmlformats.org/officeDocument/2006/relationships/footer" Target="footer84.xml"/><Relationship Id="rId194" Type="http://schemas.openxmlformats.org/officeDocument/2006/relationships/header" Target="header95.xml"/><Relationship Id="rId208" Type="http://schemas.openxmlformats.org/officeDocument/2006/relationships/header" Target="header102.xml"/><Relationship Id="rId229" Type="http://schemas.openxmlformats.org/officeDocument/2006/relationships/footer" Target="footer112.xml"/><Relationship Id="rId240" Type="http://schemas.openxmlformats.org/officeDocument/2006/relationships/header" Target="header118.xml"/><Relationship Id="rId261" Type="http://schemas.openxmlformats.org/officeDocument/2006/relationships/footer" Target="footer128.xml"/><Relationship Id="rId14" Type="http://schemas.openxmlformats.org/officeDocument/2006/relationships/header" Target="header5.xml"/><Relationship Id="rId35" Type="http://schemas.openxmlformats.org/officeDocument/2006/relationships/footer" Target="footer15.xml"/><Relationship Id="rId56" Type="http://schemas.openxmlformats.org/officeDocument/2006/relationships/header" Target="header26.xml"/><Relationship Id="rId77" Type="http://schemas.openxmlformats.org/officeDocument/2006/relationships/footer" Target="footer36.xml"/><Relationship Id="rId100" Type="http://schemas.openxmlformats.org/officeDocument/2006/relationships/header" Target="header48.xml"/><Relationship Id="rId282" Type="http://schemas.openxmlformats.org/officeDocument/2006/relationships/header" Target="header139.xml"/><Relationship Id="rId317" Type="http://schemas.openxmlformats.org/officeDocument/2006/relationships/footer" Target="footer156.xml"/><Relationship Id="rId338" Type="http://schemas.openxmlformats.org/officeDocument/2006/relationships/header" Target="header167.xml"/><Relationship Id="rId359" Type="http://schemas.openxmlformats.org/officeDocument/2006/relationships/footer" Target="footer177.xml"/><Relationship Id="rId8" Type="http://schemas.openxmlformats.org/officeDocument/2006/relationships/header" Target="header2.xml"/><Relationship Id="rId98" Type="http://schemas.openxmlformats.org/officeDocument/2006/relationships/header" Target="header47.xml"/><Relationship Id="rId121" Type="http://schemas.openxmlformats.org/officeDocument/2006/relationships/footer" Target="footer58.xml"/><Relationship Id="rId142" Type="http://schemas.openxmlformats.org/officeDocument/2006/relationships/header" Target="header69.xml"/><Relationship Id="rId163" Type="http://schemas.openxmlformats.org/officeDocument/2006/relationships/footer" Target="footer79.xml"/><Relationship Id="rId184" Type="http://schemas.openxmlformats.org/officeDocument/2006/relationships/header" Target="header90.xml"/><Relationship Id="rId219" Type="http://schemas.openxmlformats.org/officeDocument/2006/relationships/footer" Target="footer107.xml"/><Relationship Id="rId230" Type="http://schemas.openxmlformats.org/officeDocument/2006/relationships/header" Target="header113.xml"/><Relationship Id="rId251" Type="http://schemas.openxmlformats.org/officeDocument/2006/relationships/footer" Target="footer123.xml"/><Relationship Id="rId25" Type="http://schemas.openxmlformats.org/officeDocument/2006/relationships/footer" Target="footer10.xml"/><Relationship Id="rId46" Type="http://schemas.openxmlformats.org/officeDocument/2006/relationships/header" Target="header21.xml"/><Relationship Id="rId67" Type="http://schemas.openxmlformats.org/officeDocument/2006/relationships/footer" Target="footer31.xml"/><Relationship Id="rId272" Type="http://schemas.openxmlformats.org/officeDocument/2006/relationships/header" Target="header134.xml"/><Relationship Id="rId293" Type="http://schemas.openxmlformats.org/officeDocument/2006/relationships/footer" Target="footer144.xml"/><Relationship Id="rId307" Type="http://schemas.openxmlformats.org/officeDocument/2006/relationships/footer" Target="footer151.xml"/><Relationship Id="rId328" Type="http://schemas.openxmlformats.org/officeDocument/2006/relationships/header" Target="header162.xml"/><Relationship Id="rId349" Type="http://schemas.openxmlformats.org/officeDocument/2006/relationships/footer" Target="footer172.xml"/><Relationship Id="rId88" Type="http://schemas.openxmlformats.org/officeDocument/2006/relationships/header" Target="header42.xml"/><Relationship Id="rId111" Type="http://schemas.openxmlformats.org/officeDocument/2006/relationships/footer" Target="footer53.xml"/><Relationship Id="rId132" Type="http://schemas.openxmlformats.org/officeDocument/2006/relationships/header" Target="header64.xml"/><Relationship Id="rId153" Type="http://schemas.openxmlformats.org/officeDocument/2006/relationships/footer" Target="footer74.xml"/><Relationship Id="rId174" Type="http://schemas.openxmlformats.org/officeDocument/2006/relationships/header" Target="header85.xml"/><Relationship Id="rId195" Type="http://schemas.openxmlformats.org/officeDocument/2006/relationships/footer" Target="footer95.xml"/><Relationship Id="rId209" Type="http://schemas.openxmlformats.org/officeDocument/2006/relationships/footer" Target="footer102.xml"/><Relationship Id="rId360" Type="http://schemas.openxmlformats.org/officeDocument/2006/relationships/header" Target="header178.xml"/><Relationship Id="rId220" Type="http://schemas.openxmlformats.org/officeDocument/2006/relationships/header" Target="header108.xml"/><Relationship Id="rId241" Type="http://schemas.openxmlformats.org/officeDocument/2006/relationships/footer" Target="footer118.xml"/><Relationship Id="rId15" Type="http://schemas.openxmlformats.org/officeDocument/2006/relationships/footer" Target="footer5.xml"/><Relationship Id="rId36" Type="http://schemas.openxmlformats.org/officeDocument/2006/relationships/header" Target="header16.xml"/><Relationship Id="rId57" Type="http://schemas.openxmlformats.org/officeDocument/2006/relationships/footer" Target="footer26.xml"/><Relationship Id="rId106" Type="http://schemas.openxmlformats.org/officeDocument/2006/relationships/header" Target="header51.xml"/><Relationship Id="rId127" Type="http://schemas.openxmlformats.org/officeDocument/2006/relationships/footer" Target="footer61.xml"/><Relationship Id="rId262" Type="http://schemas.openxmlformats.org/officeDocument/2006/relationships/header" Target="header129.xml"/><Relationship Id="rId283" Type="http://schemas.openxmlformats.org/officeDocument/2006/relationships/footer" Target="footer139.xml"/><Relationship Id="rId313" Type="http://schemas.openxmlformats.org/officeDocument/2006/relationships/footer" Target="footer154.xml"/><Relationship Id="rId318" Type="http://schemas.openxmlformats.org/officeDocument/2006/relationships/header" Target="header157.xml"/><Relationship Id="rId339" Type="http://schemas.openxmlformats.org/officeDocument/2006/relationships/footer" Target="footer167.xml"/><Relationship Id="rId10" Type="http://schemas.openxmlformats.org/officeDocument/2006/relationships/header" Target="header3.xml"/><Relationship Id="rId31" Type="http://schemas.openxmlformats.org/officeDocument/2006/relationships/footer" Target="footer13.xml"/><Relationship Id="rId52" Type="http://schemas.openxmlformats.org/officeDocument/2006/relationships/header" Target="header24.xml"/><Relationship Id="rId73" Type="http://schemas.openxmlformats.org/officeDocument/2006/relationships/footer" Target="footer34.xml"/><Relationship Id="rId78" Type="http://schemas.openxmlformats.org/officeDocument/2006/relationships/header" Target="header37.xml"/><Relationship Id="rId94" Type="http://schemas.openxmlformats.org/officeDocument/2006/relationships/header" Target="header45.xml"/><Relationship Id="rId99" Type="http://schemas.openxmlformats.org/officeDocument/2006/relationships/footer" Target="footer47.xml"/><Relationship Id="rId101" Type="http://schemas.openxmlformats.org/officeDocument/2006/relationships/footer" Target="footer48.xml"/><Relationship Id="rId122" Type="http://schemas.openxmlformats.org/officeDocument/2006/relationships/header" Target="header59.xml"/><Relationship Id="rId143" Type="http://schemas.openxmlformats.org/officeDocument/2006/relationships/footer" Target="footer69.xml"/><Relationship Id="rId148" Type="http://schemas.openxmlformats.org/officeDocument/2006/relationships/header" Target="header72.xml"/><Relationship Id="rId164" Type="http://schemas.openxmlformats.org/officeDocument/2006/relationships/header" Target="header80.xml"/><Relationship Id="rId169" Type="http://schemas.openxmlformats.org/officeDocument/2006/relationships/footer" Target="footer82.xml"/><Relationship Id="rId185" Type="http://schemas.openxmlformats.org/officeDocument/2006/relationships/footer" Target="footer90.xml"/><Relationship Id="rId334" Type="http://schemas.openxmlformats.org/officeDocument/2006/relationships/header" Target="header165.xml"/><Relationship Id="rId350" Type="http://schemas.openxmlformats.org/officeDocument/2006/relationships/header" Target="header173.xml"/><Relationship Id="rId355" Type="http://schemas.openxmlformats.org/officeDocument/2006/relationships/footer" Target="footer175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80" Type="http://schemas.openxmlformats.org/officeDocument/2006/relationships/header" Target="header88.xml"/><Relationship Id="rId210" Type="http://schemas.openxmlformats.org/officeDocument/2006/relationships/header" Target="header103.xml"/><Relationship Id="rId215" Type="http://schemas.openxmlformats.org/officeDocument/2006/relationships/footer" Target="footer105.xml"/><Relationship Id="rId236" Type="http://schemas.openxmlformats.org/officeDocument/2006/relationships/header" Target="header116.xml"/><Relationship Id="rId257" Type="http://schemas.openxmlformats.org/officeDocument/2006/relationships/footer" Target="footer126.xml"/><Relationship Id="rId278" Type="http://schemas.openxmlformats.org/officeDocument/2006/relationships/header" Target="header137.xml"/><Relationship Id="rId26" Type="http://schemas.openxmlformats.org/officeDocument/2006/relationships/header" Target="header11.xml"/><Relationship Id="rId231" Type="http://schemas.openxmlformats.org/officeDocument/2006/relationships/footer" Target="footer113.xml"/><Relationship Id="rId252" Type="http://schemas.openxmlformats.org/officeDocument/2006/relationships/header" Target="header124.xml"/><Relationship Id="rId273" Type="http://schemas.openxmlformats.org/officeDocument/2006/relationships/footer" Target="footer134.xml"/><Relationship Id="rId294" Type="http://schemas.openxmlformats.org/officeDocument/2006/relationships/header" Target="header145.xml"/><Relationship Id="rId308" Type="http://schemas.openxmlformats.org/officeDocument/2006/relationships/header" Target="header152.xml"/><Relationship Id="rId329" Type="http://schemas.openxmlformats.org/officeDocument/2006/relationships/footer" Target="footer162.xml"/><Relationship Id="rId47" Type="http://schemas.openxmlformats.org/officeDocument/2006/relationships/footer" Target="footer21.xml"/><Relationship Id="rId68" Type="http://schemas.openxmlformats.org/officeDocument/2006/relationships/header" Target="header32.xml"/><Relationship Id="rId89" Type="http://schemas.openxmlformats.org/officeDocument/2006/relationships/footer" Target="footer42.xml"/><Relationship Id="rId112" Type="http://schemas.openxmlformats.org/officeDocument/2006/relationships/header" Target="header54.xml"/><Relationship Id="rId133" Type="http://schemas.openxmlformats.org/officeDocument/2006/relationships/footer" Target="footer64.xml"/><Relationship Id="rId154" Type="http://schemas.openxmlformats.org/officeDocument/2006/relationships/header" Target="header75.xml"/><Relationship Id="rId175" Type="http://schemas.openxmlformats.org/officeDocument/2006/relationships/footer" Target="footer85.xml"/><Relationship Id="rId340" Type="http://schemas.openxmlformats.org/officeDocument/2006/relationships/header" Target="header168.xml"/><Relationship Id="rId361" Type="http://schemas.openxmlformats.org/officeDocument/2006/relationships/footer" Target="footer178.xml"/><Relationship Id="rId196" Type="http://schemas.openxmlformats.org/officeDocument/2006/relationships/header" Target="header96.xml"/><Relationship Id="rId200" Type="http://schemas.openxmlformats.org/officeDocument/2006/relationships/header" Target="header98.xml"/><Relationship Id="rId16" Type="http://schemas.openxmlformats.org/officeDocument/2006/relationships/header" Target="header6.xml"/><Relationship Id="rId221" Type="http://schemas.openxmlformats.org/officeDocument/2006/relationships/footer" Target="footer108.xml"/><Relationship Id="rId242" Type="http://schemas.openxmlformats.org/officeDocument/2006/relationships/header" Target="header119.xml"/><Relationship Id="rId263" Type="http://schemas.openxmlformats.org/officeDocument/2006/relationships/footer" Target="footer129.xml"/><Relationship Id="rId284" Type="http://schemas.openxmlformats.org/officeDocument/2006/relationships/header" Target="header140.xml"/><Relationship Id="rId319" Type="http://schemas.openxmlformats.org/officeDocument/2006/relationships/footer" Target="footer157.xml"/><Relationship Id="rId37" Type="http://schemas.openxmlformats.org/officeDocument/2006/relationships/footer" Target="footer16.xml"/><Relationship Id="rId58" Type="http://schemas.openxmlformats.org/officeDocument/2006/relationships/header" Target="header27.xml"/><Relationship Id="rId79" Type="http://schemas.openxmlformats.org/officeDocument/2006/relationships/footer" Target="footer37.xml"/><Relationship Id="rId102" Type="http://schemas.openxmlformats.org/officeDocument/2006/relationships/header" Target="header49.xml"/><Relationship Id="rId123" Type="http://schemas.openxmlformats.org/officeDocument/2006/relationships/footer" Target="footer59.xml"/><Relationship Id="rId144" Type="http://schemas.openxmlformats.org/officeDocument/2006/relationships/header" Target="header70.xml"/><Relationship Id="rId330" Type="http://schemas.openxmlformats.org/officeDocument/2006/relationships/header" Target="header163.xml"/><Relationship Id="rId90" Type="http://schemas.openxmlformats.org/officeDocument/2006/relationships/header" Target="header43.xml"/><Relationship Id="rId165" Type="http://schemas.openxmlformats.org/officeDocument/2006/relationships/footer" Target="footer80.xml"/><Relationship Id="rId186" Type="http://schemas.openxmlformats.org/officeDocument/2006/relationships/header" Target="header91.xml"/><Relationship Id="rId351" Type="http://schemas.openxmlformats.org/officeDocument/2006/relationships/footer" Target="footer173.xml"/><Relationship Id="rId211" Type="http://schemas.openxmlformats.org/officeDocument/2006/relationships/footer" Target="footer103.xml"/><Relationship Id="rId232" Type="http://schemas.openxmlformats.org/officeDocument/2006/relationships/header" Target="header114.xml"/><Relationship Id="rId253" Type="http://schemas.openxmlformats.org/officeDocument/2006/relationships/footer" Target="footer124.xml"/><Relationship Id="rId274" Type="http://schemas.openxmlformats.org/officeDocument/2006/relationships/header" Target="header135.xml"/><Relationship Id="rId295" Type="http://schemas.openxmlformats.org/officeDocument/2006/relationships/footer" Target="footer145.xml"/><Relationship Id="rId309" Type="http://schemas.openxmlformats.org/officeDocument/2006/relationships/footer" Target="footer152.xml"/><Relationship Id="rId27" Type="http://schemas.openxmlformats.org/officeDocument/2006/relationships/footer" Target="footer11.xml"/><Relationship Id="rId48" Type="http://schemas.openxmlformats.org/officeDocument/2006/relationships/header" Target="header22.xml"/><Relationship Id="rId69" Type="http://schemas.openxmlformats.org/officeDocument/2006/relationships/footer" Target="footer32.xml"/><Relationship Id="rId113" Type="http://schemas.openxmlformats.org/officeDocument/2006/relationships/footer" Target="footer54.xml"/><Relationship Id="rId134" Type="http://schemas.openxmlformats.org/officeDocument/2006/relationships/header" Target="header65.xml"/><Relationship Id="rId320" Type="http://schemas.openxmlformats.org/officeDocument/2006/relationships/header" Target="header158.xml"/><Relationship Id="rId80" Type="http://schemas.openxmlformats.org/officeDocument/2006/relationships/header" Target="header38.xml"/><Relationship Id="rId155" Type="http://schemas.openxmlformats.org/officeDocument/2006/relationships/footer" Target="footer75.xml"/><Relationship Id="rId176" Type="http://schemas.openxmlformats.org/officeDocument/2006/relationships/header" Target="header86.xml"/><Relationship Id="rId197" Type="http://schemas.openxmlformats.org/officeDocument/2006/relationships/footer" Target="footer96.xml"/><Relationship Id="rId341" Type="http://schemas.openxmlformats.org/officeDocument/2006/relationships/footer" Target="footer168.xml"/><Relationship Id="rId362" Type="http://schemas.openxmlformats.org/officeDocument/2006/relationships/header" Target="header179.xml"/><Relationship Id="rId201" Type="http://schemas.openxmlformats.org/officeDocument/2006/relationships/footer" Target="footer98.xml"/><Relationship Id="rId222" Type="http://schemas.openxmlformats.org/officeDocument/2006/relationships/header" Target="header109.xml"/><Relationship Id="rId243" Type="http://schemas.openxmlformats.org/officeDocument/2006/relationships/footer" Target="footer119.xml"/><Relationship Id="rId264" Type="http://schemas.openxmlformats.org/officeDocument/2006/relationships/header" Target="header130.xml"/><Relationship Id="rId285" Type="http://schemas.openxmlformats.org/officeDocument/2006/relationships/footer" Target="footer140.xml"/><Relationship Id="rId17" Type="http://schemas.openxmlformats.org/officeDocument/2006/relationships/footer" Target="footer6.xml"/><Relationship Id="rId38" Type="http://schemas.openxmlformats.org/officeDocument/2006/relationships/header" Target="header17.xml"/><Relationship Id="rId59" Type="http://schemas.openxmlformats.org/officeDocument/2006/relationships/footer" Target="footer27.xml"/><Relationship Id="rId103" Type="http://schemas.openxmlformats.org/officeDocument/2006/relationships/footer" Target="footer49.xml"/><Relationship Id="rId124" Type="http://schemas.openxmlformats.org/officeDocument/2006/relationships/header" Target="header60.xml"/><Relationship Id="rId310" Type="http://schemas.openxmlformats.org/officeDocument/2006/relationships/header" Target="header153.xml"/><Relationship Id="rId70" Type="http://schemas.openxmlformats.org/officeDocument/2006/relationships/header" Target="header33.xml"/><Relationship Id="rId91" Type="http://schemas.openxmlformats.org/officeDocument/2006/relationships/footer" Target="footer43.xml"/><Relationship Id="rId145" Type="http://schemas.openxmlformats.org/officeDocument/2006/relationships/footer" Target="footer70.xml"/><Relationship Id="rId166" Type="http://schemas.openxmlformats.org/officeDocument/2006/relationships/header" Target="header81.xml"/><Relationship Id="rId187" Type="http://schemas.openxmlformats.org/officeDocument/2006/relationships/footer" Target="footer91.xml"/><Relationship Id="rId331" Type="http://schemas.openxmlformats.org/officeDocument/2006/relationships/footer" Target="footer163.xml"/><Relationship Id="rId352" Type="http://schemas.openxmlformats.org/officeDocument/2006/relationships/header" Target="header174.xml"/><Relationship Id="rId1" Type="http://schemas.openxmlformats.org/officeDocument/2006/relationships/styles" Target="styles.xml"/><Relationship Id="rId212" Type="http://schemas.openxmlformats.org/officeDocument/2006/relationships/header" Target="header104.xml"/><Relationship Id="rId233" Type="http://schemas.openxmlformats.org/officeDocument/2006/relationships/footer" Target="footer114.xml"/><Relationship Id="rId254" Type="http://schemas.openxmlformats.org/officeDocument/2006/relationships/header" Target="header125.xml"/><Relationship Id="rId28" Type="http://schemas.openxmlformats.org/officeDocument/2006/relationships/header" Target="header12.xml"/><Relationship Id="rId49" Type="http://schemas.openxmlformats.org/officeDocument/2006/relationships/footer" Target="footer22.xml"/><Relationship Id="rId114" Type="http://schemas.openxmlformats.org/officeDocument/2006/relationships/header" Target="header55.xml"/><Relationship Id="rId275" Type="http://schemas.openxmlformats.org/officeDocument/2006/relationships/footer" Target="footer135.xml"/><Relationship Id="rId296" Type="http://schemas.openxmlformats.org/officeDocument/2006/relationships/header" Target="header146.xml"/><Relationship Id="rId300" Type="http://schemas.openxmlformats.org/officeDocument/2006/relationships/header" Target="header148.xml"/><Relationship Id="rId60" Type="http://schemas.openxmlformats.org/officeDocument/2006/relationships/header" Target="header28.xml"/><Relationship Id="rId81" Type="http://schemas.openxmlformats.org/officeDocument/2006/relationships/footer" Target="footer38.xml"/><Relationship Id="rId135" Type="http://schemas.openxmlformats.org/officeDocument/2006/relationships/footer" Target="footer65.xml"/><Relationship Id="rId156" Type="http://schemas.openxmlformats.org/officeDocument/2006/relationships/header" Target="header76.xml"/><Relationship Id="rId177" Type="http://schemas.openxmlformats.org/officeDocument/2006/relationships/footer" Target="footer86.xml"/><Relationship Id="rId198" Type="http://schemas.openxmlformats.org/officeDocument/2006/relationships/header" Target="header97.xml"/><Relationship Id="rId321" Type="http://schemas.openxmlformats.org/officeDocument/2006/relationships/footer" Target="footer158.xml"/><Relationship Id="rId342" Type="http://schemas.openxmlformats.org/officeDocument/2006/relationships/header" Target="header169.xml"/><Relationship Id="rId363" Type="http://schemas.openxmlformats.org/officeDocument/2006/relationships/footer" Target="footer179.xml"/><Relationship Id="rId202" Type="http://schemas.openxmlformats.org/officeDocument/2006/relationships/header" Target="header99.xml"/><Relationship Id="rId223" Type="http://schemas.openxmlformats.org/officeDocument/2006/relationships/footer" Target="footer109.xml"/><Relationship Id="rId244" Type="http://schemas.openxmlformats.org/officeDocument/2006/relationships/header" Target="header120.xml"/><Relationship Id="rId18" Type="http://schemas.openxmlformats.org/officeDocument/2006/relationships/header" Target="header7.xml"/><Relationship Id="rId39" Type="http://schemas.openxmlformats.org/officeDocument/2006/relationships/footer" Target="footer17.xml"/><Relationship Id="rId265" Type="http://schemas.openxmlformats.org/officeDocument/2006/relationships/footer" Target="footer130.xml"/><Relationship Id="rId286" Type="http://schemas.openxmlformats.org/officeDocument/2006/relationships/header" Target="header141.xml"/><Relationship Id="rId50" Type="http://schemas.openxmlformats.org/officeDocument/2006/relationships/header" Target="header23.xml"/><Relationship Id="rId104" Type="http://schemas.openxmlformats.org/officeDocument/2006/relationships/header" Target="header50.xml"/><Relationship Id="rId125" Type="http://schemas.openxmlformats.org/officeDocument/2006/relationships/footer" Target="footer60.xml"/><Relationship Id="rId146" Type="http://schemas.openxmlformats.org/officeDocument/2006/relationships/header" Target="header71.xml"/><Relationship Id="rId167" Type="http://schemas.openxmlformats.org/officeDocument/2006/relationships/footer" Target="footer81.xml"/><Relationship Id="rId188" Type="http://schemas.openxmlformats.org/officeDocument/2006/relationships/header" Target="header92.xml"/><Relationship Id="rId311" Type="http://schemas.openxmlformats.org/officeDocument/2006/relationships/footer" Target="footer153.xml"/><Relationship Id="rId332" Type="http://schemas.openxmlformats.org/officeDocument/2006/relationships/header" Target="header164.xml"/><Relationship Id="rId353" Type="http://schemas.openxmlformats.org/officeDocument/2006/relationships/footer" Target="footer174.xml"/><Relationship Id="rId71" Type="http://schemas.openxmlformats.org/officeDocument/2006/relationships/footer" Target="footer33.xml"/><Relationship Id="rId92" Type="http://schemas.openxmlformats.org/officeDocument/2006/relationships/header" Target="header44.xml"/><Relationship Id="rId213" Type="http://schemas.openxmlformats.org/officeDocument/2006/relationships/footer" Target="footer104.xml"/><Relationship Id="rId234" Type="http://schemas.openxmlformats.org/officeDocument/2006/relationships/header" Target="header115.xml"/><Relationship Id="rId2" Type="http://schemas.openxmlformats.org/officeDocument/2006/relationships/settings" Target="settings.xml"/><Relationship Id="rId29" Type="http://schemas.openxmlformats.org/officeDocument/2006/relationships/footer" Target="footer12.xml"/><Relationship Id="rId255" Type="http://schemas.openxmlformats.org/officeDocument/2006/relationships/footer" Target="footer125.xml"/><Relationship Id="rId276" Type="http://schemas.openxmlformats.org/officeDocument/2006/relationships/header" Target="header136.xml"/><Relationship Id="rId297" Type="http://schemas.openxmlformats.org/officeDocument/2006/relationships/footer" Target="footer146.xml"/><Relationship Id="rId40" Type="http://schemas.openxmlformats.org/officeDocument/2006/relationships/header" Target="header18.xml"/><Relationship Id="rId115" Type="http://schemas.openxmlformats.org/officeDocument/2006/relationships/footer" Target="footer55.xml"/><Relationship Id="rId136" Type="http://schemas.openxmlformats.org/officeDocument/2006/relationships/header" Target="header66.xml"/><Relationship Id="rId157" Type="http://schemas.openxmlformats.org/officeDocument/2006/relationships/footer" Target="footer76.xml"/><Relationship Id="rId178" Type="http://schemas.openxmlformats.org/officeDocument/2006/relationships/header" Target="header87.xml"/><Relationship Id="rId301" Type="http://schemas.openxmlformats.org/officeDocument/2006/relationships/footer" Target="footer148.xml"/><Relationship Id="rId322" Type="http://schemas.openxmlformats.org/officeDocument/2006/relationships/header" Target="header159.xml"/><Relationship Id="rId343" Type="http://schemas.openxmlformats.org/officeDocument/2006/relationships/footer" Target="footer169.xml"/><Relationship Id="rId364" Type="http://schemas.openxmlformats.org/officeDocument/2006/relationships/fontTable" Target="fontTable.xml"/><Relationship Id="rId61" Type="http://schemas.openxmlformats.org/officeDocument/2006/relationships/footer" Target="footer28.xml"/><Relationship Id="rId82" Type="http://schemas.openxmlformats.org/officeDocument/2006/relationships/header" Target="header39.xml"/><Relationship Id="rId199" Type="http://schemas.openxmlformats.org/officeDocument/2006/relationships/footer" Target="footer97.xml"/><Relationship Id="rId203" Type="http://schemas.openxmlformats.org/officeDocument/2006/relationships/footer" Target="footer99.xml"/><Relationship Id="rId19" Type="http://schemas.openxmlformats.org/officeDocument/2006/relationships/footer" Target="footer7.xml"/><Relationship Id="rId224" Type="http://schemas.openxmlformats.org/officeDocument/2006/relationships/header" Target="header110.xml"/><Relationship Id="rId245" Type="http://schemas.openxmlformats.org/officeDocument/2006/relationships/footer" Target="footer120.xml"/><Relationship Id="rId266" Type="http://schemas.openxmlformats.org/officeDocument/2006/relationships/header" Target="header131.xml"/><Relationship Id="rId287" Type="http://schemas.openxmlformats.org/officeDocument/2006/relationships/footer" Target="footer141.xml"/><Relationship Id="rId30" Type="http://schemas.openxmlformats.org/officeDocument/2006/relationships/header" Target="header13.xml"/><Relationship Id="rId105" Type="http://schemas.openxmlformats.org/officeDocument/2006/relationships/footer" Target="footer50.xml"/><Relationship Id="rId126" Type="http://schemas.openxmlformats.org/officeDocument/2006/relationships/header" Target="header61.xml"/><Relationship Id="rId147" Type="http://schemas.openxmlformats.org/officeDocument/2006/relationships/footer" Target="footer71.xml"/><Relationship Id="rId168" Type="http://schemas.openxmlformats.org/officeDocument/2006/relationships/header" Target="header82.xml"/><Relationship Id="rId312" Type="http://schemas.openxmlformats.org/officeDocument/2006/relationships/header" Target="header154.xml"/><Relationship Id="rId333" Type="http://schemas.openxmlformats.org/officeDocument/2006/relationships/footer" Target="footer164.xml"/><Relationship Id="rId354" Type="http://schemas.openxmlformats.org/officeDocument/2006/relationships/header" Target="header175.xml"/><Relationship Id="rId51" Type="http://schemas.openxmlformats.org/officeDocument/2006/relationships/footer" Target="footer23.xml"/><Relationship Id="rId72" Type="http://schemas.openxmlformats.org/officeDocument/2006/relationships/header" Target="header34.xml"/><Relationship Id="rId93" Type="http://schemas.openxmlformats.org/officeDocument/2006/relationships/footer" Target="footer44.xml"/><Relationship Id="rId189" Type="http://schemas.openxmlformats.org/officeDocument/2006/relationships/footer" Target="footer92.xml"/><Relationship Id="rId3" Type="http://schemas.openxmlformats.org/officeDocument/2006/relationships/webSettings" Target="webSettings.xml"/><Relationship Id="rId214" Type="http://schemas.openxmlformats.org/officeDocument/2006/relationships/header" Target="header105.xml"/><Relationship Id="rId235" Type="http://schemas.openxmlformats.org/officeDocument/2006/relationships/footer" Target="footer115.xml"/><Relationship Id="rId256" Type="http://schemas.openxmlformats.org/officeDocument/2006/relationships/header" Target="header126.xml"/><Relationship Id="rId277" Type="http://schemas.openxmlformats.org/officeDocument/2006/relationships/footer" Target="footer136.xml"/><Relationship Id="rId298" Type="http://schemas.openxmlformats.org/officeDocument/2006/relationships/header" Target="header147.xml"/><Relationship Id="rId116" Type="http://schemas.openxmlformats.org/officeDocument/2006/relationships/header" Target="header56.xml"/><Relationship Id="rId137" Type="http://schemas.openxmlformats.org/officeDocument/2006/relationships/footer" Target="footer66.xml"/><Relationship Id="rId158" Type="http://schemas.openxmlformats.org/officeDocument/2006/relationships/header" Target="header77.xml"/><Relationship Id="rId302" Type="http://schemas.openxmlformats.org/officeDocument/2006/relationships/header" Target="header149.xml"/><Relationship Id="rId323" Type="http://schemas.openxmlformats.org/officeDocument/2006/relationships/footer" Target="footer159.xml"/><Relationship Id="rId344" Type="http://schemas.openxmlformats.org/officeDocument/2006/relationships/header" Target="header170.xml"/><Relationship Id="rId20" Type="http://schemas.openxmlformats.org/officeDocument/2006/relationships/header" Target="header8.xml"/><Relationship Id="rId41" Type="http://schemas.openxmlformats.org/officeDocument/2006/relationships/footer" Target="footer18.xml"/><Relationship Id="rId62" Type="http://schemas.openxmlformats.org/officeDocument/2006/relationships/header" Target="header29.xml"/><Relationship Id="rId83" Type="http://schemas.openxmlformats.org/officeDocument/2006/relationships/footer" Target="footer39.xml"/><Relationship Id="rId179" Type="http://schemas.openxmlformats.org/officeDocument/2006/relationships/footer" Target="footer87.xml"/><Relationship Id="rId365" Type="http://schemas.openxmlformats.org/officeDocument/2006/relationships/theme" Target="theme/theme1.xml"/><Relationship Id="rId190" Type="http://schemas.openxmlformats.org/officeDocument/2006/relationships/header" Target="header93.xml"/><Relationship Id="rId204" Type="http://schemas.openxmlformats.org/officeDocument/2006/relationships/header" Target="header100.xml"/><Relationship Id="rId225" Type="http://schemas.openxmlformats.org/officeDocument/2006/relationships/footer" Target="footer110.xml"/><Relationship Id="rId246" Type="http://schemas.openxmlformats.org/officeDocument/2006/relationships/header" Target="header121.xml"/><Relationship Id="rId267" Type="http://schemas.openxmlformats.org/officeDocument/2006/relationships/footer" Target="footer131.xml"/><Relationship Id="rId288" Type="http://schemas.openxmlformats.org/officeDocument/2006/relationships/header" Target="header14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0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0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0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0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0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0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0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0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0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0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1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1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1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1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1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1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1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1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1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1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2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2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2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2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2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2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2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2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2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2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3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3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3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3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3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3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3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3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3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3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4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4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4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4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4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4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4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4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4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4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5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5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5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5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5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5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5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5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5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5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6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6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6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6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6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6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6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6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6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6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7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7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7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7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7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7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7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7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7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7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bin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3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4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4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4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4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4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4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4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5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5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5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5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5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5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5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6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6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6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6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6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6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6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6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7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7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7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7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7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7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7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7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7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8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8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8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8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8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8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8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8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8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8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9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9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9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9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9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9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9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9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9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9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9701</Words>
  <Characters>61119</Characters>
  <Application>Microsoft Office Word</Application>
  <DocSecurity>0</DocSecurity>
  <Lines>509</Lines>
  <Paragraphs>141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ORDERS MIG</vt:lpstr>
    </vt:vector>
  </TitlesOfParts>
  <Manager/>
  <Company>Bundesverband der Energie- und Wasserwirtschaft e.V.</Company>
  <LinksUpToDate>false</LinksUpToDate>
  <CharactersWithSpaces>70679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ORDERS MIG</dc:title>
  <dc:subject/>
  <dc:creator>BDEW</dc:creator>
  <cp:keywords/>
  <dc:description/>
  <cp:lastModifiedBy>Becker, Beate</cp:lastModifiedBy>
  <cp:revision>4</cp:revision>
  <dcterms:created xsi:type="dcterms:W3CDTF">2022-05-18T05:35:00Z</dcterms:created>
  <dcterms:modified xsi:type="dcterms:W3CDTF">2022-05-20T16:50:00Z</dcterms:modified>
  <cp:category/>
</cp:coreProperties>
</file>