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footer115.xml" ContentType="application/vnd.openxmlformats-officedocument.wordprocessingml.footer+xml"/>
  <Override PartName="/word/header116.xml" ContentType="application/vnd.openxmlformats-officedocument.wordprocessingml.head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footer118.xml" ContentType="application/vnd.openxmlformats-officedocument.wordprocessingml.footer+xml"/>
  <Override PartName="/word/header119.xml" ContentType="application/vnd.openxmlformats-officedocument.wordprocessingml.head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footer121.xml" ContentType="application/vnd.openxmlformats-officedocument.wordprocessingml.footer+xml"/>
  <Override PartName="/word/header122.xml" ContentType="application/vnd.openxmlformats-officedocument.wordprocessingml.header+xml"/>
  <Override PartName="/word/footer122.xml" ContentType="application/vnd.openxmlformats-officedocument.wordprocessingml.footer+xml"/>
  <Override PartName="/word/header123.xml" ContentType="application/vnd.openxmlformats-officedocument.wordprocessingml.head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footer124.xml" ContentType="application/vnd.openxmlformats-officedocument.wordprocessingml.footer+xml"/>
  <Override PartName="/word/header125.xml" ContentType="application/vnd.openxmlformats-officedocument.wordprocessingml.header+xml"/>
  <Override PartName="/word/footer125.xml" ContentType="application/vnd.openxmlformats-officedocument.wordprocessingml.footer+xml"/>
  <Override PartName="/word/header126.xml" ContentType="application/vnd.openxmlformats-officedocument.wordprocessingml.header+xml"/>
  <Override PartName="/word/footer126.xml" ContentType="application/vnd.openxmlformats-officedocument.wordprocessingml.footer+xml"/>
  <Override PartName="/word/header127.xml" ContentType="application/vnd.openxmlformats-officedocument.wordprocessingml.header+xml"/>
  <Override PartName="/word/footer127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803D3C" w14:paraId="11A1F1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3B420" w14:textId="77777777" w:rsidR="00803D3C" w:rsidRDefault="00803D3C">
            <w:pPr>
              <w:pStyle w:val="GEFEG"/>
              <w:rPr>
                <w:noProof/>
              </w:rPr>
            </w:pPr>
          </w:p>
        </w:tc>
      </w:tr>
      <w:tr w:rsidR="00803D3C" w14:paraId="20B5E8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E95CF" w14:textId="77777777" w:rsidR="00803D3C" w:rsidRDefault="00803D3C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803D3C" w14:paraId="284B9C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E5986" w14:textId="77777777" w:rsidR="00803D3C" w:rsidRDefault="00A76817">
            <w:pPr>
              <w:pStyle w:val="GEFEG"/>
              <w:spacing w:line="490" w:lineRule="atLeast"/>
              <w:ind w:left="16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Konsolidierte Lesefassung mit Fehlerkorrekturen -</w:t>
            </w:r>
          </w:p>
          <w:p w14:paraId="24AD52BB" w14:textId="77777777" w:rsidR="00803D3C" w:rsidRDefault="00A76817">
            <w:pPr>
              <w:pStyle w:val="GEFEG"/>
              <w:spacing w:line="490" w:lineRule="atLeast"/>
              <w:ind w:left="16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803D3C" w14:paraId="3B3659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E78D8" w14:textId="77777777" w:rsidR="00803D3C" w:rsidRDefault="00A76817">
            <w:pPr>
              <w:pStyle w:val="GEFEG"/>
              <w:tabs>
                <w:tab w:val="left" w:pos="1157"/>
              </w:tabs>
              <w:spacing w:before="60" w:line="490" w:lineRule="atLeast"/>
              <w:ind w:left="32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  <w:sz w:val="40"/>
                <w:szCs w:val="40"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06.07.2022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EE224" w14:textId="77777777" w:rsidR="00803D3C" w:rsidRDefault="00803D3C">
            <w:pPr>
              <w:pStyle w:val="GEFEG"/>
              <w:rPr>
                <w:noProof/>
              </w:rPr>
            </w:pPr>
          </w:p>
        </w:tc>
      </w:tr>
      <w:tr w:rsidR="00803D3C" w14:paraId="303AFF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ABFC0" w14:textId="77777777" w:rsidR="00803D3C" w:rsidRDefault="00803D3C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803D3C" w14:paraId="32A1DD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0B237" w14:textId="77777777" w:rsidR="00803D3C" w:rsidRDefault="00A76817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INVOIC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803D3C" w14:paraId="614728B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177A2" w14:textId="77777777" w:rsidR="00803D3C" w:rsidRDefault="00803D3C">
            <w:pPr>
              <w:pStyle w:val="GEFEG"/>
              <w:rPr>
                <w:noProof/>
              </w:rPr>
            </w:pPr>
          </w:p>
        </w:tc>
      </w:tr>
      <w:tr w:rsidR="00803D3C" w14:paraId="1E772C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2BEEB" w14:textId="77777777" w:rsidR="00803D3C" w:rsidRDefault="00A76817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5892F232" w14:textId="77777777" w:rsidR="00803D3C" w:rsidRDefault="00803D3C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1862442E" w14:textId="77777777" w:rsidR="00803D3C" w:rsidRDefault="00A76817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INVOIC</w:t>
            </w:r>
          </w:p>
          <w:p w14:paraId="0CDE654B" w14:textId="77777777" w:rsidR="00803D3C" w:rsidRDefault="00A76817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Rechnung</w:t>
            </w:r>
          </w:p>
          <w:p w14:paraId="4AE093C9" w14:textId="77777777" w:rsidR="00803D3C" w:rsidRDefault="00803D3C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24925FEF" w14:textId="77777777" w:rsidR="00803D3C" w:rsidRDefault="00A76817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D.06A S3</w:t>
            </w:r>
          </w:p>
        </w:tc>
      </w:tr>
      <w:tr w:rsidR="00803D3C" w14:paraId="3D8D4B1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1A67F" w14:textId="77777777" w:rsidR="00803D3C" w:rsidRDefault="00803D3C">
            <w:pPr>
              <w:pStyle w:val="GEFEG"/>
              <w:rPr>
                <w:noProof/>
              </w:rPr>
            </w:pPr>
          </w:p>
        </w:tc>
      </w:tr>
      <w:tr w:rsidR="00803D3C" w14:paraId="7A997B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6ECAC" w14:textId="77777777" w:rsidR="00803D3C" w:rsidRDefault="00A76817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2.8</w:t>
            </w:r>
          </w:p>
          <w:p w14:paraId="03328696" w14:textId="14374795" w:rsidR="00803D3C" w:rsidRDefault="00A76817">
            <w:pPr>
              <w:pStyle w:val="GEFEG"/>
              <w:tabs>
                <w:tab w:val="left" w:pos="3616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Ursprüngliches Publikationsdatum:</w:t>
            </w:r>
            <w:r>
              <w:rPr>
                <w:noProof/>
              </w:rPr>
              <w:tab/>
            </w:r>
            <w:r w:rsidR="009D1335">
              <w:rPr>
                <w:noProof/>
                <w:color w:val="000000"/>
              </w:rPr>
              <w:t>29.04.2022</w:t>
            </w:r>
          </w:p>
          <w:p w14:paraId="4461E4F6" w14:textId="77777777" w:rsidR="00803D3C" w:rsidRDefault="00A76817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803D3C" w14:paraId="1C90581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A1479" w14:textId="77777777" w:rsidR="00803D3C" w:rsidRDefault="00803D3C">
            <w:pPr>
              <w:pStyle w:val="GEFEG"/>
              <w:rPr>
                <w:noProof/>
              </w:rPr>
            </w:pPr>
          </w:p>
        </w:tc>
      </w:tr>
      <w:tr w:rsidR="00803D3C" w14:paraId="6D6478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F9CF4" w14:textId="77777777" w:rsidR="009D1335" w:rsidRDefault="00A76817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06792174" w:history="1">
              <w:r w:rsidR="009D1335" w:rsidRPr="00F94288">
                <w:rPr>
                  <w:rStyle w:val="Hyperlink"/>
                  <w:noProof/>
                </w:rPr>
                <w:t>Nachrichtenstruktur</w:t>
              </w:r>
              <w:r w:rsidR="009D1335">
                <w:rPr>
                  <w:noProof/>
                </w:rPr>
                <w:tab/>
              </w:r>
              <w:r w:rsidR="009D1335">
                <w:rPr>
                  <w:noProof/>
                </w:rPr>
                <w:fldChar w:fldCharType="begin"/>
              </w:r>
              <w:r w:rsidR="009D1335">
                <w:rPr>
                  <w:noProof/>
                </w:rPr>
                <w:instrText xml:space="preserve"> PAGEREF _Toc106792174 \h </w:instrText>
              </w:r>
              <w:r w:rsidR="009D1335">
                <w:rPr>
                  <w:noProof/>
                </w:rPr>
              </w:r>
              <w:r w:rsidR="009D1335">
                <w:rPr>
                  <w:noProof/>
                </w:rPr>
                <w:fldChar w:fldCharType="separate"/>
              </w:r>
              <w:r w:rsidR="009D1335">
                <w:rPr>
                  <w:noProof/>
                </w:rPr>
                <w:t>3</w:t>
              </w:r>
              <w:r w:rsidR="009D1335">
                <w:rPr>
                  <w:noProof/>
                </w:rPr>
                <w:fldChar w:fldCharType="end"/>
              </w:r>
            </w:hyperlink>
          </w:p>
          <w:p w14:paraId="6885247D" w14:textId="77777777" w:rsidR="009D1335" w:rsidRDefault="009D1335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06792175" w:history="1">
              <w:r w:rsidRPr="00F94288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_Toc106792175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hyperlink>
          </w:p>
          <w:p w14:paraId="56D5C62C" w14:textId="77777777" w:rsidR="009D1335" w:rsidRDefault="009D1335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06792176" w:history="1">
              <w:r w:rsidRPr="00F94288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_Toc106792176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hyperlink>
          </w:p>
          <w:p w14:paraId="62205C00" w14:textId="77777777" w:rsidR="009D1335" w:rsidRDefault="009D1335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06792177" w:history="1">
              <w:r w:rsidRPr="00F94288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_Toc106792177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70</w:t>
              </w:r>
              <w:r>
                <w:rPr>
                  <w:noProof/>
                </w:rPr>
                <w:fldChar w:fldCharType="end"/>
              </w:r>
            </w:hyperlink>
          </w:p>
          <w:p w14:paraId="0E7659EC" w14:textId="77777777" w:rsidR="00803D3C" w:rsidRDefault="00A76817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4260F861" w14:textId="77777777" w:rsidR="00803D3C" w:rsidRDefault="00803D3C">
      <w:pPr>
        <w:pStyle w:val="GEFEG"/>
        <w:rPr>
          <w:noProof/>
        </w:rPr>
        <w:sectPr w:rsidR="00803D3C">
          <w:headerReference w:type="default" r:id="rId6"/>
          <w:footerReference w:type="default" r:id="rId7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803D3C" w14:paraId="43C12A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5873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7D703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AF5DD" w14:textId="77777777" w:rsidR="00803D3C" w:rsidRDefault="008A269D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803D3C" w14:paraId="168165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B1FCD" w14:textId="77777777" w:rsidR="00803D3C" w:rsidRDefault="008A269D">
            <w:pPr>
              <w:pStyle w:val="GEFEG1"/>
              <w:spacing w:before="120"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 ent-</w:t>
            </w:r>
          </w:p>
          <w:p w14:paraId="6BBFED5C" w14:textId="77777777" w:rsidR="00803D3C" w:rsidRDefault="008A269D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spricht inhaltlich der PDF-Datei. Die PDF-Datei ist das gültige Dokument. Diese Word-Datei</w:t>
            </w:r>
          </w:p>
          <w:p w14:paraId="3D01E639" w14:textId="77777777" w:rsidR="00803D3C" w:rsidRDefault="008A269D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wird bis auf Weiteres rein informatorisch und ergänzend veröffentlicht. Der BDEW behält</w:t>
            </w:r>
          </w:p>
          <w:p w14:paraId="0CE9DFAB" w14:textId="77777777" w:rsidR="00803D3C" w:rsidRDefault="008A269D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sich vor, in Zukunft eine kostenpflichtige Veröffentlichung der Word-Datei einzuführen.</w:t>
            </w:r>
          </w:p>
          <w:p w14:paraId="03365720" w14:textId="77777777" w:rsidR="00803D3C" w:rsidRDefault="00803D3C">
            <w:pPr>
              <w:pStyle w:val="GEFEG1"/>
              <w:spacing w:line="293" w:lineRule="atLeast"/>
              <w:ind w:left="112"/>
              <w:rPr>
                <w:noProof/>
              </w:rPr>
            </w:pPr>
          </w:p>
          <w:p w14:paraId="56B91C59" w14:textId="77777777" w:rsidR="00803D3C" w:rsidRDefault="00803D3C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803D3C" w14:paraId="2C7D4D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5BD02" w14:textId="77777777" w:rsidR="00803D3C" w:rsidRDefault="00803D3C">
            <w:pPr>
              <w:pStyle w:val="GEFEG1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0EC7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E34E9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31C63" w14:textId="77777777" w:rsidR="00803D3C" w:rsidRDefault="00803D3C">
            <w:pPr>
              <w:pStyle w:val="GEFEG1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803D3C" w14:paraId="5AEA537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227B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2494F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21C0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2FFFF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13B64" w14:textId="77777777" w:rsidR="00803D3C" w:rsidRDefault="00803D3C">
            <w:pPr>
              <w:pStyle w:val="GEFEG1"/>
              <w:spacing w:line="293" w:lineRule="atLeast"/>
              <w:ind w:left="1280"/>
              <w:rPr>
                <w:noProof/>
              </w:rPr>
            </w:pPr>
          </w:p>
          <w:p w14:paraId="65D04BFC" w14:textId="77777777" w:rsidR="00803D3C" w:rsidRDefault="00803D3C">
            <w:pPr>
              <w:pStyle w:val="GEFEG1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803D3C" w14:paraId="7A4AAC5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AB6F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2E018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1E7A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5A274036" w14:textId="77777777" w:rsidR="00803D3C" w:rsidRDefault="00803D3C">
      <w:pPr>
        <w:pStyle w:val="GEFEG1"/>
        <w:rPr>
          <w:noProof/>
        </w:rPr>
        <w:sectPr w:rsidR="00803D3C">
          <w:headerReference w:type="default" r:id="rId8"/>
          <w:foot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803D3C" w14:paraId="432622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D7349B" w14:textId="77777777" w:rsidR="00803D3C" w:rsidRDefault="004013B1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 w:rsidR="00BB0246">
              <w:rPr>
                <w:noProof/>
              </w:rPr>
              <w:instrText>tc "</w:instrText>
            </w:r>
            <w:bookmarkStart w:id="0" w:name="_Toc106792174"/>
            <w:r w:rsidR="00BB0246">
              <w:rPr>
                <w:noProof/>
              </w:rPr>
              <w:instrText>Nachrichtenstruktur</w:instrText>
            </w:r>
            <w:bookmarkEnd w:id="0"/>
            <w:r w:rsidR="00BB0246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BB0246"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 w:rsidR="00BB0246">
              <w:rPr>
                <w:noProof/>
                <w:sz w:val="20"/>
                <w:szCs w:val="20"/>
              </w:rPr>
              <w:tab/>
            </w:r>
            <w:r w:rsidR="00BB0246"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1109E1BF" w14:textId="77777777" w:rsidR="00803D3C" w:rsidRDefault="00BB0246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803D3C" w14:paraId="7633A4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8C36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D17B7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Nachrichtenanfang</w:t>
            </w:r>
          </w:p>
        </w:tc>
      </w:tr>
      <w:tr w:rsidR="00803D3C" w14:paraId="51092A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6732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CB5D9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Rechnungsnummer</w:t>
            </w:r>
          </w:p>
        </w:tc>
      </w:tr>
      <w:tr w:rsidR="00803D3C" w14:paraId="0E7E06F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BE8A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98D49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</w:tr>
      <w:tr w:rsidR="00803D3C" w14:paraId="4466362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DABE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7F6DC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Bearbeitungs-/Verarbeitungsdatum</w:t>
            </w:r>
          </w:p>
        </w:tc>
      </w:tr>
      <w:tr w:rsidR="00803D3C" w14:paraId="1B8C23A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7728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12CB0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Abrechnungszeitraum Beginn</w:t>
            </w:r>
          </w:p>
        </w:tc>
      </w:tr>
      <w:tr w:rsidR="00803D3C" w14:paraId="72CEEF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0444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79794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Abrechnungszeitraum Ende</w:t>
            </w:r>
          </w:p>
        </w:tc>
      </w:tr>
      <w:tr w:rsidR="00803D3C" w14:paraId="72FE33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3AFD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EA2F3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vorläufiger Abrechnungszeitraum Beginn</w:t>
            </w:r>
          </w:p>
        </w:tc>
      </w:tr>
      <w:tr w:rsidR="00803D3C" w14:paraId="762C2B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DF23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293C7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vorläufiger Abrechnungszeitraum Ende</w:t>
            </w:r>
          </w:p>
        </w:tc>
      </w:tr>
      <w:tr w:rsidR="00803D3C" w14:paraId="0D1CFB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BC7C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B9FC5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Ausführungsdatum</w:t>
            </w:r>
          </w:p>
        </w:tc>
      </w:tr>
      <w:tr w:rsidR="00803D3C" w14:paraId="7744EB8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5640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C69D6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Bilanzierung</w:t>
            </w:r>
          </w:p>
        </w:tc>
      </w:tr>
      <w:tr w:rsidR="00803D3C" w14:paraId="296DA2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C85C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4159B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Ende Netznutzung</w:t>
            </w:r>
          </w:p>
        </w:tc>
      </w:tr>
      <w:tr w:rsidR="00803D3C" w14:paraId="4288136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5446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EAAB7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IMD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Rechnungstyp</w:t>
            </w:r>
          </w:p>
        </w:tc>
      </w:tr>
      <w:tr w:rsidR="00803D3C" w14:paraId="0509D3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D705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AD714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Meldeinformationen</w:t>
            </w:r>
          </w:p>
        </w:tc>
      </w:tr>
      <w:tr w:rsidR="00803D3C" w14:paraId="07C3DF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B7A2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8F8F7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Spezifikation der Sonderrechnung</w:t>
            </w:r>
          </w:p>
        </w:tc>
      </w:tr>
      <w:tr w:rsidR="00803D3C" w14:paraId="00A80B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AFA20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4D1DC45">
                <v:group id="rId_Merged_G_1" o:spid="_x0000_s1026" style="position:absolute;margin-left:0;margin-top:0;width:30.4pt;height:14.9pt;z-index:251619840;mso-position-horizontal-relative:text;mso-position-vertical-relative:text" coordsize="608,298" o:allowincell="f">
                  <v:rect id="rId_Merged_R_1" o:spid="_x0000_s1027" style="position:absolute;left:58;top:158;width:15;height:140" fillcolor="black" stroked="f" strokeweight="0"/>
                  <v:rect id="rId_Merged_R_2" o:spid="_x0000_s102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3A4CFB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803D3C" w14:paraId="7C132C1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3BAB0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1FC2620">
                <v:group id="rId_Merged_G_2" o:spid="_x0000_s1029" style="position:absolute;margin-left:0;margin-top:0;width:30.4pt;height:14.9pt;z-index:251621888;mso-position-horizontal-relative:text;mso-position-vertical-relative:text" coordsize="608,298" o:allowincell="f">
                  <v:rect id="rId_Merged_R_3" o:spid="_x0000_s1030" style="position:absolute;left:58;width:15;height:158" fillcolor="black" stroked="f" strokeweight="0"/>
                  <v:rect id="rId_Merged_R_4" o:spid="_x0000_s103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DCD20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803D3C" w14:paraId="28F91A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FB572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14F520D">
                <v:group id="rId_Merged_G_3" o:spid="_x0000_s1032" style="position:absolute;margin-left:0;margin-top:0;width:30.4pt;height:14.9pt;z-index:251623936;mso-position-horizontal-relative:text;mso-position-vertical-relative:text" coordsize="608,298" o:allowincell="f">
                  <v:rect id="rId_Merged_R_5" o:spid="_x0000_s1033" style="position:absolute;left:58;top:158;width:15;height:140" fillcolor="black" stroked="f" strokeweight="0"/>
                  <v:rect id="rId_Merged_R_6" o:spid="_x0000_s103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307B5A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Ursprungsrechnungsnummer</w:t>
            </w:r>
          </w:p>
        </w:tc>
      </w:tr>
      <w:tr w:rsidR="00803D3C" w14:paraId="4A0C68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DE619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B0B6795">
                <v:group id="rId_Merged_G_4" o:spid="_x0000_s1035" style="position:absolute;margin-left:0;margin-top:0;width:30.4pt;height:14.9pt;z-index:251624960;mso-position-horizontal-relative:text;mso-position-vertical-relative:text" coordsize="608,298" o:allowincell="f">
                  <v:rect id="rId_Merged_R_7" o:spid="_x0000_s103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145B8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Ursprungsrechnungsnummer</w:t>
            </w:r>
          </w:p>
        </w:tc>
      </w:tr>
      <w:tr w:rsidR="00803D3C" w14:paraId="2D306E6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E18F9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F919512">
                <v:group id="rId_Merged_G_5" o:spid="_x0000_s1037" style="position:absolute;margin-left:0;margin-top:0;width:30.4pt;height:14.9pt;z-index:251625984;mso-position-horizontal-relative:text;mso-position-vertical-relative:text" coordsize="608,298" o:allowincell="f">
                  <v:rect id="rId_Merged_R_8" o:spid="_x0000_s1038" style="position:absolute;left:58;width:15;height:158" fillcolor="black" stroked="f" strokeweight="0"/>
                  <v:rect id="rId_Merged_R_9" o:spid="_x0000_s103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0F555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Referenzdatum</w:t>
            </w:r>
          </w:p>
        </w:tc>
      </w:tr>
      <w:tr w:rsidR="00803D3C" w14:paraId="420F52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966C6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0BA7E">
                <v:group id="rId_Merged_G_6" o:spid="_x0000_s1040" style="position:absolute;margin-left:0;margin-top:0;width:30.4pt;height:14.9pt;z-index:251627008;mso-position-horizontal-relative:text;mso-position-vertical-relative:text" coordsize="608,298" o:allowincell="f">
                  <v:rect id="rId_Merged_R_10" o:spid="_x0000_s1041" style="position:absolute;left:58;top:158;width:15;height:140" fillcolor="black" stroked="f" strokeweight="0"/>
                  <v:rect id="rId_Merged_R_11" o:spid="_x0000_s104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B89A97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Nummer des zugehörigen Dokuments</w:t>
            </w:r>
          </w:p>
        </w:tc>
      </w:tr>
      <w:tr w:rsidR="00803D3C" w14:paraId="19C5C41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BA799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FCF3D6D">
                <v:group id="rId_Merged_G_7" o:spid="_x0000_s1043" style="position:absolute;margin-left:0;margin-top:0;width:30.4pt;height:14.9pt;z-index:251628032;mso-position-horizontal-relative:text;mso-position-vertical-relative:text" coordsize="608,298" o:allowincell="f">
                  <v:rect id="rId_Merged_R_12" o:spid="_x0000_s1044" style="position:absolute;left:58;width:15;height:158" fillcolor="black" stroked="f" strokeweight="0"/>
                  <v:rect id="rId_Merged_R_13" o:spid="_x0000_s1045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988E6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Nummer des zugehörigen Dokuments</w:t>
            </w:r>
          </w:p>
        </w:tc>
      </w:tr>
      <w:tr w:rsidR="00803D3C" w14:paraId="31C08F9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136DE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746DA4">
                <v:group id="rId_Merged_G_8" o:spid="_x0000_s1046" style="position:absolute;margin-left:0;margin-top:0;width:30.4pt;height:14.9pt;z-index:251629056;mso-position-horizontal-relative:text;mso-position-vertical-relative:text" coordsize="608,298" o:allowincell="f">
                  <v:rect id="rId_Merged_R_14" o:spid="_x0000_s1047" style="position:absolute;left:58;top:158;width:15;height:140" fillcolor="black" stroked="f" strokeweight="0"/>
                  <v:rect id="rId_Merged_R_15" o:spid="_x0000_s104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A2D489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803D3C" w14:paraId="531AF3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09AFF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9F0DE9">
                <v:group id="rId_Merged_G_9" o:spid="_x0000_s1049" style="position:absolute;margin-left:0;margin-top:0;width:30.4pt;height:14.9pt;z-index:251630080;mso-position-horizontal-relative:text;mso-position-vertical-relative:text" coordsize="608,298" o:allowincell="f">
                  <v:rect id="rId_Merged_R_16" o:spid="_x0000_s105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70301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des Nachrichtensenders</w:t>
            </w:r>
          </w:p>
        </w:tc>
      </w:tr>
      <w:tr w:rsidR="00803D3C" w14:paraId="7A024D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C75E6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5E57B9C">
                <v:group id="rId_Merged_G_10" o:spid="_x0000_s1051" style="position:absolute;margin-left:0;margin-top:0;width:30.4pt;height:14.9pt;z-index:251631104;mso-position-horizontal-relative:text;mso-position-vertical-relative:text" coordsize="608,298" o:allowincell="f">
                  <v:rect id="rId_Merged_R_17" o:spid="_x0000_s1052" style="position:absolute;left:58;width:15;height:298" fillcolor="black" stroked="f" strokeweight="0"/>
                  <v:rect id="rId_Merged_R_18" o:spid="_x0000_s1053" style="position:absolute;left:131;top:158;width:15;height:140" fillcolor="black" stroked="f" strokeweight="0"/>
                  <v:rect id="rId_Merged_R_19" o:spid="_x0000_s105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73C967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Umsatzsteuer-ID</w:t>
            </w:r>
          </w:p>
        </w:tc>
      </w:tr>
      <w:tr w:rsidR="00803D3C" w14:paraId="0D47A1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2AC4C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FC3F2F3">
                <v:group id="rId_Merged_G_11" o:spid="_x0000_s1055" style="position:absolute;margin-left:0;margin-top:0;width:30.4pt;height:14.9pt;z-index:251632128;mso-position-horizontal-relative:text;mso-position-vertical-relative:text" coordsize="608,298" o:allowincell="f">
                  <v:rect id="rId_Merged_R_20" o:spid="_x0000_s1056" style="position:absolute;left:58;width:15;height:298" fillcolor="black" stroked="f" strokeweight="0"/>
                  <v:rect id="rId_Merged_R_21" o:spid="_x0000_s1057" style="position:absolute;left:131;width:15;height:158" fillcolor="black" stroked="f" strokeweight="0"/>
                  <v:rect id="rId_Merged_R_22" o:spid="_x0000_s105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8A750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Umsatzsteuer-ID</w:t>
            </w:r>
          </w:p>
        </w:tc>
      </w:tr>
      <w:tr w:rsidR="00803D3C" w14:paraId="5525634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4F5A1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4C47F7">
                <v:group id="rId_Merged_G_12" o:spid="_x0000_s1059" style="position:absolute;margin-left:0;margin-top:0;width:30.4pt;height:14.9pt;z-index:251633152;mso-position-horizontal-relative:text;mso-position-vertical-relative:text" coordsize="608,298" o:allowincell="f">
                  <v:rect id="rId_Merged_R_23" o:spid="_x0000_s1060" style="position:absolute;left:58;width:15;height:298" fillcolor="black" stroked="f" strokeweight="0"/>
                  <v:rect id="rId_Merged_R_24" o:spid="_x0000_s1061" style="position:absolute;left:131;top:158;width:15;height:140" fillcolor="black" stroked="f" strokeweight="0"/>
                  <v:rect id="rId_Merged_R_25" o:spid="_x0000_s106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1FE1C8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803D3C" w14:paraId="77D0697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ED91D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71B9F4">
                <v:group id="rId_Merged_G_13" o:spid="_x0000_s1063" style="position:absolute;margin-left:0;margin-top:0;width:30.4pt;height:14.9pt;z-index:251634176;mso-position-horizontal-relative:text;mso-position-vertical-relative:text" coordsize="608,298" o:allowincell="f">
                  <v:rect id="rId_Merged_R_26" o:spid="_x0000_s1064" style="position:absolute;left:58;width:15;height:298" fillcolor="black" stroked="f" strokeweight="0"/>
                  <v:rect id="rId_Merged_R_27" o:spid="_x0000_s106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BEF19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803D3C" w14:paraId="184040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A32AD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DF79CC7">
                <v:group id="rId_Merged_G_14" o:spid="_x0000_s1066" style="position:absolute;margin-left:0;margin-top:0;width:30.4pt;height:14.9pt;z-index:251635200;mso-position-horizontal-relative:text;mso-position-vertical-relative:text" coordsize="608,298" o:allowincell="f">
                  <v:rect id="rId_Merged_R_28" o:spid="_x0000_s1067" style="position:absolute;left:58;width:15;height:158" fillcolor="black" stroked="f" strokeweight="0"/>
                  <v:rect id="rId_Merged_R_29" o:spid="_x0000_s1068" style="position:absolute;left:58;top:158;width:550;height:15" fillcolor="black" stroked="f" strokeweight="0"/>
                  <v:rect id="rId_Merged_R_30" o:spid="_x0000_s1069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6DEDB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803D3C" w14:paraId="016D64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30515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F468803">
                <v:group id="rId_Merged_G_15" o:spid="_x0000_s1070" style="position:absolute;margin-left:0;margin-top:0;width:30.4pt;height:14.9pt;z-index:251636224;mso-position-horizontal-relative:text;mso-position-vertical-relative:text" coordsize="608,298" o:allowincell="f">
                  <v:rect id="rId_Merged_R_31" o:spid="_x0000_s1071" style="position:absolute;left:58;top:158;width:15;height:140" fillcolor="black" stroked="f" strokeweight="0"/>
                  <v:rect id="rId_Merged_R_32" o:spid="_x0000_s107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16DEC7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Empfänger</w:t>
            </w:r>
          </w:p>
        </w:tc>
      </w:tr>
      <w:tr w:rsidR="00803D3C" w14:paraId="416E240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D93F3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FDCAF88">
                <v:group id="rId_Merged_G_16" o:spid="_x0000_s1073" style="position:absolute;margin-left:0;margin-top:0;width:30.4pt;height:14.9pt;z-index:251637248;mso-position-horizontal-relative:text;mso-position-vertical-relative:text" coordsize="608,298" o:allowincell="f">
                  <v:rect id="rId_Merged_R_33" o:spid="_x0000_s107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1B874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des Nachrichtenempfängers</w:t>
            </w:r>
          </w:p>
        </w:tc>
      </w:tr>
      <w:tr w:rsidR="00803D3C" w14:paraId="08E22C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87A41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046E973">
                <v:group id="rId_Merged_G_17" o:spid="_x0000_s1075" style="position:absolute;margin-left:0;margin-top:0;width:30.4pt;height:14.9pt;z-index:251638272;mso-position-horizontal-relative:text;mso-position-vertical-relative:text" coordsize="608,298" o:allowincell="f">
                  <v:rect id="rId_Merged_R_34" o:spid="_x0000_s1076" style="position:absolute;left:58;width:15;height:298" fillcolor="black" stroked="f" strokeweight="0"/>
                  <v:rect id="rId_Merged_R_35" o:spid="_x0000_s1077" style="position:absolute;left:131;top:158;width:15;height:140" fillcolor="black" stroked="f" strokeweight="0"/>
                  <v:rect id="rId_Merged_R_36" o:spid="_x0000_s107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26F06B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Umsatzsteuer-ID</w:t>
            </w:r>
          </w:p>
        </w:tc>
      </w:tr>
      <w:tr w:rsidR="00803D3C" w14:paraId="7F3B399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CF4DB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B7689C4">
                <v:group id="rId_Merged_G_18" o:spid="_x0000_s1079" style="position:absolute;margin-left:0;margin-top:0;width:30.4pt;height:14.9pt;z-index:251639296;mso-position-horizontal-relative:text;mso-position-vertical-relative:text" coordsize="608,298" o:allowincell="f">
                  <v:rect id="rId_Merged_R_37" o:spid="_x0000_s1080" style="position:absolute;left:58;width:15;height:158" fillcolor="black" stroked="f" strokeweight="0"/>
                  <v:rect id="rId_Merged_R_38" o:spid="_x0000_s1081" style="position:absolute;left:58;top:158;width:550;height:15" fillcolor="black" stroked="f" strokeweight="0"/>
                  <v:rect id="rId_Merged_R_39" o:spid="_x0000_s1082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A6D99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Umsatzsteuer-ID</w:t>
            </w:r>
          </w:p>
        </w:tc>
      </w:tr>
      <w:tr w:rsidR="00803D3C" w14:paraId="124434A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DE3E6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FE564">
                <v:group id="rId_Merged_G_19" o:spid="_x0000_s1083" style="position:absolute;margin-left:0;margin-top:0;width:30.4pt;height:14.9pt;z-index:251640320;mso-position-horizontal-relative:text;mso-position-vertical-relative:text" coordsize="608,298" o:allowincell="f">
                  <v:rect id="rId_Merged_R_40" o:spid="_x0000_s1084" style="position:absolute;left:58;top:158;width:15;height:140" fillcolor="black" stroked="f" strokeweight="0"/>
                  <v:rect id="rId_Merged_R_41" o:spid="_x0000_s1085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BCBA4E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Lieferanschrift</w:t>
            </w:r>
          </w:p>
        </w:tc>
      </w:tr>
      <w:tr w:rsidR="00803D3C" w14:paraId="4FA3369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5B1E1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60169B">
                <v:group id="rId_Merged_G_20" o:spid="_x0000_s1086" style="position:absolute;margin-left:0;margin-top:0;width:30.4pt;height:14.9pt;z-index:251641344;mso-position-horizontal-relative:text;mso-position-vertical-relative:text" coordsize="608,298" o:allowincell="f">
                  <v:rect id="rId_Merged_R_42" o:spid="_x0000_s108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5E732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Adresse der Markt- oder Messlokation</w:t>
            </w:r>
          </w:p>
        </w:tc>
      </w:tr>
      <w:tr w:rsidR="00803D3C" w14:paraId="130D50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12481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54FF3A8">
                <v:group id="rId_Merged_G_21" o:spid="_x0000_s1088" style="position:absolute;margin-left:0;margin-top:0;width:30.4pt;height:14.9pt;z-index:251642368;mso-position-horizontal-relative:text;mso-position-vertical-relative:text" coordsize="608,298" o:allowincell="f">
                  <v:rect id="rId_Merged_R_43" o:spid="_x0000_s1089" style="position:absolute;left:58;width:15;height:158" fillcolor="black" stroked="f" strokeweight="0"/>
                  <v:rect id="rId_Merged_R_44" o:spid="_x0000_s109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23BCF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803D3C" w14:paraId="6545C9B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7C244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743221D">
                <v:group id="rId_Merged_G_22" o:spid="_x0000_s1091" style="position:absolute;margin-left:0;margin-top:0;width:30.4pt;height:14.9pt;z-index:251643392;mso-position-horizontal-relative:text;mso-position-vertical-relative:text" coordsize="608,298" o:allowincell="f">
                  <v:rect id="rId_Merged_R_45" o:spid="_x0000_s1092" style="position:absolute;left:58;top:158;width:15;height:140" fillcolor="black" stroked="f" strokeweight="0"/>
                  <v:rect id="rId_Merged_R_46" o:spid="_x0000_s109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145676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Netzbetreiberkonto</w:t>
            </w:r>
          </w:p>
        </w:tc>
      </w:tr>
      <w:tr w:rsidR="00803D3C" w14:paraId="02F856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7E5B8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808136">
                <v:group id="rId_Merged_G_23" o:spid="_x0000_s1094" style="position:absolute;margin-left:0;margin-top:0;width:30.4pt;height:14.9pt;z-index:251644416;mso-position-horizontal-relative:text;mso-position-vertical-relative:text" coordsize="608,298" o:allowincell="f">
                  <v:rect id="rId_Merged_R_47" o:spid="_x0000_s1095" style="position:absolute;left:58;width:15;height:158" fillcolor="black" stroked="f" strokeweight="0"/>
                  <v:rect id="rId_Merged_R_48" o:spid="_x0000_s109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489D3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Netzbetreiberkontonummer</w:t>
            </w:r>
          </w:p>
        </w:tc>
      </w:tr>
      <w:tr w:rsidR="00803D3C" w14:paraId="397B99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BF141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E9C3D1">
                <v:group id="rId_Merged_G_24" o:spid="_x0000_s1097" style="position:absolute;margin-left:0;margin-top:0;width:30.4pt;height:14.9pt;z-index:251645440;mso-position-horizontal-relative:text;mso-position-vertical-relative:text" coordsize="608,298" o:allowincell="f">
                  <v:rect id="rId_Merged_R_49" o:spid="_x0000_s1098" style="position:absolute;left:58;top:158;width:15;height:140" fillcolor="black" stroked="f" strokeweight="0"/>
                  <v:rect id="rId_Merged_R_50" o:spid="_x0000_s109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03024A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</w:t>
            </w:r>
          </w:p>
        </w:tc>
      </w:tr>
      <w:tr w:rsidR="00803D3C" w14:paraId="4974FE8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74E22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C0A028B">
                <v:group id="rId_Merged_G_25" o:spid="_x0000_s1100" style="position:absolute;margin-left:0;margin-top:0;width:30.4pt;height:14.9pt;z-index:251646464;mso-position-horizontal-relative:text;mso-position-vertical-relative:text" coordsize="608,298" o:allowincell="f">
                  <v:rect id="rId_Merged_R_51" o:spid="_x0000_s1101" style="position:absolute;left:58;width:15;height:158" fillcolor="black" stroked="f" strokeweight="0"/>
                  <v:rect id="rId_Merged_R_52" o:spid="_x0000_s110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D409F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803D3C" w14:paraId="1662FD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55A164" w14:textId="77777777" w:rsidR="00803D3C" w:rsidRDefault="00BB0246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781D4813" w14:textId="77777777" w:rsidR="00803D3C" w:rsidRDefault="00BB0246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803D3C" w14:paraId="072BD3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160F7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7104B43">
                <v:group id="rId_Merged_G_26" o:spid="_x0000_s1103" style="position:absolute;margin-left:0;margin-top:.75pt;width:30.4pt;height:15.65pt;z-index:251647488;mso-position-horizontal-relative:text;mso-position-vertical-relative:text" coordorigin=",15" coordsize="608,313" o:allowincell="f">
                  <v:rect id="rId_Merged_R_53" o:spid="_x0000_s1104" style="position:absolute;left:58;top:173;width:15;height:155" fillcolor="black" stroked="f" strokeweight="0"/>
                  <v:rect id="rId_Merged_R_54" o:spid="_x0000_s1105" style="position:absolute;left:58;top:173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11D52C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803D3C" w14:paraId="6BD772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F39CF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242F17">
                <v:group id="rId_Merged_G_27" o:spid="_x0000_s1106" style="position:absolute;margin-left:0;margin-top:0;width:30.4pt;height:14.9pt;z-index:251648512;mso-position-horizontal-relative:text;mso-position-vertical-relative:text" coordsize="608,298" o:allowincell="f">
                  <v:rect id="rId_Merged_R_55" o:spid="_x0000_s110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9831A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PYT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Zahlungsbedingungen</w:t>
            </w:r>
          </w:p>
        </w:tc>
      </w:tr>
      <w:tr w:rsidR="00803D3C" w14:paraId="125AEF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1AF70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2F78D2">
                <v:group id="rId_Merged_G_28" o:spid="_x0000_s1108" style="position:absolute;margin-left:0;margin-top:0;width:30.4pt;height:14.9pt;z-index:251649536;mso-position-horizontal-relative:text;mso-position-vertical-relative:text" coordsize="608,298" o:allowincell="f">
                  <v:rect id="rId_Merged_R_56" o:spid="_x0000_s1109" style="position:absolute;left:58;width:15;height:158" fillcolor="black" stroked="f" strokeweight="0"/>
                  <v:rect id="rId_Merged_R_57" o:spid="_x0000_s111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4220C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803D3C" w14:paraId="721296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CB34C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23AE69C">
                <v:group id="rId_Merged_G_29" o:spid="_x0000_s1111" style="position:absolute;margin-left:0;margin-top:0;width:30.4pt;height:14.9pt;z-index:251650560;mso-position-horizontal-relative:text;mso-position-vertical-relative:text" coordsize="608,298" o:allowincell="f">
                  <v:rect id="rId_Merged_R_58" o:spid="_x0000_s1112" style="position:absolute;left:58;top:158;width:15;height:140" fillcolor="black" stroked="f" strokeweight="0"/>
                  <v:rect id="rId_Merged_R_59" o:spid="_x0000_s111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974A85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Rechnungspositionen</w:t>
            </w:r>
          </w:p>
        </w:tc>
      </w:tr>
      <w:tr w:rsidR="00803D3C" w14:paraId="78275A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6B34F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8ADABBC">
                <v:group id="rId_Merged_G_30" o:spid="_x0000_s1114" style="position:absolute;margin-left:0;margin-top:0;width:30.4pt;height:14.9pt;z-index:251651584;mso-position-horizontal-relative:text;mso-position-vertical-relative:text" coordsize="608,298" o:allowincell="f">
                  <v:rect id="rId_Merged_R_60" o:spid="_x0000_s111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9CA6C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803D3C" w14:paraId="39328D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CC6AD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A24CEC">
                <v:group id="rId_Merged_G_31" o:spid="_x0000_s1116" style="position:absolute;margin-left:0;margin-top:0;width:30.4pt;height:14.9pt;z-index:251652608;mso-position-horizontal-relative:text;mso-position-vertical-relative:text" coordsize="608,298" o:allowincell="f">
                  <v:rect id="rId_Merged_R_61" o:spid="_x0000_s111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E9478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energetische Mengenangaben</w:t>
            </w:r>
          </w:p>
        </w:tc>
      </w:tr>
      <w:tr w:rsidR="00803D3C" w14:paraId="0CEEE1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07E13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6DDCDE">
                <v:group id="rId_Merged_G_32" o:spid="_x0000_s1118" style="position:absolute;margin-left:0;margin-top:0;width:30.4pt;height:14.9pt;z-index:251653632;mso-position-horizontal-relative:text;mso-position-vertical-relative:text" coordsize="608,298" o:allowincell="f">
                  <v:rect id="rId_Merged_R_62" o:spid="_x0000_s1119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18BDA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zeitliche Mengenangaben</w:t>
            </w:r>
          </w:p>
        </w:tc>
      </w:tr>
      <w:tr w:rsidR="00803D3C" w14:paraId="2AE2DAE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61A2C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BBEF009">
                <v:group id="rId_Merged_G_33" o:spid="_x0000_s1120" style="position:absolute;margin-left:0;margin-top:0;width:30.4pt;height:14.9pt;z-index:251654656;mso-position-horizontal-relative:text;mso-position-vertical-relative:text" coordsize="608,298" o:allowincell="f">
                  <v:rect id="rId_Merged_R_63" o:spid="_x0000_s1121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6EB04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Korrekturfaktor</w:t>
            </w:r>
          </w:p>
        </w:tc>
      </w:tr>
      <w:tr w:rsidR="00803D3C" w14:paraId="33FEF6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4EA0B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70B7CBD">
                <v:group id="rId_Merged_G_34" o:spid="_x0000_s1122" style="position:absolute;margin-left:0;margin-top:0;width:30.4pt;height:14.9pt;z-index:251655680;mso-position-horizontal-relative:text;mso-position-vertical-relative:text" coordsize="608,298" o:allowincell="f">
                  <v:rect id="rId_Merged_R_64" o:spid="_x0000_s1123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39A2F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Positionsbezogener Abrechnungszeitraum Beginn</w:t>
            </w:r>
          </w:p>
        </w:tc>
      </w:tr>
      <w:tr w:rsidR="00803D3C" w14:paraId="761FD3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EEA5D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EBD0EB1">
                <v:group id="rId_Merged_G_35" o:spid="_x0000_s1124" style="position:absolute;margin-left:0;margin-top:0;width:30.4pt;height:14.9pt;z-index:251656704;mso-position-horizontal-relative:text;mso-position-vertical-relative:text" coordsize="608,298" o:allowincell="f">
                  <v:rect id="rId_Merged_R_65" o:spid="_x0000_s112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1C6AE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Positionsbezogener Abrechnungszeitraum Ende</w:t>
            </w:r>
          </w:p>
        </w:tc>
      </w:tr>
      <w:tr w:rsidR="00803D3C" w14:paraId="5BF445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B40B7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E96056">
                <v:group id="rId_Merged_G_36" o:spid="_x0000_s1126" style="position:absolute;margin-left:0;margin-top:0;width:30.4pt;height:14.9pt;z-index:251657728;mso-position-horizontal-relative:text;mso-position-vertical-relative:text" coordsize="608,298" o:allowincell="f">
                  <v:rect id="rId_Merged_R_66" o:spid="_x0000_s112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E886A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Ausführungsdatum</w:t>
            </w:r>
          </w:p>
        </w:tc>
      </w:tr>
      <w:tr w:rsidR="00803D3C" w14:paraId="1E7F57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82258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5219A63">
                <v:group id="rId_Merged_G_37" o:spid="_x0000_s1128" style="position:absolute;margin-left:0;margin-top:0;width:30.4pt;height:14.9pt;z-index:251658752;mso-position-horizontal-relative:text;mso-position-vertical-relative:text" coordsize="608,298" o:allowincell="f">
                  <v:rect id="rId_Merged_R_67" o:spid="_x0000_s1129" style="position:absolute;left:58;width:15;height:298" fillcolor="black" stroked="f" strokeweight="0"/>
                  <v:rect id="rId_Merged_R_68" o:spid="_x0000_s1130" style="position:absolute;left:131;top:158;width:15;height:140" fillcolor="black" stroked="f" strokeweight="0"/>
                  <v:rect id="rId_Merged_R_69" o:spid="_x0000_s1131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BA709F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Positionsnettobetrag</w:t>
            </w:r>
          </w:p>
        </w:tc>
      </w:tr>
      <w:tr w:rsidR="00803D3C" w14:paraId="4C77EF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678B5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52C84F4">
                <v:group id="rId_Merged_G_38" o:spid="_x0000_s1132" style="position:absolute;margin-left:0;margin-top:0;width:30.4pt;height:14.9pt;z-index:251659776;mso-position-horizontal-relative:text;mso-position-vertical-relative:text" coordsize="608,298" o:allowincell="f">
                  <v:rect id="rId_Merged_R_70" o:spid="_x0000_s1133" style="position:absolute;left:58;width:15;height:298" fillcolor="black" stroked="f" strokeweight="0"/>
                  <v:rect id="rId_Merged_R_71" o:spid="_x0000_s1134" style="position:absolute;left:131;width:15;height:158" fillcolor="black" stroked="f" strokeweight="0"/>
                  <v:rect id="rId_Merged_R_72" o:spid="_x0000_s1135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17952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Positionsnettobetrag</w:t>
            </w:r>
          </w:p>
        </w:tc>
      </w:tr>
      <w:tr w:rsidR="00803D3C" w14:paraId="7AFFC0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710A5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7F57F4C">
                <v:group id="rId_Merged_G_39" o:spid="_x0000_s1136" style="position:absolute;margin-left:0;margin-top:0;width:30.4pt;height:14.9pt;z-index:251660800;mso-position-horizontal-relative:text;mso-position-vertical-relative:text" coordsize="608,298" o:allowincell="f">
                  <v:rect id="rId_Merged_R_73" o:spid="_x0000_s1137" style="position:absolute;left:58;width:15;height:298" fillcolor="black" stroked="f" strokeweight="0"/>
                  <v:rect id="rId_Merged_R_74" o:spid="_x0000_s1138" style="position:absolute;left:131;top:158;width:15;height:140" fillcolor="black" stroked="f" strokeweight="0"/>
                  <v:rect id="rId_Merged_R_75" o:spid="_x0000_s1139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8651DF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803D3C" w14:paraId="480DEB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EB109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216DC9">
                <v:group id="rId_Merged_G_40" o:spid="_x0000_s1140" style="position:absolute;margin-left:0;margin-top:0;width:30.4pt;height:14.9pt;z-index:251661824;mso-position-horizontal-relative:text;mso-position-vertical-relative:text" coordsize="608,298" o:allowincell="f">
                  <v:rect id="rId_Merged_R_76" o:spid="_x0000_s1141" style="position:absolute;left:58;width:15;height:298" fillcolor="black" stroked="f" strokeweight="0"/>
                  <v:rect id="rId_Merged_R_77" o:spid="_x0000_s1142" style="position:absolute;left:131;width:15;height:158" fillcolor="black" stroked="f" strokeweight="0"/>
                  <v:rect id="rId_Merged_R_78" o:spid="_x0000_s1143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A8E32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803D3C" w14:paraId="6A6052E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1924D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D7D966F">
                <v:group id="rId_Merged_G_41" o:spid="_x0000_s1144" style="position:absolute;margin-left:0;margin-top:0;width:30.4pt;height:14.9pt;z-index:251662848;mso-position-horizontal-relative:text;mso-position-vertical-relative:text" coordsize="608,298" o:allowincell="f">
                  <v:rect id="rId_Merged_R_79" o:spid="_x0000_s1145" style="position:absolute;left:58;width:15;height:298" fillcolor="black" stroked="f" strokeweight="0"/>
                  <v:rect id="rId_Merged_R_80" o:spid="_x0000_s1146" style="position:absolute;left:131;top:158;width:15;height:140" fillcolor="black" stroked="f" strokeweight="0"/>
                  <v:rect id="rId_Merged_R_81" o:spid="_x0000_s1147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268245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</w:t>
            </w:r>
          </w:p>
        </w:tc>
      </w:tr>
      <w:tr w:rsidR="00803D3C" w14:paraId="1B68514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A4157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600CEB5">
                <v:group id="rId_Merged_G_42" o:spid="_x0000_s1148" style="position:absolute;margin-left:0;margin-top:0;width:30.4pt;height:14.9pt;z-index:251663872;mso-position-horizontal-relative:text;mso-position-vertical-relative:text" coordsize="608,298" o:allowincell="f">
                  <v:rect id="rId_Merged_R_82" o:spid="_x0000_s1149" style="position:absolute;left:58;width:15;height:298" fillcolor="black" stroked="f" strokeweight="0"/>
                  <v:rect id="rId_Merged_R_83" o:spid="_x0000_s1150" style="position:absolute;left:131;width:15;height:158" fillcolor="black" stroked="f" strokeweight="0"/>
                  <v:rect id="rId_Merged_R_84" o:spid="_x0000_s1151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96804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</w:t>
            </w:r>
          </w:p>
        </w:tc>
      </w:tr>
      <w:tr w:rsidR="00803D3C" w14:paraId="76B1C7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1B807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806B9F1">
                <v:group id="rId_Merged_G_43" o:spid="_x0000_s1152" style="position:absolute;margin-left:0;margin-top:0;width:30.4pt;height:14.9pt;z-index:251664896;mso-position-horizontal-relative:text;mso-position-vertical-relative:text" coordsize="608,298" o:allowincell="f">
                  <v:rect id="rId_Merged_R_85" o:spid="_x0000_s1153" style="position:absolute;left:58;width:15;height:298" fillcolor="black" stroked="f" strokeweight="0"/>
                  <v:rect id="rId_Merged_R_86" o:spid="_x0000_s1154" style="position:absolute;left:131;top:158;width:15;height:140" fillcolor="black" stroked="f" strokeweight="0"/>
                  <v:rect id="rId_Merged_R_87" o:spid="_x0000_s1155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FDABBA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Steuersatz (Position)</w:t>
            </w:r>
          </w:p>
        </w:tc>
      </w:tr>
      <w:tr w:rsidR="00803D3C" w14:paraId="79E4AF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E630C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5181145">
                <v:group id="rId_Merged_G_44" o:spid="_x0000_s1156" style="position:absolute;margin-left:0;margin-top:0;width:30.4pt;height:14.9pt;z-index:251665920;mso-position-horizontal-relative:text;mso-position-vertical-relative:text" coordsize="608,298" o:allowincell="f">
                  <v:rect id="rId_Merged_R_88" o:spid="_x0000_s1157" style="position:absolute;left:58;width:15;height:298" fillcolor="black" stroked="f" strokeweight="0"/>
                  <v:rect id="rId_Merged_R_89" o:spid="_x0000_s1158" style="position:absolute;left:131;width:15;height:158" fillcolor="black" stroked="f" strokeweight="0"/>
                  <v:rect id="rId_Merged_R_90" o:spid="_x0000_s1159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A8106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Umsatzsteuer der Position</w:t>
            </w:r>
          </w:p>
        </w:tc>
      </w:tr>
      <w:tr w:rsidR="00803D3C" w14:paraId="11D18B3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A1A2D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75B38D2">
                <v:group id="rId_Merged_G_45" o:spid="_x0000_s1160" style="position:absolute;margin-left:0;margin-top:0;width:30.4pt;height:14.9pt;z-index:251666944;mso-position-horizontal-relative:text;mso-position-vertical-relative:text" coordsize="608,298" o:allowincell="f">
                  <v:rect id="rId_Merged_R_91" o:spid="_x0000_s1161" style="position:absolute;left:58;width:15;height:298" fillcolor="black" stroked="f" strokeweight="0"/>
                  <v:rect id="rId_Merged_R_92" o:spid="_x0000_s1162" style="position:absolute;left:131;top:158;width:15;height:140" fillcolor="black" stroked="f" strokeweight="0"/>
                  <v:rect id="rId_Merged_R_93" o:spid="_x0000_s1163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0B192C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803D3C" w14:paraId="271931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7B6B2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9F7EF8">
                <v:group id="rId_Merged_G_46" o:spid="_x0000_s1164" style="position:absolute;margin-left:0;margin-top:0;width:30.4pt;height:14.9pt;z-index:251667968;mso-position-horizontal-relative:text;mso-position-vertical-relative:text" coordsize="608,298" o:allowincell="f">
                  <v:rect id="rId_Merged_R_94" o:spid="_x0000_s1165" style="position:absolute;left:58;width:15;height:298" fillcolor="black" stroked="f" strokeweight="0"/>
                  <v:rect id="rId_Merged_R_95" o:spid="_x0000_s116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89718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803D3C" w14:paraId="343BEB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3E8BC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ED6D026">
                <v:group id="rId_Merged_G_47" o:spid="_x0000_s1167" style="position:absolute;margin-left:0;margin-top:0;width:30.4pt;height:14.9pt;z-index:251668992;mso-position-horizontal-relative:text;mso-position-vertical-relative:text" coordsize="608,298" o:allowincell="f">
                  <v:rect id="rId_Merged_R_96" o:spid="_x0000_s1168" style="position:absolute;left:58;width:15;height:298" fillcolor="black" stroked="f" strokeweight="0"/>
                  <v:rect id="rId_Merged_R_97" o:spid="_x0000_s1169" style="position:absolute;left:131;width:15;height:298" fillcolor="black" stroked="f" strokeweight="0"/>
                  <v:rect id="rId_Merged_R_98" o:spid="_x0000_s1170" style="position:absolute;left:204;top:158;width:15;height:140" fillcolor="black" stroked="f" strokeweight="0"/>
                  <v:rect id="rId_Merged_R_99" o:spid="_x0000_s1171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5425D4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Abschlags</w:t>
            </w:r>
          </w:p>
        </w:tc>
      </w:tr>
      <w:tr w:rsidR="00803D3C" w14:paraId="717391E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8342D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1FC3CC3">
                <v:group id="rId_Merged_G_48" o:spid="_x0000_s1172" style="position:absolute;margin-left:0;margin-top:0;width:30.4pt;height:14.9pt;z-index:251670016;mso-position-horizontal-relative:text;mso-position-vertical-relative:text" coordsize="608,298" o:allowincell="f">
                  <v:rect id="rId_Merged_R_100" o:spid="_x0000_s1173" style="position:absolute;left:58;width:15;height:298" fillcolor="black" stroked="f" strokeweight="0"/>
                  <v:rect id="rId_Merged_R_101" o:spid="_x0000_s1174" style="position:absolute;left:131;width:15;height:298" fillcolor="black" stroked="f" strokeweight="0"/>
                  <v:rect id="rId_Merged_R_102" o:spid="_x0000_s1175" style="position:absolute;left:204;width:15;height:158" fillcolor="black" stroked="f" strokeweight="0"/>
                  <v:rect id="rId_Merged_R_103" o:spid="_x0000_s1176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68D31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PCD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Abschlags</w:t>
            </w:r>
          </w:p>
        </w:tc>
      </w:tr>
      <w:tr w:rsidR="00803D3C" w14:paraId="7C67E4E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1238E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4B3E188">
                <v:group id="rId_Merged_G_49" o:spid="_x0000_s1177" style="position:absolute;margin-left:0;margin-top:0;width:30.4pt;height:14.9pt;z-index:251671040;mso-position-horizontal-relative:text;mso-position-vertical-relative:text" coordsize="608,298" o:allowincell="f">
                  <v:rect id="rId_Merged_R_104" o:spid="_x0000_s1178" style="position:absolute;left:58;width:15;height:298" fillcolor="black" stroked="f" strokeweight="0"/>
                  <v:rect id="rId_Merged_R_105" o:spid="_x0000_s1179" style="position:absolute;left:131;width:15;height:298" fillcolor="black" stroked="f" strokeweight="0"/>
                  <v:rect id="rId_Merged_R_106" o:spid="_x0000_s1180" style="position:absolute;left:204;top:158;width:15;height:140" fillcolor="black" stroked="f" strokeweight="0"/>
                  <v:rect id="rId_Merged_R_107" o:spid="_x0000_s1181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ADFA4C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Bemessungsgrundlage des Gemeinderabatts</w:t>
            </w:r>
          </w:p>
        </w:tc>
      </w:tr>
      <w:tr w:rsidR="00803D3C" w14:paraId="5EC42D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4C9E8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3DFC5F9">
                <v:group id="rId_Merged_G_50" o:spid="_x0000_s1182" style="position:absolute;margin-left:0;margin-top:0;width:30.4pt;height:14.9pt;z-index:251672064;mso-position-horizontal-relative:text;mso-position-vertical-relative:text" coordsize="608,298" o:allowincell="f">
                  <v:rect id="rId_Merged_R_108" o:spid="_x0000_s1183" style="position:absolute;left:58;width:15;height:298" fillcolor="black" stroked="f" strokeweight="0"/>
                  <v:rect id="rId_Merged_R_109" o:spid="_x0000_s1184" style="position:absolute;left:131;width:15;height:298" fillcolor="black" stroked="f" strokeweight="0"/>
                  <v:rect id="rId_Merged_R_110" o:spid="_x0000_s1185" style="position:absolute;left:204;width:15;height:158" fillcolor="black" stroked="f" strokeweight="0"/>
                  <v:rect id="rId_Merged_R_111" o:spid="_x0000_s1186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2A36B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Bemessungsgrundlage des Gemeinderabatts</w:t>
            </w:r>
          </w:p>
        </w:tc>
      </w:tr>
      <w:tr w:rsidR="00803D3C" w14:paraId="5D0D254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F2AEE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ABA9156">
                <v:group id="rId_Merged_G_51" o:spid="_x0000_s1187" style="position:absolute;margin-left:0;margin-top:0;width:30.4pt;height:14.9pt;z-index:251673088;mso-position-horizontal-relative:text;mso-position-vertical-relative:text" coordsize="608,298" o:allowincell="f">
                  <v:rect id="rId_Merged_R_112" o:spid="_x0000_s1188" style="position:absolute;left:58;width:15;height:298" fillcolor="black" stroked="f" strokeweight="0"/>
                  <v:rect id="rId_Merged_R_113" o:spid="_x0000_s1189" style="position:absolute;left:131;width:15;height:298" fillcolor="black" stroked="f" strokeweight="0"/>
                  <v:rect id="rId_Merged_R_114" o:spid="_x0000_s1190" style="position:absolute;left:204;top:158;width:15;height:140" fillcolor="black" stroked="f" strokeweight="0"/>
                  <v:rect id="rId_Merged_R_115" o:spid="_x0000_s1191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EEA3C3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 der Position</w:t>
            </w:r>
          </w:p>
        </w:tc>
      </w:tr>
      <w:tr w:rsidR="00803D3C" w14:paraId="288959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B68BC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666CB5">
                <v:group id="rId_Merged_G_52" o:spid="_x0000_s1192" style="position:absolute;margin-left:0;margin-top:0;width:30.4pt;height:14.9pt;z-index:251674112;mso-position-horizontal-relative:text;mso-position-vertical-relative:text" coordsize="608,298" o:allowincell="f">
                  <v:rect id="rId_Merged_R_116" o:spid="_x0000_s1193" style="position:absolute;left:58;width:15;height:298" fillcolor="black" stroked="f" strokeweight="0"/>
                  <v:rect id="rId_Merged_R_117" o:spid="_x0000_s1194" style="position:absolute;left:131;width:15;height:158" fillcolor="black" stroked="f" strokeweight="0"/>
                  <v:rect id="rId_Merged_R_118" o:spid="_x0000_s1195" style="position:absolute;left:131;top:158;width:477;height:15" fillcolor="black" stroked="f" strokeweight="0"/>
                  <v:rect id="rId_Merged_R_119" o:spid="_x0000_s1196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DD5A1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 der Position</w:t>
            </w:r>
          </w:p>
        </w:tc>
      </w:tr>
      <w:tr w:rsidR="00803D3C" w14:paraId="53FDCF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99A6C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6514C6">
                <v:group id="rId_Merged_G_53" o:spid="_x0000_s1197" style="position:absolute;margin-left:0;margin-top:0;width:30.4pt;height:14.9pt;z-index:251675136;mso-position-horizontal-relative:text;mso-position-vertical-relative:text" coordsize="608,298" o:allowincell="f">
                  <v:rect id="rId_Merged_R_120" o:spid="_x0000_s1198" style="position:absolute;left:58;width:15;height:298" fillcolor="black" stroked="f" strokeweight="0"/>
                  <v:rect id="rId_Merged_R_121" o:spid="_x0000_s1199" style="position:absolute;left:131;top:158;width:15;height:140" fillcolor="black" stroked="f" strokeweight="0"/>
                  <v:rect id="rId_Merged_R_122" o:spid="_x0000_s120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E5EE90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803D3C" w14:paraId="190E6F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1A20D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6DAD28A">
                <v:group id="rId_Merged_G_54" o:spid="_x0000_s1201" style="position:absolute;margin-left:0;margin-top:0;width:30.4pt;height:14.9pt;z-index:251676160;mso-position-horizontal-relative:text;mso-position-vertical-relative:text" coordsize="608,298" o:allowincell="f">
                  <v:rect id="rId_Merged_R_123" o:spid="_x0000_s1202" style="position:absolute;left:58;width:15;height:298" fillcolor="black" stroked="f" strokeweight="0"/>
                  <v:rect id="rId_Merged_R_124" o:spid="_x0000_s120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2A91D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803D3C" w14:paraId="268ED4C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BB438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3CBAD1B">
                <v:group id="rId_Merged_G_55" o:spid="_x0000_s1204" style="position:absolute;margin-left:0;margin-top:0;width:30.4pt;height:14.9pt;z-index:251677184;mso-position-horizontal-relative:text;mso-position-vertical-relative:text" coordsize="608,298" o:allowincell="f">
                  <v:rect id="rId_Merged_R_125" o:spid="_x0000_s1205" style="position:absolute;left:58;width:15;height:298" fillcolor="black" stroked="f" strokeweight="0"/>
                  <v:rect id="rId_Merged_R_126" o:spid="_x0000_s1206" style="position:absolute;left:131;width:15;height:298" fillcolor="black" stroked="f" strokeweight="0"/>
                  <v:rect id="rId_Merged_R_127" o:spid="_x0000_s1207" style="position:absolute;left:204;top:158;width:15;height:140" fillcolor="black" stroked="f" strokeweight="0"/>
                  <v:rect id="rId_Merged_R_128" o:spid="_x0000_s1208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9DA34E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Zuschlags</w:t>
            </w:r>
          </w:p>
        </w:tc>
      </w:tr>
      <w:tr w:rsidR="00803D3C" w14:paraId="52133E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6CB23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7BCCEC3">
                <v:group id="rId_Merged_G_56" o:spid="_x0000_s1209" style="position:absolute;margin-left:0;margin-top:0;width:30.4pt;height:14.9pt;z-index:251678208;mso-position-horizontal-relative:text;mso-position-vertical-relative:text" coordsize="608,298" o:allowincell="f">
                  <v:rect id="rId_Merged_R_129" o:spid="_x0000_s1210" style="position:absolute;left:58;width:15;height:158" fillcolor="black" stroked="f" strokeweight="0"/>
                  <v:rect id="rId_Merged_R_130" o:spid="_x0000_s1211" style="position:absolute;left:58;top:158;width:550;height:15" fillcolor="black" stroked="f" strokeweight="0"/>
                  <v:rect id="rId_Merged_R_131" o:spid="_x0000_s1212" style="position:absolute;left:131;width:15;height:158" fillcolor="black" stroked="f" strokeweight="0"/>
                  <v:rect id="rId_Merged_R_132" o:spid="_x0000_s1213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BD18F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PCD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Zuschlags</w:t>
            </w:r>
          </w:p>
        </w:tc>
      </w:tr>
      <w:tr w:rsidR="00803D3C" w14:paraId="1C561E1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58A1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05127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Abschnitts-Kontrollsegment</w:t>
            </w:r>
          </w:p>
        </w:tc>
      </w:tr>
      <w:tr w:rsidR="00803D3C" w14:paraId="2B27A43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DE2F4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154BC2C">
                <v:group id="rId_Merged_G_57" o:spid="_x0000_s1214" style="position:absolute;margin-left:0;margin-top:0;width:30.4pt;height:14.9pt;z-index:251679232;mso-position-horizontal-relative:text;mso-position-vertical-relative:text" coordsize="608,298" o:allowincell="f">
                  <v:rect id="rId_Merged_R_133" o:spid="_x0000_s1215" style="position:absolute;left:58;top:158;width:15;height:140" fillcolor="black" stroked="f" strokeweight="0"/>
                  <v:rect id="rId_Merged_R_134" o:spid="_x0000_s121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8868C2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Rechnungsbetrag (inkl. USt.)</w:t>
            </w:r>
          </w:p>
        </w:tc>
      </w:tr>
      <w:tr w:rsidR="00803D3C" w14:paraId="587EAD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354E8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AC3B9B3">
                <v:group id="rId_Merged_G_58" o:spid="_x0000_s1217" style="position:absolute;margin-left:0;margin-top:0;width:30.4pt;height:14.9pt;z-index:251680256;mso-position-horizontal-relative:text;mso-position-vertical-relative:text" coordsize="608,298" o:allowincell="f">
                  <v:rect id="rId_Merged_R_135" o:spid="_x0000_s1218" style="position:absolute;left:58;width:15;height:158" fillcolor="black" stroked="f" strokeweight="0"/>
                  <v:rect id="rId_Merged_R_136" o:spid="_x0000_s121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CFEFC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Rechnungsbetrag</w:t>
            </w:r>
          </w:p>
        </w:tc>
      </w:tr>
      <w:tr w:rsidR="00803D3C" w14:paraId="00DD12F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63B7F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1B8006F">
                <v:group id="rId_Merged_G_59" o:spid="_x0000_s1220" style="position:absolute;margin-left:0;margin-top:0;width:30.4pt;height:14.9pt;z-index:251681280;mso-position-horizontal-relative:text;mso-position-vertical-relative:text" coordsize="608,298" o:allowincell="f">
                  <v:rect id="rId_Merged_R_137" o:spid="_x0000_s1221" style="position:absolute;left:58;top:158;width:15;height:140" fillcolor="black" stroked="f" strokeweight="0"/>
                  <v:rect id="rId_Merged_R_138" o:spid="_x0000_s122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B52F1C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803D3C" w14:paraId="3B33C9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CBC95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AF59E8E">
                <v:group id="rId_Merged_G_60" o:spid="_x0000_s1223" style="position:absolute;margin-left:0;margin-top:0;width:30.4pt;height:14.9pt;z-index:251682304;mso-position-horizontal-relative:text;mso-position-vertical-relative:text" coordsize="608,298" o:allowincell="f">
                  <v:rect id="rId_Merged_R_139" o:spid="_x0000_s122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B84D6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</w:t>
            </w:r>
          </w:p>
        </w:tc>
      </w:tr>
      <w:tr w:rsidR="00803D3C" w14:paraId="7BBB95B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52EF4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D08DB7">
                <v:group id="rId_Merged_G_61" o:spid="_x0000_s1225" style="position:absolute;margin-left:0;margin-top:0;width:30.4pt;height:14.9pt;z-index:251683328;mso-position-horizontal-relative:text;mso-position-vertical-relative:text" coordsize="608,298" o:allowincell="f">
                  <v:rect id="rId_Merged_R_140" o:spid="_x0000_s1226" style="position:absolute;left:58;width:15;height:298" fillcolor="black" stroked="f" strokeweight="0"/>
                  <v:rect id="rId_Merged_R_141" o:spid="_x0000_s1227" style="position:absolute;left:131;top:158;width:15;height:140" fillcolor="black" stroked="f" strokeweight="0"/>
                  <v:rect id="rId_Merged_R_142" o:spid="_x0000_s122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A7141E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Vorgängerrechnung</w:t>
            </w:r>
          </w:p>
        </w:tc>
      </w:tr>
      <w:tr w:rsidR="00803D3C" w14:paraId="290C80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A9C7D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AD9A769">
                <v:group id="rId_Merged_G_62" o:spid="_x0000_s1229" style="position:absolute;margin-left:0;margin-top:0;width:30.4pt;height:14.9pt;z-index:251684352;mso-position-horizontal-relative:text;mso-position-vertical-relative:text" coordsize="608,298" o:allowincell="f">
                  <v:rect id="rId_Merged_R_143" o:spid="_x0000_s1230" style="position:absolute;left:58;width:15;height:298" fillcolor="black" stroked="f" strokeweight="0"/>
                  <v:rect id="rId_Merged_R_144" o:spid="_x0000_s123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2448C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Vorgängerrechnung</w:t>
            </w:r>
          </w:p>
        </w:tc>
      </w:tr>
      <w:tr w:rsidR="00803D3C" w14:paraId="091158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03B50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AF8196C">
                <v:group id="rId_Merged_G_63" o:spid="_x0000_s1232" style="position:absolute;margin-left:0;margin-top:0;width:30.4pt;height:14.9pt;z-index:251685376;mso-position-horizontal-relative:text;mso-position-vertical-relative:text" coordsize="608,298" o:allowincell="f">
                  <v:rect id="rId_Merged_R_145" o:spid="_x0000_s1233" style="position:absolute;left:58;width:15;height:158" fillcolor="black" stroked="f" strokeweight="0"/>
                  <v:rect id="rId_Merged_R_146" o:spid="_x0000_s1234" style="position:absolute;left:58;top:158;width:550;height:15" fillcolor="black" stroked="f" strokeweight="0"/>
                  <v:rect id="rId_Merged_R_147" o:spid="_x0000_s1235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04AC6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 der Vorgängerrechnung</w:t>
            </w:r>
          </w:p>
        </w:tc>
      </w:tr>
      <w:tr w:rsidR="00803D3C" w14:paraId="31F400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70DD23" w14:textId="77777777" w:rsidR="00803D3C" w:rsidRDefault="00BB0246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79E06E4A" w14:textId="77777777" w:rsidR="00803D3C" w:rsidRDefault="00BB0246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803D3C" w14:paraId="08E5D47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E2CB9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AF41980">
                <v:group id="rId_Merged_G_64" o:spid="_x0000_s1236" style="position:absolute;margin-left:0;margin-top:.75pt;width:30.4pt;height:15.65pt;z-index:251686400;mso-position-horizontal-relative:text;mso-position-vertical-relative:text" coordorigin=",15" coordsize="608,313" o:allowincell="f">
                  <v:rect id="rId_Merged_R_148" o:spid="_x0000_s1237" style="position:absolute;left:58;top:173;width:15;height:155" fillcolor="black" stroked="f" strokeweight="0"/>
                  <v:rect id="rId_Merged_R_149" o:spid="_x0000_s1238" style="position:absolute;left:58;top:173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C69F9B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803D3C" w14:paraId="3856D81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42321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1833878">
                <v:group id="rId_Merged_G_65" o:spid="_x0000_s1239" style="position:absolute;margin-left:0;margin-top:0;width:30.4pt;height:14.9pt;z-index:251687424;mso-position-horizontal-relative:text;mso-position-vertical-relative:text" coordsize="608,298" o:allowincell="f">
                  <v:rect id="rId_Merged_R_150" o:spid="_x0000_s1240" style="position:absolute;left:58;width:15;height:158" fillcolor="black" stroked="f" strokeweight="0"/>
                  <v:rect id="rId_Merged_R_151" o:spid="_x0000_s124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4A3A5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803D3C" w14:paraId="0C3335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DD54E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19F58A">
                <v:group id="rId_Merged_G_66" o:spid="_x0000_s1242" style="position:absolute;margin-left:0;margin-top:0;width:30.4pt;height:14.9pt;z-index:251688448;mso-position-horizontal-relative:text;mso-position-vertical-relative:text" coordsize="608,298" o:allowincell="f">
                  <v:rect id="rId_Merged_R_152" o:spid="_x0000_s1243" style="position:absolute;left:58;top:158;width:15;height:140" fillcolor="black" stroked="f" strokeweight="0"/>
                  <v:rect id="rId_Merged_R_153" o:spid="_x0000_s124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DD0C72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803D3C" w14:paraId="02B141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EF388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ED6D79">
                <v:group id="rId_Merged_G_67" o:spid="_x0000_s1245" style="position:absolute;margin-left:0;margin-top:0;width:30.4pt;height:14.9pt;z-index:251689472;mso-position-horizontal-relative:text;mso-position-vertical-relative:text" coordsize="608,298" o:allowincell="f">
                  <v:rect id="rId_Merged_R_154" o:spid="_x0000_s1246" style="position:absolute;left:58;width:15;height:158" fillcolor="black" stroked="f" strokeweight="0"/>
                  <v:rect id="rId_Merged_R_155" o:spid="_x0000_s124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17F66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Fälliger Betrag</w:t>
            </w:r>
          </w:p>
        </w:tc>
      </w:tr>
      <w:tr w:rsidR="00803D3C" w14:paraId="77671C1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99B7E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78DA518">
                <v:group id="rId_Merged_G_68" o:spid="_x0000_s1248" style="position:absolute;margin-left:0;margin-top:0;width:30.4pt;height:14.9pt;z-index:251690496;mso-position-horizontal-relative:text;mso-position-vertical-relative:text" coordsize="608,298" o:allowincell="f">
                  <v:rect id="rId_Merged_R_156" o:spid="_x0000_s1249" style="position:absolute;left:58;top:158;width:15;height:140" fillcolor="black" stroked="f" strokeweight="0"/>
                  <v:rect id="rId_Merged_R_157" o:spid="_x0000_s125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3F1722" w14:textId="77777777" w:rsidR="00803D3C" w:rsidRDefault="00BB024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Steuerangaben u. -mengen (Summen)</w:t>
            </w:r>
          </w:p>
        </w:tc>
      </w:tr>
      <w:tr w:rsidR="00803D3C" w14:paraId="5AA4B09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E572E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0035BB2">
                <v:group id="rId_Merged_G_69" o:spid="_x0000_s1251" style="position:absolute;margin-left:0;margin-top:0;width:30.4pt;height:14.9pt;z-index:251691520;mso-position-horizontal-relative:text;mso-position-vertical-relative:text" coordsize="608,298" o:allowincell="f">
                  <v:rect id="rId_Merged_R_158" o:spid="_x0000_s125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3670A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Umsatzsteuer der Rechnung</w:t>
            </w:r>
          </w:p>
        </w:tc>
      </w:tr>
      <w:tr w:rsidR="00803D3C" w14:paraId="069F94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869E6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BE16434">
                <v:group id="rId_Merged_G_70" o:spid="_x0000_s1253" style="position:absolute;margin-left:0;margin-top:0;width:30.4pt;height:14.9pt;z-index:251692544;mso-position-horizontal-relative:text;mso-position-vertical-relative:text" coordsize="608,298" o:allowincell="f">
                  <v:rect id="rId_Merged_R_159" o:spid="_x0000_s125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387D9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 (steuersatzbezogen)</w:t>
            </w:r>
          </w:p>
        </w:tc>
      </w:tr>
      <w:tr w:rsidR="00803D3C" w14:paraId="6A3509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673C6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CDDCA2">
                <v:group id="rId_Merged_G_71" o:spid="_x0000_s1255" style="position:absolute;margin-left:0;margin-top:0;width:30.4pt;height:14.9pt;z-index:251693568;mso-position-horizontal-relative:text;mso-position-vertical-relative:text" coordsize="608,298" o:allowincell="f">
                  <v:rect id="rId_Merged_R_160" o:spid="_x0000_s125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452B1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 Steuern (steuersatzbezogen)</w:t>
            </w:r>
          </w:p>
        </w:tc>
      </w:tr>
      <w:tr w:rsidR="00803D3C" w14:paraId="2C0CB4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7F1EA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960DED">
                <v:group id="rId_Merged_G_72" o:spid="_x0000_s1257" style="position:absolute;margin-left:0;margin-top:0;width:30.4pt;height:14.9pt;z-index:251694592;mso-position-horizontal-relative:text;mso-position-vertical-relative:text" coordsize="608,298" o:allowincell="f">
                  <v:rect id="rId_Merged_R_161" o:spid="_x0000_s125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86378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Besteuerungsgrundlage (steuersatzbezogen)</w:t>
            </w:r>
          </w:p>
        </w:tc>
      </w:tr>
      <w:tr w:rsidR="00803D3C" w14:paraId="5021A17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C58FD" w14:textId="77777777" w:rsidR="00803D3C" w:rsidRDefault="009D133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BA121D6">
                <v:group id="rId_Merged_G_73" o:spid="_x0000_s1259" style="position:absolute;margin-left:0;margin-top:0;width:30.4pt;height:14.9pt;z-index:251695616;mso-position-horizontal-relative:text;mso-position-vertical-relative:text" coordsize="608,298" o:allowincell="f">
                  <v:rect id="rId_Merged_R_162" o:spid="_x0000_s1260" style="position:absolute;left:58;width:15;height:158" fillcolor="black" stroked="f" strokeweight="0"/>
                  <v:rect id="rId_Merged_R_163" o:spid="_x0000_s126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EE3B1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Steuerbetrag (steuersatzbezogen)</w:t>
            </w:r>
          </w:p>
        </w:tc>
      </w:tr>
      <w:tr w:rsidR="00803D3C" w14:paraId="20263E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D2E5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7E26E" w14:textId="77777777" w:rsidR="00803D3C" w:rsidRDefault="00BB024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Nachrichtenende</w:t>
            </w:r>
          </w:p>
        </w:tc>
      </w:tr>
    </w:tbl>
    <w:p w14:paraId="762A12E2" w14:textId="77777777" w:rsidR="00803D3C" w:rsidRDefault="00803D3C">
      <w:pPr>
        <w:pStyle w:val="GEFEG1"/>
        <w:rPr>
          <w:noProof/>
        </w:rPr>
        <w:sectPr w:rsidR="00803D3C">
          <w:headerReference w:type="default" r:id="rId10"/>
          <w:footerReference w:type="default" r:id="rId11"/>
          <w:pgSz w:w="11904" w:h="16832"/>
          <w:pgMar w:top="816" w:right="736" w:bottom="848" w:left="1136" w:header="816" w:footer="848" w:gutter="0"/>
          <w:cols w:space="720"/>
        </w:sectPr>
      </w:pPr>
    </w:p>
    <w:p w14:paraId="47237052" w14:textId="77777777" w:rsidR="00803D3C" w:rsidRDefault="004013B1">
      <w:pPr>
        <w:pStyle w:val="GEFEG1"/>
        <w:rPr>
          <w:noProof/>
          <w:sz w:val="18"/>
          <w:szCs w:val="18"/>
        </w:rPr>
      </w:pPr>
      <w:r>
        <w:rPr>
          <w:noProof/>
        </w:rPr>
        <w:lastRenderedPageBreak/>
        <w:fldChar w:fldCharType="begin"/>
      </w:r>
      <w:r w:rsidR="00AC0431">
        <w:rPr>
          <w:noProof/>
        </w:rPr>
        <w:instrText>tc "</w:instrText>
      </w:r>
      <w:bookmarkStart w:id="1" w:name="_Toc106792175"/>
      <w:r w:rsidR="00AC0431">
        <w:rPr>
          <w:noProof/>
        </w:rPr>
        <w:instrText>Diagramm</w:instrText>
      </w:r>
      <w:bookmarkEnd w:id="1"/>
      <w:r w:rsidR="00AC0431">
        <w:rPr>
          <w:noProof/>
        </w:rPr>
        <w:instrText>" \l 1</w:instrText>
      </w:r>
      <w:r>
        <w:rPr>
          <w:noProof/>
        </w:rPr>
        <w:fldChar w:fldCharType="end"/>
      </w:r>
      <w:r w:rsidR="009D1335">
        <w:rPr>
          <w:noProof/>
        </w:rPr>
        <w:pict w14:anchorId="1F9C0415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1452" type="#_x0000_t202" style="position:absolute;margin-left:0;margin-top:0;width:50pt;height:50pt;z-index:251618816;visibility:hidden;mso-position-horizontal-relative:text;mso-position-vertical-relative:text">
            <o:lock v:ext="edit" selection="t"/>
          </v:shape>
        </w:pict>
      </w:r>
      <w:r w:rsidR="009D1335">
        <w:rPr>
          <w:noProof/>
        </w:rPr>
        <w:pict w14:anchorId="3F555E7D">
          <v:shape id="rId_Merged_S_1" o:spid="_x0000_s1262" type="#_x0000_t202" style="position:absolute;margin-left:0;margin-top:0;width:50pt;height:50pt;z-index:251696640;visibility:hidden;mso-position-horizontal-relative:text;mso-position-vertical-relative:text">
            <o:lock v:ext="edit" selection="t"/>
          </v:shape>
        </w:pict>
      </w:r>
      <w:r w:rsidR="009D1335">
        <w:rPr>
          <w:noProof/>
        </w:rPr>
        <w:pict w14:anchorId="4916B87A">
          <v:group id="rId_Merged_G_74" o:spid="_x0000_s1263" style="position:absolute;margin-left:0;margin-top:0;width:559.2pt;height:253.4pt;z-index:251620864;mso-position-horizontal-relative:text;mso-position-vertical-relative:text" coordsize="11184,5068" o:allowincell="f">
            <v:shape id="rId_Merged_S_2" o:spid="_x0000_s1264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03D3C" w14:paraId="1666578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9EF8FA4" w14:textId="77777777" w:rsidR="00803D3C" w:rsidRDefault="00803D3C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F37A9EE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1265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03D3C" w14:paraId="31AF85F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5386DB6" w14:textId="77777777" w:rsidR="00803D3C" w:rsidRDefault="00AC0431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0D5B5E2" w14:textId="77777777" w:rsidR="00803D3C" w:rsidRDefault="00AC0431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35B3B0B9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1266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03D3C" w14:paraId="7A3164A7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D986397" w14:textId="77777777" w:rsidR="00803D3C" w:rsidRDefault="00803D3C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3EF61D6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1267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03D3C" w14:paraId="101B751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9CF00CC" w14:textId="77777777" w:rsidR="00803D3C" w:rsidRDefault="00AC0431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55E5CD1" w14:textId="77777777" w:rsidR="00803D3C" w:rsidRDefault="00AC0431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086727C2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1268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03D3C" w14:paraId="1E858DF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4CF448D" w14:textId="77777777" w:rsidR="00803D3C" w:rsidRDefault="00803D3C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4A343A6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1269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03D3C" w14:paraId="57FF422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7FBAD4A" w14:textId="77777777" w:rsidR="00803D3C" w:rsidRDefault="00AC0431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33D1AA" w14:textId="77777777" w:rsidR="00803D3C" w:rsidRDefault="00AC0431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769A5C89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1270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03D3C" w14:paraId="6D8D0519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7FE9B00" w14:textId="77777777" w:rsidR="00803D3C" w:rsidRDefault="00803D3C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6096F77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9" o:spid="_x0000_s1271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03D3C" w14:paraId="68EC4DE0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9DD6EF3" w14:textId="77777777" w:rsidR="00803D3C" w:rsidRDefault="00AC0431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EF6461B" w14:textId="77777777" w:rsidR="00803D3C" w:rsidRDefault="00AC0431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4C7482EF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64" o:spid="_x0000_s1272" style="position:absolute;left:1312;top:64;width:368;height:15" fillcolor="black" strokeweight="42e-5mm"/>
            <v:rect id="rId_Merged_R_165" o:spid="_x0000_s1273" style="position:absolute;left:1304;top:72;width:15;height:72" fillcolor="black" strokeweight="42e-5mm"/>
            <v:rect id="rId_Merged_R_166" o:spid="_x0000_s1274" style="position:absolute;left:1304;top:144;width:15;height:545" fillcolor="black" strokeweight="42e-5mm"/>
            <v:shape id="rId_Merged_S_10" o:spid="_x0000_s1275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384B9BCF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0026E3B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803D3C" w14:paraId="386C40F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7A52DE3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6DE4791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C045164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67" o:spid="_x0000_s1276" style="position:absolute;left:1680;top:64;width:80;height:15" fillcolor="black" strokeweight="42e-5mm"/>
            <v:rect id="rId_Merged_R_168" o:spid="_x0000_s1277" style="position:absolute;left:1760;top:64;width:736;height:15" fillcolor="black" strokeweight="42e-5mm"/>
            <v:rect id="rId_Merged_R_169" o:spid="_x0000_s1278" style="position:absolute;left:2120;top:72;width:15;height:72" fillcolor="black" strokeweight="42e-5mm"/>
            <v:rect id="rId_Merged_R_170" o:spid="_x0000_s1279" style="position:absolute;left:2120;top:144;width:15;height:545" fillcolor="black" strokeweight="42e-5mm"/>
            <v:shape id="rId_Merged_S_11" o:spid="_x0000_s1280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4D6526E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3166673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803D3C" w14:paraId="3152269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C92B061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2855D1E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79FF8ED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1" o:spid="_x0000_s1281" style="position:absolute;left:2496;top:64;width:80;height:15" fillcolor="black" strokeweight="42e-5mm"/>
            <v:rect id="rId_Merged_R_172" o:spid="_x0000_s1282" style="position:absolute;left:2576;top:64;width:736;height:15" fillcolor="black" strokeweight="42e-5mm"/>
            <v:rect id="rId_Merged_R_173" o:spid="_x0000_s1283" style="position:absolute;left:2936;top:72;width:15;height:72" fillcolor="black" strokeweight="42e-5mm"/>
            <v:rect id="rId_Merged_R_174" o:spid="_x0000_s1284" style="position:absolute;left:2936;top:144;width:15;height:1812" fillcolor="black" strokeweight="42e-5mm"/>
            <v:shape id="rId_Merged_S_12" o:spid="_x0000_s1285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6CEB93F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84AE978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803D3C" w14:paraId="70940CC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498F9E6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BB7ADD2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7ABB3709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5" o:spid="_x0000_s1286" style="position:absolute;left:3312;top:64;width:80;height:15" fillcolor="black" strokeweight="42e-5mm"/>
            <v:rect id="rId_Merged_R_176" o:spid="_x0000_s1287" style="position:absolute;left:3392;top:64;width:736;height:15" fillcolor="black" strokeweight="42e-5mm"/>
            <v:rect id="rId_Merged_R_177" o:spid="_x0000_s1288" style="position:absolute;left:3752;top:72;width:15;height:72" fillcolor="black" strokeweight="42e-5mm"/>
            <v:rect id="rId_Merged_R_178" o:spid="_x0000_s1289" style="position:absolute;left:3752;top:144;width:15;height:545" fillcolor="black" strokeweight="42e-5mm"/>
            <v:shape id="rId_Merged_S_13" o:spid="_x0000_s1290" type="#_x0000_t202" style="position:absolute;left:339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251A5D09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B3ED912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IMD</w:t>
                          </w:r>
                        </w:p>
                      </w:tc>
                    </w:tr>
                    <w:tr w:rsidR="00803D3C" w14:paraId="3B6DBECF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F6FDF68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1DAA161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C3DEA5B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9" o:spid="_x0000_s1291" style="position:absolute;left:4128;top:64;width:80;height:15" fillcolor="black" strokeweight="42e-5mm"/>
            <v:rect id="rId_Merged_R_180" o:spid="_x0000_s1292" style="position:absolute;left:4208;top:64;width:736;height:15" fillcolor="black" strokeweight="42e-5mm"/>
            <v:rect id="rId_Merged_R_181" o:spid="_x0000_s1293" style="position:absolute;left:4568;top:72;width:15;height:72" fillcolor="black" strokeweight="42e-5mm"/>
            <v:rect id="rId_Merged_R_182" o:spid="_x0000_s1294" style="position:absolute;left:4568;top:144;width:15;height:1812" fillcolor="black" strokeweight="42e-5mm"/>
            <v:shape id="rId_Merged_S_14" o:spid="_x0000_s1295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062BBFB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1F59A42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803D3C" w14:paraId="06D85DA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7661B2E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32D95CC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358E498F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83" o:spid="_x0000_s1296" style="position:absolute;left:4944;top:64;width:80;height:15" fillcolor="black" strokeweight="42e-5mm"/>
            <v:rect id="rId_Merged_R_184" o:spid="_x0000_s1297" style="position:absolute;left:5024;top:64;width:736;height:15" fillcolor="black" strokeweight="42e-5mm"/>
            <v:rect id="rId_Merged_R_185" o:spid="_x0000_s1298" style="position:absolute;left:5384;top:72;width:15;height:72" fillcolor="black" strokeweight="42e-5mm"/>
            <v:rect id="rId_Merged_R_186" o:spid="_x0000_s1299" style="position:absolute;left:5384;top:144;width:15;height:1812" fillcolor="black" strokeweight="42e-5mm"/>
            <v:shape id="rId_Merged_S_15" o:spid="_x0000_s1300" type="#_x0000_t202" style="position:absolute;left:502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11E9677F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92740B0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GEI</w:t>
                          </w:r>
                        </w:p>
                      </w:tc>
                    </w:tr>
                    <w:tr w:rsidR="00803D3C" w14:paraId="2528A30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2343885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86927CC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23028521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87" o:spid="_x0000_s1301" style="position:absolute;left:5760;top:64;width:80;height:15" fillcolor="black" strokeweight="42e-5mm"/>
            <v:rect id="rId_Merged_R_188" o:spid="_x0000_s1302" style="position:absolute;left:5840;top:64;width:736;height:15" fillcolor="black" strokeweight="42e-5mm"/>
            <v:rect id="rId_Merged_R_189" o:spid="_x0000_s1303" style="position:absolute;left:6200;top:72;width:15;height:72" fillcolor="black" strokeweight="42e-5mm"/>
            <v:rect id="rId_Merged_R_190" o:spid="_x0000_s1304" style="position:absolute;left:6200;top:144;width:15;height:1267" fillcolor="black" strokeweight="42e-5mm"/>
            <v:shape id="rId_Merged_S_16" o:spid="_x0000_s1305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163AC27F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72D76FE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803D3C" w14:paraId="06354CF7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7443BE8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BB0ED8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45D640B3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7" o:spid="_x0000_s1306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066BE18E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E24D77F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803D3C" w14:paraId="56DFD25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3B8C3D3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23D5B2F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395639E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1" o:spid="_x0000_s1307" style="position:absolute;left:6200;top:2534;width:15;height:689" fillcolor="black" strokeweight="42e-5mm"/>
            <v:shape id="rId_Merged_S_18" o:spid="_x0000_s1308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7114B16D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B6D7455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803D3C" w14:paraId="2A2B87C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1E7868D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21B50C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630548F1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2" o:spid="_x0000_s1309" style="position:absolute;left:6576;top:64;width:80;height:15" fillcolor="black" strokeweight="42e-5mm"/>
            <v:rect id="rId_Merged_R_193" o:spid="_x0000_s1310" style="position:absolute;left:6656;top:64;width:736;height:15" fillcolor="black" strokeweight="42e-5mm"/>
            <v:rect id="rId_Merged_R_194" o:spid="_x0000_s1311" style="position:absolute;left:7016;top:72;width:15;height:72" fillcolor="black" strokeweight="42e-5mm"/>
            <v:rect id="rId_Merged_R_195" o:spid="_x0000_s1312" style="position:absolute;left:7016;top:144;width:15;height:1267" fillcolor="black" strokeweight="42e-5mm"/>
            <v:shape id="rId_Merged_S_19" o:spid="_x0000_s1313" type="#_x0000_t202" style="position:absolute;left:665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0F7709D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F5B5FCD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803D3C" w14:paraId="047B372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4C1A385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3AB0F69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05FF2DA2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0" o:spid="_x0000_s1314" type="#_x0000_t202" style="position:absolute;left:665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7D3693EF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134AF52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803D3C" w14:paraId="229D66BD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1D62C0A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0644AFC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B7B1531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6" o:spid="_x0000_s1315" style="position:absolute;left:7024;top:2598;width:368;height:15" fillcolor="black" strokeweight="42e-5mm"/>
            <v:rect id="rId_Merged_R_197" o:spid="_x0000_s1316" style="position:absolute;left:7016;top:2534;width:15;height:144" fillcolor="black" strokeweight="42e-5mm"/>
            <v:rect id="rId_Merged_R_198" o:spid="_x0000_s1317" style="position:absolute;left:7016;top:2678;width:15;height:545" fillcolor="black" strokeweight="42e-5mm"/>
            <v:shape id="rId_Merged_S_21" o:spid="_x0000_s1318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5724C62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673E4FD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803D3C" w14:paraId="09C4F3A6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8D1C285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2203CAF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63C3D443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9" o:spid="_x0000_s1319" style="position:absolute;left:7392;top:64;width:80;height:15" fillcolor="black" strokeweight="42e-5mm"/>
            <v:rect id="rId_Merged_R_200" o:spid="_x0000_s1320" style="position:absolute;left:7392;top:2598;width:80;height:15" fillcolor="black" strokeweight="42e-5mm"/>
            <v:rect id="rId_Merged_R_201" o:spid="_x0000_s1321" style="position:absolute;left:7472;top:64;width:736;height:15" fillcolor="black" strokeweight="42e-5mm"/>
            <v:rect id="rId_Merged_R_202" o:spid="_x0000_s1322" style="position:absolute;left:7472;top:2598;width:736;height:15" fillcolor="black" strokeweight="42e-5mm"/>
            <v:rect id="rId_Merged_R_203" o:spid="_x0000_s1323" style="position:absolute;left:7832;top:2606;width:15;height:72" fillcolor="black" strokeweight="42e-5mm"/>
            <v:shape id="rId_Merged_S_22" o:spid="_x0000_s1324" type="#_x0000_t202" style="position:absolute;left:747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5FD57FDD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C6AFF6A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803D3C" w14:paraId="2FD7023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C9732F4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F8A832B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667D63C7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3" o:spid="_x0000_s1325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3B51AFC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A3917C5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803D3C" w14:paraId="07CAA2D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7D0CBD1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027F40F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3D5DF36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4" o:spid="_x0000_s1326" style="position:absolute;left:8208;top:64;width:80;height:15" fillcolor="black" strokeweight="42e-5mm"/>
            <v:rect id="rId_Merged_R_205" o:spid="_x0000_s1327" style="position:absolute;left:8208;top:2598;width:80;height:15" fillcolor="black" strokeweight="42e-5mm"/>
            <v:rect id="rId_Merged_R_206" o:spid="_x0000_s1328" style="position:absolute;left:8288;top:64;width:736;height:15" fillcolor="black" strokeweight="42e-5mm"/>
            <v:rect id="rId_Merged_R_207" o:spid="_x0000_s1329" style="position:absolute;left:8288;top:2598;width:368;height:15" fillcolor="black" strokeweight="42e-5mm"/>
            <v:rect id="rId_Merged_R_208" o:spid="_x0000_s1330" style="position:absolute;left:8648;top:2606;width:15;height:72" fillcolor="black" strokeweight="42e-5mm"/>
            <v:shape id="rId_Merged_S_24" o:spid="_x0000_s1331" type="#_x0000_t202" style="position:absolute;left:828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2978A4D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0C82678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803D3C" w14:paraId="0C5E18A0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459488B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040ADF3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10E36155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5" o:spid="_x0000_s1332" type="#_x0000_t202" style="position:absolute;left:8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0BEEAC0E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C9A7105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803D3C" w14:paraId="2DF84B7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E4B4364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86536E9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974886C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9" o:spid="_x0000_s1333" style="position:absolute;left:8648;top:3801;width:15;height:689" fillcolor="black" strokeweight="42e-5mm"/>
            <v:shape id="rId_Merged_S_26" o:spid="_x0000_s1334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525A53B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0A7D9C6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803D3C" w14:paraId="5F347676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E4AD564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7E960D4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AB177B6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0" o:spid="_x0000_s1335" style="position:absolute;left:9024;top:64;width:80;height:15" fillcolor="black" strokeweight="42e-5mm"/>
            <v:rect id="rId_Merged_R_211" o:spid="_x0000_s1336" style="position:absolute;left:9104;top:64;width:736;height:15" fillcolor="black" strokeweight="42e-5mm"/>
            <v:rect id="rId_Merged_R_212" o:spid="_x0000_s1337" style="position:absolute;left:9464;top:72;width:15;height:72" fillcolor="black" strokeweight="42e-5mm"/>
            <v:rect id="rId_Merged_R_213" o:spid="_x0000_s1338" style="position:absolute;left:9464;top:144;width:15;height:1267" fillcolor="black" strokeweight="42e-5mm"/>
            <v:shape id="rId_Merged_S_27" o:spid="_x0000_s1339" type="#_x0000_t202" style="position:absolute;left:9104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63BEA30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66CB73F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803D3C" w14:paraId="0CA95A5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3815E1F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5049A89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57FC0DB4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8" o:spid="_x0000_s1340" type="#_x0000_t202" style="position:absolute;left:910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4D410C6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135EFE5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803D3C" w14:paraId="58BC98B0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38631BF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E2F5429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63A7213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4" o:spid="_x0000_s1341" style="position:absolute;left:9840;top:64;width:80;height:15" fillcolor="black" strokeweight="42e-5mm"/>
            <v:rect id="rId_Merged_R_215" o:spid="_x0000_s1342" style="position:absolute;left:9920;top:64;width:736;height:15" fillcolor="black" strokeweight="42e-5mm"/>
            <v:rect id="rId_Merged_R_216" o:spid="_x0000_s1343" style="position:absolute;left:10280;top:72;width:15;height:72" fillcolor="black" strokeweight="42e-5mm"/>
            <v:rect id="rId_Merged_R_217" o:spid="_x0000_s1344" style="position:absolute;left:10280;top:144;width:15;height:1267" fillcolor="black" strokeweight="42e-5mm"/>
            <v:shape id="rId_Merged_S_29" o:spid="_x0000_s1345" type="#_x0000_t202" style="position:absolute;left:992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566B2D4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F4A74AF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SG8</w:t>
                          </w:r>
                        </w:p>
                      </w:tc>
                    </w:tr>
                    <w:tr w:rsidR="00803D3C" w14:paraId="30AFD54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8B5A0A3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AE079DD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64969F6C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0" o:spid="_x0000_s1346" type="#_x0000_t202" style="position:absolute;left:992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20913E7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3723CC0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PYT</w:t>
                          </w:r>
                        </w:p>
                      </w:tc>
                    </w:tr>
                    <w:tr w:rsidR="00803D3C" w14:paraId="344B31D0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F16EAE1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D3DBB67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3C2D8C5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8" o:spid="_x0000_s1347" style="position:absolute;left:10280;top:2534;width:15;height:689" fillcolor="black" strokeweight="42e-5mm"/>
            <v:shape id="rId_Merged_S_31" o:spid="_x0000_s1348" type="#_x0000_t202" style="position:absolute;left:9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349770D9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A5BF373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803D3C" w14:paraId="447A7B53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0D1083A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E357947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29D9F386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9" o:spid="_x0000_s1349" style="position:absolute;left:10656;top:64;width:80;height:15" fillcolor="black" strokeweight="42e-5mm"/>
            <v:rect id="rId_Merged_R_220" o:spid="_x0000_s1350" style="position:absolute;left:10736;top:64;width:224;height:15" fillcolor="black" strokeweight="42e-5mm"/>
            <v:rect id="rId_Merged_R_221" o:spid="_x0000_s1351" style="position:absolute;left:10952;top:72;width:15;height:72" fillcolor="black" strokeweight="42e-5mm"/>
            <v:oval id="_x0000_s1352" style="position:absolute;left:10743;top:151;width:434;height:444" strokeweight="42e-5mm"/>
            <v:shape id="rId_Merged_S_32" o:spid="_x0000_s1353" type="#_x0000_t202" style="position:absolute;left:10736;top:144;width:448;height:45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48"/>
                    </w:tblGrid>
                    <w:tr w:rsidR="00803D3C" w14:paraId="228CA9C3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4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83A6048" w14:textId="77777777" w:rsidR="00803D3C" w:rsidRDefault="00AC0431">
                          <w:pPr>
                            <w:pStyle w:val="GEFEG1"/>
                            <w:spacing w:before="120" w:after="120"/>
                            <w:jc w:val="center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09595E22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  <w:r w:rsidR="00AC0431">
        <w:rPr>
          <w:noProof/>
          <w:sz w:val="18"/>
          <w:szCs w:val="18"/>
        </w:rPr>
        <w:br w:type="page"/>
      </w:r>
    </w:p>
    <w:p w14:paraId="3598DC52" w14:textId="77777777" w:rsidR="00803D3C" w:rsidRDefault="009D1335">
      <w:pPr>
        <w:pStyle w:val="GEFEG1"/>
        <w:rPr>
          <w:noProof/>
        </w:rPr>
        <w:sectPr w:rsidR="00803D3C">
          <w:headerReference w:type="default" r:id="rId12"/>
          <w:footerReference w:type="default" r:id="rId13"/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pict w14:anchorId="07AFFCB6">
          <v:group id="rId_Merged_G_75" o:spid="_x0000_s1354" style="position:absolute;margin-left:0;margin-top:0;width:518.4pt;height:253.4pt;z-index:251622912" coordsize="10368,5068" o:allowincell="f">
            <v:shape id="rId_Merged_S_33" o:spid="_x0000_s1355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03D3C" w14:paraId="522FACD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775EDC7" w14:textId="77777777" w:rsidR="00803D3C" w:rsidRDefault="00803D3C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A0724EE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4" o:spid="_x0000_s1356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03D3C" w14:paraId="0609BFC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98F2392" w14:textId="77777777" w:rsidR="00803D3C" w:rsidRDefault="00AC0431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35459E6" w14:textId="77777777" w:rsidR="00803D3C" w:rsidRDefault="00AC0431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3F0FB6AC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5" o:spid="_x0000_s1357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03D3C" w14:paraId="34DD9CA7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A366C18" w14:textId="77777777" w:rsidR="00803D3C" w:rsidRDefault="00803D3C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4CF7488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6" o:spid="_x0000_s1358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03D3C" w14:paraId="77811CC0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E7F7BEF" w14:textId="77777777" w:rsidR="00803D3C" w:rsidRDefault="00AC0431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BC24941" w14:textId="77777777" w:rsidR="00803D3C" w:rsidRDefault="00AC0431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2F38DF4C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7" o:spid="_x0000_s1359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03D3C" w14:paraId="42BF66A9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AC06A6A" w14:textId="77777777" w:rsidR="00803D3C" w:rsidRDefault="00803D3C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3D22880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8" o:spid="_x0000_s1360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03D3C" w14:paraId="413C5C6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8A0F250" w14:textId="77777777" w:rsidR="00803D3C" w:rsidRDefault="00AC0431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17CF128" w14:textId="77777777" w:rsidR="00803D3C" w:rsidRDefault="00AC0431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43B0CEB4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9" o:spid="_x0000_s1361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03D3C" w14:paraId="576755F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114D620" w14:textId="77777777" w:rsidR="00803D3C" w:rsidRDefault="00803D3C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25A352F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0" o:spid="_x0000_s1362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03D3C" w14:paraId="1F19630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E53C06E" w14:textId="77777777" w:rsidR="00803D3C" w:rsidRDefault="00AC0431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E09F56E" w14:textId="77777777" w:rsidR="00803D3C" w:rsidRDefault="00AC0431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2BF85311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2" o:spid="_x0000_s1363" style="position:absolute;left:1168;top:64;width:224;height:15" fillcolor="black" strokeweight="42e-5mm"/>
            <v:rect id="rId_Merged_R_223" o:spid="_x0000_s1364" style="position:absolute;left:1160;top:72;width:15;height:72" fillcolor="black" strokeweight="42e-5mm"/>
            <v:oval id="_x0000_s1365" style="position:absolute;left:951;top:151;width:434;height:444" strokeweight="42e-5mm"/>
            <v:shape id="rId_Merged_S_41" o:spid="_x0000_s1366" type="#_x0000_t202" style="position:absolute;left:944;top:144;width:448;height:45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48"/>
                    </w:tblGrid>
                    <w:tr w:rsidR="00803D3C" w14:paraId="6679C84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4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E0A26A7" w14:textId="77777777" w:rsidR="00803D3C" w:rsidRDefault="00AC0431">
                          <w:pPr>
                            <w:pStyle w:val="GEFEG1"/>
                            <w:spacing w:before="120" w:after="120"/>
                            <w:jc w:val="center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6905567C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4" o:spid="_x0000_s1367" style="position:absolute;left:1392;top:64;width:80;height:15" fillcolor="black" strokeweight="42e-5mm"/>
            <v:rect id="rId_Merged_R_225" o:spid="_x0000_s1368" style="position:absolute;left:1472;top:64;width:736;height:15" fillcolor="black" strokeweight="42e-5mm"/>
            <v:rect id="rId_Merged_R_226" o:spid="_x0000_s1369" style="position:absolute;left:1832;top:72;width:15;height:72" fillcolor="black" strokeweight="42e-5mm"/>
            <v:rect id="rId_Merged_R_227" o:spid="_x0000_s1370" style="position:absolute;left:1832;top:144;width:15;height:1267" fillcolor="black" strokeweight="42e-5mm"/>
            <v:shape id="rId_Merged_S_42" o:spid="_x0000_s1371" type="#_x0000_t202" style="position:absolute;left:1472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6B8FCBF7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0DB63C8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SG26</w:t>
                          </w:r>
                        </w:p>
                      </w:tc>
                    </w:tr>
                    <w:tr w:rsidR="00803D3C" w14:paraId="39ED99A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690BA8B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9512B0D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999999</w:t>
                          </w:r>
                        </w:p>
                      </w:tc>
                    </w:tr>
                  </w:tbl>
                  <w:p w14:paraId="6B2C1599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3" o:spid="_x0000_s1372" type="#_x0000_t202" style="position:absolute;left:147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1E73D35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46A560C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LIN</w:t>
                          </w:r>
                        </w:p>
                      </w:tc>
                    </w:tr>
                    <w:tr w:rsidR="00803D3C" w14:paraId="0CAF0AF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C7F874C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3764E85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244D750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8" o:spid="_x0000_s1373" style="position:absolute;left:1840;top:2598;width:368;height:15" fillcolor="black" strokeweight="42e-5mm"/>
            <v:rect id="rId_Merged_R_229" o:spid="_x0000_s1374" style="position:absolute;left:1832;top:2534;width:15;height:144" fillcolor="black" strokeweight="42e-5mm"/>
            <v:rect id="rId_Merged_R_230" o:spid="_x0000_s1375" style="position:absolute;left:1832;top:2678;width:15;height:545" fillcolor="black" strokeweight="42e-5mm"/>
            <v:shape id="rId_Merged_S_44" o:spid="_x0000_s1376" type="#_x0000_t202" style="position:absolute;left:1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6896A6E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3CFDE79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QTY</w:t>
                          </w:r>
                        </w:p>
                      </w:tc>
                    </w:tr>
                    <w:tr w:rsidR="00803D3C" w14:paraId="5AEF127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68D57FC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775529D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20A38F36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31" o:spid="_x0000_s1377" style="position:absolute;left:2208;top:64;width:80;height:15" fillcolor="black" strokeweight="42e-5mm"/>
            <v:rect id="rId_Merged_R_232" o:spid="_x0000_s1378" style="position:absolute;left:2208;top:2598;width:80;height:15" fillcolor="black" strokeweight="42e-5mm"/>
            <v:rect id="rId_Merged_R_233" o:spid="_x0000_s1379" style="position:absolute;left:2288;top:64;width:736;height:15" fillcolor="black" strokeweight="42e-5mm"/>
            <v:rect id="rId_Merged_R_234" o:spid="_x0000_s1380" style="position:absolute;left:2288;top:2598;width:736;height:15" fillcolor="black" strokeweight="42e-5mm"/>
            <v:rect id="rId_Merged_R_235" o:spid="_x0000_s1381" style="position:absolute;left:2648;top:2606;width:15;height:72" fillcolor="black" strokeweight="42e-5mm"/>
            <v:rect id="rId_Merged_R_236" o:spid="_x0000_s1382" style="position:absolute;left:2648;top:2678;width:15;height:545" fillcolor="black" strokeweight="42e-5mm"/>
            <v:shape id="rId_Merged_S_45" o:spid="_x0000_s1383" type="#_x0000_t202" style="position:absolute;left:2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73042D47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9C9EFE0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803D3C" w14:paraId="57D39CD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249F2E2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9F785C4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6C353035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37" o:spid="_x0000_s1384" style="position:absolute;left:3024;top:64;width:80;height:15" fillcolor="black" strokeweight="42e-5mm"/>
            <v:rect id="rId_Merged_R_238" o:spid="_x0000_s1385" style="position:absolute;left:3024;top:2598;width:80;height:15" fillcolor="black" strokeweight="42e-5mm"/>
            <v:rect id="rId_Merged_R_239" o:spid="_x0000_s1386" style="position:absolute;left:3104;top:64;width:736;height:15" fillcolor="black" strokeweight="42e-5mm"/>
            <v:rect id="rId_Merged_R_240" o:spid="_x0000_s1387" style="position:absolute;left:3104;top:2598;width:736;height:15" fillcolor="black" strokeweight="42e-5mm"/>
            <v:rect id="rId_Merged_R_241" o:spid="_x0000_s1388" style="position:absolute;left:3464;top:2606;width:15;height:72" fillcolor="black" strokeweight="42e-5mm"/>
            <v:shape id="rId_Merged_S_46" o:spid="_x0000_s1389" type="#_x0000_t202" style="position:absolute;left:3104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33ACA66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67C2539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SG27</w:t>
                          </w:r>
                        </w:p>
                      </w:tc>
                    </w:tr>
                    <w:tr w:rsidR="00803D3C" w14:paraId="5745B7C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1791EE2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EA26692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28A8DA66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7" o:spid="_x0000_s1390" type="#_x0000_t202" style="position:absolute;left:310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349EE783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C2C900B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803D3C" w14:paraId="573B7AD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F246D8C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38B6F59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FE4EF03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42" o:spid="_x0000_s1391" style="position:absolute;left:3840;top:64;width:80;height:15" fillcolor="black" strokeweight="42e-5mm"/>
            <v:rect id="rId_Merged_R_243" o:spid="_x0000_s1392" style="position:absolute;left:3840;top:2598;width:80;height:15" fillcolor="black" strokeweight="42e-5mm"/>
            <v:rect id="rId_Merged_R_244" o:spid="_x0000_s1393" style="position:absolute;left:3920;top:64;width:736;height:15" fillcolor="black" strokeweight="42e-5mm"/>
            <v:rect id="rId_Merged_R_245" o:spid="_x0000_s1394" style="position:absolute;left:3920;top:2598;width:736;height:15" fillcolor="black" strokeweight="42e-5mm"/>
            <v:rect id="rId_Merged_R_246" o:spid="_x0000_s1395" style="position:absolute;left:4280;top:2606;width:15;height:72" fillcolor="black" strokeweight="42e-5mm"/>
            <v:shape id="rId_Merged_S_48" o:spid="_x0000_s1396" type="#_x0000_t202" style="position:absolute;left:392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0573B7A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7FE64F4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SG29</w:t>
                          </w:r>
                        </w:p>
                      </w:tc>
                    </w:tr>
                    <w:tr w:rsidR="00803D3C" w14:paraId="7580898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359B220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3134665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5F29BF89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9" o:spid="_x0000_s1397" type="#_x0000_t202" style="position:absolute;left:3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46244A7E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86B4433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PRI</w:t>
                          </w:r>
                        </w:p>
                      </w:tc>
                    </w:tr>
                    <w:tr w:rsidR="00803D3C" w14:paraId="7BF8F29D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94AA840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0258F58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8807476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47" o:spid="_x0000_s1398" style="position:absolute;left:4656;top:64;width:80;height:15" fillcolor="black" strokeweight="42e-5mm"/>
            <v:rect id="rId_Merged_R_248" o:spid="_x0000_s1399" style="position:absolute;left:4656;top:2598;width:80;height:15" fillcolor="black" strokeweight="42e-5mm"/>
            <v:rect id="rId_Merged_R_249" o:spid="_x0000_s1400" style="position:absolute;left:4736;top:64;width:736;height:15" fillcolor="black" strokeweight="42e-5mm"/>
            <v:rect id="rId_Merged_R_250" o:spid="_x0000_s1401" style="position:absolute;left:4736;top:2598;width:736;height:15" fillcolor="black" strokeweight="42e-5mm"/>
            <v:rect id="rId_Merged_R_251" o:spid="_x0000_s1402" style="position:absolute;left:5096;top:2606;width:15;height:72" fillcolor="black" strokeweight="42e-5mm"/>
            <v:shape id="rId_Merged_S_50" o:spid="_x0000_s1403" type="#_x0000_t202" style="position:absolute;left:4736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44CC664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9A407D0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SG34</w:t>
                          </w:r>
                        </w:p>
                      </w:tc>
                    </w:tr>
                    <w:tr w:rsidR="00803D3C" w14:paraId="1A5973B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07D19C5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A528232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74B9B648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1" o:spid="_x0000_s1404" type="#_x0000_t202" style="position:absolute;left:473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1001E750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2624BC8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TAX</w:t>
                          </w:r>
                        </w:p>
                      </w:tc>
                    </w:tr>
                    <w:tr w:rsidR="00803D3C" w14:paraId="662DE13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413AF9F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2454325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9260813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2" o:spid="_x0000_s1405" style="position:absolute;left:5472;top:64;width:80;height:15" fillcolor="black" strokeweight="42e-5mm"/>
            <v:rect id="rId_Merged_R_253" o:spid="_x0000_s1406" style="position:absolute;left:5472;top:2598;width:80;height:15" fillcolor="black" strokeweight="42e-5mm"/>
            <v:rect id="rId_Merged_R_254" o:spid="_x0000_s1407" style="position:absolute;left:5552;top:64;width:736;height:15" fillcolor="black" strokeweight="42e-5mm"/>
            <v:rect id="rId_Merged_R_255" o:spid="_x0000_s1408" style="position:absolute;left:5552;top:2598;width:368;height:15" fillcolor="black" strokeweight="42e-5mm"/>
            <v:rect id="rId_Merged_R_256" o:spid="_x0000_s1409" style="position:absolute;left:5912;top:2606;width:15;height:72" fillcolor="black" strokeweight="42e-5mm"/>
            <v:shape id="rId_Merged_S_52" o:spid="_x0000_s1410" type="#_x0000_t202" style="position:absolute;left:555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232ABE6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9789CF8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SG39</w:t>
                          </w:r>
                        </w:p>
                      </w:tc>
                    </w:tr>
                    <w:tr w:rsidR="00803D3C" w14:paraId="11FADA6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9D6FC89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7A2F76E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30</w:t>
                          </w:r>
                        </w:p>
                      </w:tc>
                    </w:tr>
                  </w:tbl>
                  <w:p w14:paraId="5F997809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3" o:spid="_x0000_s1411" type="#_x0000_t202" style="position:absolute;left:555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3E0CBB2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FC04465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ALC</w:t>
                          </w:r>
                        </w:p>
                      </w:tc>
                    </w:tr>
                    <w:tr w:rsidR="00803D3C" w14:paraId="1909D4F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97550CB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4A92BFF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93AEC68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7" o:spid="_x0000_s1412" style="position:absolute;left:5920;top:3865;width:368;height:15" fillcolor="black" strokeweight="42e-5mm"/>
            <v:rect id="rId_Merged_R_258" o:spid="_x0000_s1413" style="position:absolute;left:5912;top:3801;width:15;height:144" fillcolor="black" strokeweight="42e-5mm"/>
            <v:shape id="rId_Merged_S_54" o:spid="_x0000_s1414" type="#_x0000_t202" style="position:absolute;left:5552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08879C0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560842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SG41</w:t>
                          </w:r>
                        </w:p>
                      </w:tc>
                    </w:tr>
                    <w:tr w:rsidR="00803D3C" w14:paraId="4194B61F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578858A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BA7DB4C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11B8FFE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5" o:spid="_x0000_s1415" type="#_x0000_t202" style="position:absolute;left:555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61B6D520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DC2B56C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PCD</w:t>
                          </w:r>
                        </w:p>
                      </w:tc>
                    </w:tr>
                    <w:tr w:rsidR="00803D3C" w14:paraId="4A28DAB7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E1B099D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4C8F79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C5B7C71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9" o:spid="_x0000_s1416" style="position:absolute;left:6288;top:64;width:80;height:15" fillcolor="black" strokeweight="42e-5mm"/>
            <v:rect id="rId_Merged_R_260" o:spid="_x0000_s1417" style="position:absolute;left:6288;top:3865;width:80;height:15" fillcolor="black" strokeweight="42e-5mm"/>
            <v:rect id="rId_Merged_R_261" o:spid="_x0000_s1418" style="position:absolute;left:6368;top:64;width:736;height:15" fillcolor="black" strokeweight="42e-5mm"/>
            <v:rect id="rId_Merged_R_262" o:spid="_x0000_s1419" style="position:absolute;left:6368;top:3865;width:368;height:15" fillcolor="black" strokeweight="42e-5mm"/>
            <v:rect id="rId_Merged_R_263" o:spid="_x0000_s1420" style="position:absolute;left:6728;top:3873;width:15;height:72" fillcolor="black" strokeweight="42e-5mm"/>
            <v:shape id="rId_Merged_S_56" o:spid="_x0000_s1421" type="#_x0000_t202" style="position:absolute;left:6368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12F1E05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C94F3F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SG42</w:t>
                          </w:r>
                        </w:p>
                      </w:tc>
                    </w:tr>
                    <w:tr w:rsidR="00803D3C" w14:paraId="0E93B0C0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438CCF0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21AF0C5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</w:tbl>
                  <w:p w14:paraId="52F080E7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7" o:spid="_x0000_s1422" type="#_x0000_t202" style="position:absolute;left:636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4C1599E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577B2DD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803D3C" w14:paraId="6ED7EFFE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3BD4585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20F807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D1EE01A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64" o:spid="_x0000_s1423" style="position:absolute;left:7104;top:64;width:80;height:15" fillcolor="black" strokeweight="42e-5mm"/>
            <v:rect id="rId_Merged_R_265" o:spid="_x0000_s1424" style="position:absolute;left:7184;top:64;width:736;height:15" fillcolor="black" strokeweight="42e-5mm"/>
            <v:rect id="rId_Merged_R_266" o:spid="_x0000_s1425" style="position:absolute;left:7544;top:72;width:15;height:72" fillcolor="black" strokeweight="42e-5mm"/>
            <v:rect id="rId_Merged_R_267" o:spid="_x0000_s1426" style="position:absolute;left:7544;top:144;width:15;height:545" fillcolor="black" strokeweight="42e-5mm"/>
            <v:shape id="rId_Merged_S_58" o:spid="_x0000_s1427" type="#_x0000_t202" style="position:absolute;left:718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17329783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8B15C67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803D3C" w14:paraId="47D3F56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AEB49FF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F826119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979DA2A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68" o:spid="_x0000_s1428" style="position:absolute;left:7920;top:64;width:80;height:15" fillcolor="black" strokeweight="42e-5mm"/>
            <v:rect id="rId_Merged_R_269" o:spid="_x0000_s1429" style="position:absolute;left:8000;top:64;width:736;height:15" fillcolor="black" strokeweight="42e-5mm"/>
            <v:rect id="rId_Merged_R_270" o:spid="_x0000_s1430" style="position:absolute;left:8360;top:72;width:15;height:72" fillcolor="black" strokeweight="42e-5mm"/>
            <v:rect id="rId_Merged_R_271" o:spid="_x0000_s1431" style="position:absolute;left:8360;top:144;width:15;height:1267" fillcolor="black" strokeweight="42e-5mm"/>
            <v:shape id="rId_Merged_S_59" o:spid="_x0000_s1432" type="#_x0000_t202" style="position:absolute;left:800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36058F8D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56EC842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SG50</w:t>
                          </w:r>
                        </w:p>
                      </w:tc>
                    </w:tr>
                    <w:tr w:rsidR="00803D3C" w14:paraId="002101A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E60EC91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7603012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</w:t>
                          </w:r>
                        </w:p>
                      </w:tc>
                    </w:tr>
                  </w:tbl>
                  <w:p w14:paraId="0D481DDC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0" o:spid="_x0000_s1433" type="#_x0000_t202" style="position:absolute;left:800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278FCFE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2CEEE11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803D3C" w14:paraId="32870EE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3281C03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4C772AC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2533BF0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2" o:spid="_x0000_s1434" style="position:absolute;left:8360;top:2534;width:15;height:144" fillcolor="black" strokeweight="42e-5mm"/>
            <v:shape id="rId_Merged_S_61" o:spid="_x0000_s1435" type="#_x0000_t202" style="position:absolute;left:800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05EE89F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2796399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SG51</w:t>
                          </w:r>
                        </w:p>
                      </w:tc>
                    </w:tr>
                    <w:tr w:rsidR="00803D3C" w14:paraId="7A66221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B2FE170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6E85733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B36DDB8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2" o:spid="_x0000_s1436" type="#_x0000_t202" style="position:absolute;left:800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0F2FB0D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E751D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803D3C" w14:paraId="4E3C159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39F7FF2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8FC32F8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214C586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3" o:spid="_x0000_s1437" style="position:absolute;left:8360;top:3801;width:15;height:689" fillcolor="black" strokeweight="42e-5mm"/>
            <v:shape id="rId_Merged_S_63" o:spid="_x0000_s1438" type="#_x0000_t202" style="position:absolute;left:8000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691F8CE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158075F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803D3C" w14:paraId="4AA62B0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A6D0EAB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4D8C263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63CC9370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4" o:spid="_x0000_s1439" style="position:absolute;left:8736;top:64;width:80;height:15" fillcolor="black" strokeweight="42e-5mm"/>
            <v:rect id="rId_Merged_R_275" o:spid="_x0000_s1440" style="position:absolute;left:8816;top:64;width:736;height:15" fillcolor="black" strokeweight="42e-5mm"/>
            <v:rect id="rId_Merged_R_276" o:spid="_x0000_s1441" style="position:absolute;left:9176;top:72;width:15;height:72" fillcolor="black" strokeweight="42e-5mm"/>
            <v:rect id="rId_Merged_R_277" o:spid="_x0000_s1442" style="position:absolute;left:9176;top:144;width:15;height:1267" fillcolor="black" strokeweight="42e-5mm"/>
            <v:shape id="rId_Merged_S_64" o:spid="_x0000_s1443" type="#_x0000_t202" style="position:absolute;left:881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479BC7C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DA3FFDE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SG52</w:t>
                          </w:r>
                        </w:p>
                      </w:tc>
                    </w:tr>
                    <w:tr w:rsidR="00803D3C" w14:paraId="44B965F7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E4C1F4B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9595FB5" w14:textId="77777777" w:rsidR="00803D3C" w:rsidRDefault="00AC043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17898BF3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5" o:spid="_x0000_s1444" type="#_x0000_t202" style="position:absolute;left:881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2A261D5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464CD56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TAX</w:t>
                          </w:r>
                        </w:p>
                      </w:tc>
                    </w:tr>
                    <w:tr w:rsidR="00803D3C" w14:paraId="521C4F19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340FFFB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A90472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3134913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8" o:spid="_x0000_s1445" style="position:absolute;left:9176;top:2534;width:15;height:689" fillcolor="black" strokeweight="42e-5mm"/>
            <v:shape id="rId_Merged_S_66" o:spid="_x0000_s1446" type="#_x0000_t202" style="position:absolute;left:881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3F0E2F8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1A8AD54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803D3C" w14:paraId="04A478A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E41465A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934AB82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34B4D9F6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9" o:spid="_x0000_s1447" style="position:absolute;left:9552;top:64;width:80;height:15" fillcolor="black" strokeweight="42e-5mm"/>
            <v:rect id="rId_Merged_R_280" o:spid="_x0000_s1448" style="position:absolute;left:9632;top:64;width:368;height:15" fillcolor="black" strokeweight="42e-5mm"/>
            <v:rect id="rId_Merged_R_281" o:spid="_x0000_s1449" style="position:absolute;left:9992;top:72;width:15;height:72" fillcolor="black" strokeweight="42e-5mm"/>
            <v:rect id="rId_Merged_R_282" o:spid="_x0000_s1450" style="position:absolute;left:9992;top:144;width:15;height:545" fillcolor="black" strokeweight="42e-5mm"/>
            <v:shape id="rId_Merged_S_67" o:spid="_x0000_s1451" type="#_x0000_t202" style="position:absolute;left:963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3D3C" w14:paraId="4C3D3916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742E44E" w14:textId="77777777" w:rsidR="00803D3C" w:rsidRDefault="00AC043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803D3C" w14:paraId="1F7B261D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3C3D609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F6F753" w14:textId="77777777" w:rsidR="00803D3C" w:rsidRDefault="00AC043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271DCDB" w14:textId="77777777" w:rsidR="00803D3C" w:rsidRDefault="00803D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3FC67D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490A29" w14:textId="77777777" w:rsidR="00803D3C" w:rsidRDefault="004013B1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 w:rsidR="00E278C6">
              <w:rPr>
                <w:noProof/>
              </w:rPr>
              <w:instrText>tc "</w:instrText>
            </w:r>
            <w:bookmarkStart w:id="2" w:name="_Toc106792176"/>
            <w:r w:rsidR="00E278C6">
              <w:rPr>
                <w:noProof/>
              </w:rPr>
              <w:instrText>Segmentlayout</w:instrText>
            </w:r>
            <w:bookmarkEnd w:id="2"/>
            <w:r w:rsidR="00E278C6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E278C6">
              <w:rPr>
                <w:noProof/>
                <w:sz w:val="18"/>
                <w:szCs w:val="18"/>
              </w:rPr>
              <w:tab/>
            </w:r>
            <w:r w:rsidR="00E278C6"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 w:rsidR="00E278C6">
              <w:rPr>
                <w:noProof/>
                <w:sz w:val="18"/>
                <w:szCs w:val="18"/>
              </w:rPr>
              <w:tab/>
            </w:r>
            <w:r w:rsidR="00E278C6"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1178E9A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3E066E3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072F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B103F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E94E3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6293B2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8D53A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8E971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Nachrichtenanfang</w:t>
            </w:r>
          </w:p>
        </w:tc>
      </w:tr>
      <w:tr w:rsidR="00803D3C" w14:paraId="11C68F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64256C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FC9400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4E0494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888AF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47DC2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D4B2E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DF5A3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95198B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01C55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FD286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682E95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BFB1C2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318D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E021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933FE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6DA5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F2B3D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9109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BBFC2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377E9F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017CF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3FC7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8B71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B5F6F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CFCE8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3BDE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in einer Übertragungsdatei</w:t>
            </w:r>
          </w:p>
          <w:p w14:paraId="7C08459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Absenders. Nummer der Nachrichten einer</w:t>
            </w:r>
          </w:p>
          <w:p w14:paraId="64629E6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 im Datenaustausch. Identisch mit</w:t>
            </w:r>
          </w:p>
          <w:p w14:paraId="36649D1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4CEAEE2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803D3C" w14:paraId="767276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9B9B7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82EE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CF5E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1203B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5863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9B5DE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6F148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FB11B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3F8E36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F6C7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193B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D6019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C7FE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A31B6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E3200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INVOIC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</w:t>
            </w:r>
          </w:p>
        </w:tc>
      </w:tr>
      <w:tr w:rsidR="00803D3C" w14:paraId="687B78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6838B0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385C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4C4065A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8BE9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56C0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0EC821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203D3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D8DBF8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803D3C" w14:paraId="02FF1C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B8BAEC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E7DEC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1A5A597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7675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B4ACD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581A22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EF7C9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C9363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06A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2006 - A</w:t>
            </w:r>
          </w:p>
        </w:tc>
      </w:tr>
      <w:tr w:rsidR="00803D3C" w14:paraId="11E746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F8048E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3643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7D43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560E9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7A75F2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0B9C8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7FE7AA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803D3C" w14:paraId="0CE98F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8FB749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77543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00E5D29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CBB45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D1E87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CEE19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B08E2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4AEDF0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4396D802" w14:textId="77777777" w:rsidR="00803D3C" w:rsidRDefault="00E278C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803D3C" w14:paraId="24AC21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D6C99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4EDDE3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E036B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dazu, eine Nachricht zu eröffnen, zu identifizieren und zu spezifizieren. </w:t>
            </w:r>
          </w:p>
          <w:p w14:paraId="1AF611EA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D1A032A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D.06A unter Kontrolle der</w:t>
            </w:r>
          </w:p>
          <w:p w14:paraId="19F85533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  <w:p w14:paraId="66E95194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FEB829E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</w:t>
            </w:r>
          </w:p>
          <w:p w14:paraId="28FEB7CC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803D3C" w14:paraId="2BD630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F308C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:rsidRPr="009D1335" w14:paraId="193EB8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59C01" w14:textId="77777777" w:rsidR="00803D3C" w:rsidRPr="009D1335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  <w:lang w:val="en-US"/>
              </w:rPr>
            </w:pPr>
            <w:r w:rsidRPr="009D133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UNH+1+INVOIC:D:06A:UN:2.8'</w:t>
            </w:r>
          </w:p>
        </w:tc>
      </w:tr>
    </w:tbl>
    <w:p w14:paraId="162FE3BE" w14:textId="77777777" w:rsidR="00803D3C" w:rsidRPr="009D1335" w:rsidRDefault="00803D3C">
      <w:pPr>
        <w:pStyle w:val="GEFEG1"/>
        <w:rPr>
          <w:noProof/>
          <w:sz w:val="18"/>
          <w:szCs w:val="18"/>
          <w:lang w:val="en-US"/>
        </w:rPr>
        <w:sectPr w:rsidR="00803D3C" w:rsidRPr="009D1335">
          <w:headerReference w:type="default" r:id="rId16"/>
          <w:footerReference w:type="default" r:id="rId17"/>
          <w:headerReference w:type="first" r:id="rId18"/>
          <w:footerReference w:type="first" r:id="rId19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1F6F43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40BE19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 w:rsidRPr="009D1335">
              <w:rPr>
                <w:noProof/>
                <w:sz w:val="18"/>
                <w:szCs w:val="18"/>
                <w:lang w:val="en-US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CC9A943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5DECF2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FA51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D0EB6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41A4A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417694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EE29B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84227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Rechnungsnummer</w:t>
            </w:r>
          </w:p>
        </w:tc>
      </w:tr>
      <w:tr w:rsidR="00803D3C" w14:paraId="3D03E5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8D4784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FD787B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72BE5B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813E1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373D1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2F5B3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CA5DB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79F312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6EDF3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762D8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0D3EB2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D0EE4C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28E4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9549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9F2F6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A304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4ACD8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BCE8D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D0E49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4018C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41FA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18401A5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3E99F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A5CBA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2E2F1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491B9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B3E96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FEDA9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2759BF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AB37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426E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459F7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2BA59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B3AB5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C02B1A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Handelsrechnung</w:t>
            </w:r>
          </w:p>
          <w:p w14:paraId="544254C4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Selbst ausgestellte Rechnung (engl.: "Self-</w:t>
            </w:r>
          </w:p>
          <w:p w14:paraId="0FBAD89E" w14:textId="77777777" w:rsidR="00803D3C" w:rsidRDefault="00E278C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billed invoice")</w:t>
            </w:r>
          </w:p>
          <w:p w14:paraId="0E14F114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einer Belastung.</w:t>
            </w:r>
          </w:p>
          <w:p w14:paraId="54715146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für selbst ausgestellte Rechnung</w:t>
            </w:r>
          </w:p>
          <w:p w14:paraId="1A47CF70" w14:textId="77777777" w:rsidR="00803D3C" w:rsidRDefault="00E278C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(Gutschrift im Gutschriftsverfahren)</w:t>
            </w:r>
          </w:p>
        </w:tc>
      </w:tr>
      <w:tr w:rsidR="00803D3C" w14:paraId="6E9C28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8B39C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33A72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73A0A81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D25D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8083E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087E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E2E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03D20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403DB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C718E3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2A71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0E31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35AD7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DB270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C3293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11C5A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EDI-Nachrichtennummer, vergeben vom</w:t>
            </w:r>
          </w:p>
          <w:p w14:paraId="4CD77B5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Absender des Dokuments, entspricht der</w:t>
            </w:r>
          </w:p>
          <w:p w14:paraId="01A4A2B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</w:t>
            </w:r>
          </w:p>
        </w:tc>
      </w:tr>
      <w:tr w:rsidR="00803D3C" w14:paraId="39ADD9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F9D90E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08B42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F532D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AB10D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B188DB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DC0C5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D2CDE1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Duplikat</w:t>
            </w:r>
          </w:p>
          <w:p w14:paraId="4B31343D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Original</w:t>
            </w:r>
          </w:p>
        </w:tc>
      </w:tr>
      <w:tr w:rsidR="00803D3C" w14:paraId="5E66AB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1FA28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49732C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F8EE4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06D99760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490E97B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265A08F3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DE1001: Der Codewert 380 ist bei Turnus- und Schlussrechnungen unabhängig davon zu verwenden, ob in der Summe ein Entgelt</w:t>
            </w:r>
          </w:p>
          <w:p w14:paraId="67161004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Netznutzung angefordert oder erstattet wird. Ein Erstattungsentgelt (in der Praxis häufig auch als kaufmännische Gutschrift</w:t>
            </w:r>
          </w:p>
          <w:p w14:paraId="54715D1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bezeichnet) ist durch ein negatives Vorzeichen beim zugehörigen Betrag (SG50 MOA) zu identifizieren. </w:t>
            </w:r>
          </w:p>
          <w:p w14:paraId="1C0C396F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C040C27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Identifizierung von umsatzsteuerrechtlichen Gutschriften gemäß § 14, Abs. 2 UStG ist ausschließlich der Codewert 389 - selbst</w:t>
            </w:r>
          </w:p>
          <w:p w14:paraId="6252E9D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ausgestellte Rechnung - zu verwenden. </w:t>
            </w:r>
          </w:p>
          <w:p w14:paraId="21E0D2DD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9063D4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457 = Storno einer Belastung - ist anzuwenden bei Stornierung von Handelsrechnungen</w:t>
            </w:r>
          </w:p>
          <w:p w14:paraId="0F68BFB5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Z25 = Storno für selbst ausgestellte Rechnung (Gutschrift im Gutschriftsverfahren)  - ist anzuwenden bei Stornierung von selbst</w:t>
            </w:r>
          </w:p>
          <w:p w14:paraId="408F351B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ausgestellten Rechnungen </w:t>
            </w:r>
          </w:p>
          <w:p w14:paraId="50F5290B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8347BD6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DE1225: Die Nachrichtenfunktion, codiert ist ein kritisches Datenelement in diesem Segment. Sie betrifft alle Daten einer</w:t>
            </w:r>
          </w:p>
          <w:p w14:paraId="407FAFB6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Nachricht. Demzufolge muss pro Nachrichtenfunktion eine Nachricht erstellt werden. Es gilt die folgende Regel für den Codewert:</w:t>
            </w:r>
          </w:p>
          <w:p w14:paraId="7D84B354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6E09207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 = Original-Rechnungen werden immer mit diesem Qualifier bezeichnet.</w:t>
            </w:r>
          </w:p>
          <w:p w14:paraId="504F01C4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7 = Dieser Qualifier wird verwendet, um anzuzeigen, dass diese Nachricht (INVOIC/Rechnung) schon einmal übermittelt wurde.</w:t>
            </w:r>
          </w:p>
          <w:p w14:paraId="02039346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Entscheidend hierfür ist die Sicht des Rechnungsstellers. Beim Rechnungsempfänger ist eine derartige INVOIC wie ein Original zu</w:t>
            </w:r>
          </w:p>
          <w:p w14:paraId="5E359A74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behandeln.</w:t>
            </w:r>
          </w:p>
        </w:tc>
      </w:tr>
      <w:tr w:rsidR="00803D3C" w14:paraId="13B392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14150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04F04E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14215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BGM+380+INV12435422+9'</w:t>
            </w:r>
          </w:p>
          <w:p w14:paraId="2A5107DB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eine Handelsrechnung durch die Verwendung des</w:t>
            </w:r>
          </w:p>
          <w:p w14:paraId="01A72984" w14:textId="77777777" w:rsidR="00803D3C" w:rsidRDefault="00E278C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Codewertes 380. Das Dokument hat die Belegnummer INV12435422.</w:t>
            </w:r>
          </w:p>
        </w:tc>
      </w:tr>
    </w:tbl>
    <w:p w14:paraId="12126BC5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040F8B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BD2436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E231CAA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7DB664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98E5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31C82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D80D0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B39895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170FC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839C1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Nachrichtendatum</w:t>
            </w:r>
          </w:p>
        </w:tc>
      </w:tr>
      <w:tr w:rsidR="00803D3C" w14:paraId="6A04C6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C80741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CB017C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7EE4BD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483E0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81AEA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15F10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CD0BA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44418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93E08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19126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4555F4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5187DC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5D37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E868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1C8E8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50A4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B7AD2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7A212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CBD18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83B3F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9ADF9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0A92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61C5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9903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7E75A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75940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2ECC4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6E44A5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C60A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2F24EA7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643C47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54FB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FFFB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E0E57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D0010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4AB4E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803D3C" w14:paraId="77DBF5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4A853F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685A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7A1066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7F1E2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B52A6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919B1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CB9EC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7EFE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87E9B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5B4015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B63E4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17FB25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E95BD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7535B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99F1C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DCA899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3CB87E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3D3C" w14:paraId="6235CA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F9220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2960FE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CAB1B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Angabe des Dokumentendatums verwendet. </w:t>
            </w:r>
          </w:p>
          <w:p w14:paraId="2F2D125C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F262E4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26CB7334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60F57F2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Dokumentendatum muss angegeben werden. Bei Rechnungen ist dies das Rechnungsdatum (wird teilweise auch als</w:t>
            </w:r>
          </w:p>
          <w:p w14:paraId="75ADD8B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Belegdatum bezeichnet).</w:t>
            </w:r>
          </w:p>
        </w:tc>
      </w:tr>
      <w:tr w:rsidR="00803D3C" w14:paraId="2E4845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2B8CD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3CE9A4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B6FB8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DTM+137:202106032200?+00:303'</w:t>
            </w:r>
          </w:p>
        </w:tc>
      </w:tr>
    </w:tbl>
    <w:p w14:paraId="6A693C6A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5E5CDE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3F954F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C4FD9A2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705FF9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DA06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E813E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7C237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1283BB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48F47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9514F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Bearbeitungs-/Verarbeitungsdatum</w:t>
            </w:r>
          </w:p>
        </w:tc>
      </w:tr>
      <w:tr w:rsidR="00803D3C" w14:paraId="7CFAC8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4AAFC6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460A02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286499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F2F41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8AE78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E00ED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A612F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3264CB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51C27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9F5AA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5A544D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6DE422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5B3D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0D72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AFF2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AA0E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4AB64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0644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26B73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22104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6D4C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AD824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BA92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5CC7B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C2803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BECA8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60566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3FCD51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4707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6E4C8A5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963C2B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08B5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D70C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D422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A008F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5D9E8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Bearbeitungs-/Verarbeitungsdatum/-zeit</w:t>
            </w:r>
          </w:p>
        </w:tc>
      </w:tr>
      <w:tr w:rsidR="00803D3C" w14:paraId="125878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43F346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D8934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C9601C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DF41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B2D2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F9CDC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519B8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7A02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6F1C0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16690E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C92D2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DD52C2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0C5E0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7F849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0F47A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3DFDD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3EC3FD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3D3C" w14:paraId="7DD408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AA8A2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397573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436F0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gibt das Bearbeitungs-/Verarbeitungsdatum an.</w:t>
            </w:r>
          </w:p>
          <w:p w14:paraId="019C6165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75108C0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das Buchungsdatum. Dies wird benötigt, um die gebuchten Forderungen gegenüber den offenen</w:t>
            </w:r>
          </w:p>
          <w:p w14:paraId="2AC99C46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Verbindlichkeiten tagesscharf abgrenzen zu können. Es hat keinen Einfluss auf Wertstellung, Zahlungsziele, etc. Für den</w:t>
            </w:r>
          </w:p>
          <w:p w14:paraId="137CE54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Lieferanten ergibt sich hieraus keine Notwendigkeit zur Auswertung.</w:t>
            </w:r>
          </w:p>
        </w:tc>
      </w:tr>
      <w:tr w:rsidR="00803D3C" w14:paraId="28CDE2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B9AC8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549C1D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4396E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DTM+9:202106032300?+00:303'</w:t>
            </w:r>
          </w:p>
        </w:tc>
      </w:tr>
    </w:tbl>
    <w:p w14:paraId="041D2C5B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28"/>
          <w:footerReference w:type="default" r:id="rId29"/>
          <w:headerReference w:type="first" r:id="rId30"/>
          <w:footerReference w:type="firs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5FFA07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3B4B90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3CECF77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7072DB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59D5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20A93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E65A3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3DC0E9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E61F1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041D6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Abrechnungszeitraum Beginn</w:t>
            </w:r>
          </w:p>
        </w:tc>
      </w:tr>
      <w:tr w:rsidR="00803D3C" w14:paraId="36E596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D5BA7B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5FB669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25169B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D2AEC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82E7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6C203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1DB22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4874E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B8DF7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61982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32CE05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4668C8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EA98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B91D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5C1B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450B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790C7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F18F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14598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A5134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E143D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F3652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7CFDF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789F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E4295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129E0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FEFD8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EFFA45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0E30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9F3A6E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357517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DE63F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D7A49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8F28C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BDCF4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C4EE1E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Beginndatum</w:t>
            </w:r>
          </w:p>
        </w:tc>
      </w:tr>
      <w:tr w:rsidR="00803D3C" w14:paraId="67DFEF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4809E8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0F06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2402B70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34F9D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62571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41C51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AF3F2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6419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A15DC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EDA524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E502F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BAF69A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747D2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F1894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2C08F0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5FB61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D9F842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3D3C" w14:paraId="0D11C9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0F8B3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0E292F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B4313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Abrechnungszeitraumanfangs.</w:t>
            </w:r>
          </w:p>
        </w:tc>
      </w:tr>
      <w:tr w:rsidR="00803D3C" w14:paraId="3FFD56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F0F5D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566FAA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B4B2D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DTM+155:202107312200?+00:303'</w:t>
            </w:r>
          </w:p>
          <w:p w14:paraId="01AFFAC8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Abrechnungsbeginn des Abrechnungszeitraums am 1. August 2021, 00:00 Uhr</w:t>
            </w:r>
          </w:p>
          <w:p w14:paraId="573480D4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gesetzlicher Zeit. In Kombination mit dem nachfolgenden DTM+156 ergibt sich ein</w:t>
            </w:r>
          </w:p>
          <w:p w14:paraId="143F2B5F" w14:textId="77777777" w:rsidR="00803D3C" w:rsidRDefault="00E278C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14F201DD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32"/>
          <w:footerReference w:type="default" r:id="rId33"/>
          <w:headerReference w:type="first" r:id="rId34"/>
          <w:footerReference w:type="firs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37E645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3E3C2D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597495D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0F3F87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191B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18FEA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F3BCA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B564EF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E19A4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A62DF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Abrechnungszeitraum Ende</w:t>
            </w:r>
          </w:p>
        </w:tc>
      </w:tr>
      <w:tr w:rsidR="00803D3C" w14:paraId="0E5610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36CDFD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895A31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093039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C78EB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BB6AE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01315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CF393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D1D691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215EF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45FE0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74F8EC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15ECFF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1B34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8617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7F2F6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A45D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66A85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54096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16D14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8CA34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FB11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193C8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324D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81461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D2BEC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ECD32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3D6A8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C788F5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DEAD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986C05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18D0CE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541E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2E0D0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71578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BF787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7CEE81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Endedatum</w:t>
            </w:r>
          </w:p>
        </w:tc>
      </w:tr>
      <w:tr w:rsidR="00803D3C" w14:paraId="4C1691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FAB93F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15F4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2ED12C3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B0D4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8627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524C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20A1B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E89E8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5B687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EA59F2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8948A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AB4B07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E2ACD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0E2F6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3DD7E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900C4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33364A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3D3C" w14:paraId="68287B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A2D4C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5D1A7F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B79B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Abrechnungszeitraumendes.</w:t>
            </w:r>
          </w:p>
        </w:tc>
      </w:tr>
      <w:tr w:rsidR="00803D3C" w14:paraId="08F519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2DB54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6129E0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A8ADB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DTM+156:202108312200?+00:303'</w:t>
            </w:r>
          </w:p>
          <w:p w14:paraId="040DC263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Abrechnungsende des Abrechnungszeitraums am 1. September 2021, 00:00</w:t>
            </w:r>
          </w:p>
          <w:p w14:paraId="1EE706BD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Uhr gesetzlicher Zeit. In Kombination mit dem vorhergehenden DTM+155 ergibt sich ein</w:t>
            </w:r>
          </w:p>
          <w:p w14:paraId="1FFA5209" w14:textId="77777777" w:rsidR="00803D3C" w:rsidRDefault="00E278C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1EA15DBB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607435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959930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922A081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597BC5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50D4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D1994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83FC4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934374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F9FB9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F22DE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vorläufiger Abrechnungszeitraum Beginn</w:t>
            </w:r>
          </w:p>
        </w:tc>
      </w:tr>
      <w:tr w:rsidR="00803D3C" w14:paraId="120313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5D750C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602F4A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48A25D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05A74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EE6D3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E183F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908D8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920BA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D59B19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ABE5F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2E93EE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F42004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CFDF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6BAC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82EE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CEA4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0477C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3691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08F6E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33647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A25A3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BA4F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A40E9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08A8C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6018F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A9A79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7944F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8D11C3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F337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2A963CF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0AD965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C58F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9D2C9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51758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1D470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3BFE38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vorläufiger Abrechnungszeitraum Beginn</w:t>
            </w:r>
          </w:p>
        </w:tc>
      </w:tr>
      <w:tr w:rsidR="00803D3C" w14:paraId="69B91B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C96B04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B511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7C02DAF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97EA8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0C6BE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414E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F273D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524F4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75760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53CABC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957C2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BC8560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9857E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71163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6DA83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DA882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A692B7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3D3C" w14:paraId="6CA004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CD04E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731E8B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1A7C8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Abrechnungszeitraumanfangs bei Abschlagsrechnungen.</w:t>
            </w:r>
          </w:p>
        </w:tc>
      </w:tr>
      <w:tr w:rsidR="00803D3C" w14:paraId="1AC8F4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22B02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555C50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D4C35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DTM+Z42:202107312200?+00:303'</w:t>
            </w:r>
          </w:p>
          <w:p w14:paraId="58415BED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Abrechnungsbeginn des Abrechnungszeitraums am 1. August 2021, 00:00 Uhr</w:t>
            </w:r>
          </w:p>
          <w:p w14:paraId="5E7088A9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gesetzlicher Zeit. In Kombination mit dem nachfolgenden DTM+Z43 ergibt sich ein vorläufiger</w:t>
            </w:r>
          </w:p>
          <w:p w14:paraId="1E379503" w14:textId="77777777" w:rsidR="00803D3C" w:rsidRDefault="00E278C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5196C74F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79FE64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69152A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A5DC292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5460C8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F1AB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24744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8D787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7127A4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A9101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97F58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vorläufiger Abrechnungszeitraum Ende</w:t>
            </w:r>
          </w:p>
        </w:tc>
      </w:tr>
      <w:tr w:rsidR="00803D3C" w14:paraId="2B47C4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23C99D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FA8186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3BB711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438B6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47D3C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9509D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A615B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9C5E02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CF399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E1E91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53C62E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22BF21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B4FB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E341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202B1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1228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36C94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D349E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1F4EB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EC347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4AA6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2A9CE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D2B93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9392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B20E1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282E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AC305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F0EDF4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59A5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75E8FE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1C3C01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D72D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BBAA9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4B858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B0BE5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3F10B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vorläufiger Abrechnungszeitraum Ende</w:t>
            </w:r>
          </w:p>
        </w:tc>
      </w:tr>
      <w:tr w:rsidR="00803D3C" w14:paraId="7DA3A7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A82CBD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9042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6B166E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53C7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ADF3A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84321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E4021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30C93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BB39A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518102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CECF6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FF7FD5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BF82F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10480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A8DA0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C177C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1C74A5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3D3C" w14:paraId="59D7A4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017A2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1FAFB7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DFFEB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Abrechnungszeitraumendes bei Abschlagsrechnungen.</w:t>
            </w:r>
          </w:p>
        </w:tc>
      </w:tr>
      <w:tr w:rsidR="00803D3C" w14:paraId="537F86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2A778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1EB805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209C7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DTM+Z43:202108312200?+00:303'</w:t>
            </w:r>
          </w:p>
          <w:p w14:paraId="0C4E0464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Abrechnungsende des Abrechnungszeitraums am 1. September 2021, 00:00</w:t>
            </w:r>
          </w:p>
          <w:p w14:paraId="280B35CA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Uhr gesetzlicher Zeit. In Kombination mit dem vorhergehenden DTM+Z42 ergibt sich ein vorläufiger</w:t>
            </w:r>
          </w:p>
          <w:p w14:paraId="511B4878" w14:textId="77777777" w:rsidR="00803D3C" w:rsidRDefault="00E278C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14B30F4A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477B0C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5E5470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1DA1C43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3EF788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8CCD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CF6ED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AD25C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A4F5CE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6A644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57504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Ausführungsdatum</w:t>
            </w:r>
          </w:p>
        </w:tc>
      </w:tr>
      <w:tr w:rsidR="00803D3C" w14:paraId="571345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F2BF56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A30569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26D01D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57FD4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9CBBD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DE737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0109C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E0034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EBD18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D1199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58F615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0F9C44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AA07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9CA5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73794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FF8A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F2D51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4C21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2C2F0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A9EE9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36D9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076E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E3A1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814DE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F57A8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6ADD9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A7DF8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16120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180F3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2B0BD3B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7FC5281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088D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AEBC2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6184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D9D3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D5A093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Ausführungsdatum/-zeit</w:t>
            </w:r>
          </w:p>
        </w:tc>
      </w:tr>
      <w:tr w:rsidR="00803D3C" w14:paraId="4C40F7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C3678E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862B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B9EEB4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5E25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B9A0C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A362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DC6F0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C38E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DCD36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527979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0B094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87089A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5D3B0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AE95A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B0B350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DBD70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D4447E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  <w:p w14:paraId="3A54444E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</w:tc>
      </w:tr>
      <w:tr w:rsidR="00803D3C" w14:paraId="591FFC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F0357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2C78A5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55598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Ausführungsdatums. Es muss der Tag angegeben werden können, an dem die Leistung</w:t>
            </w:r>
          </w:p>
          <w:p w14:paraId="2251856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erbracht wurde. Dieses Segment wird nur bei den WiM-Prozessen genutzt.  </w:t>
            </w:r>
          </w:p>
        </w:tc>
      </w:tr>
      <w:tr w:rsidR="00803D3C" w14:paraId="2A2797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A5ABC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7203DF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9618C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DTM+203:202101112300?+00:303'</w:t>
            </w:r>
          </w:p>
          <w:p w14:paraId="6D8023AE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Ausführungsdatum der beauftragten WiM-Dienstleistung der 12.01.2021,</w:t>
            </w:r>
          </w:p>
          <w:p w14:paraId="67E5B2A9" w14:textId="77777777" w:rsidR="00803D3C" w:rsidRDefault="00E278C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00:00 Uhr gesetzlicher Zeit.</w:t>
            </w:r>
          </w:p>
        </w:tc>
      </w:tr>
    </w:tbl>
    <w:p w14:paraId="199B5C81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48"/>
          <w:footerReference w:type="default" r:id="rId49"/>
          <w:headerReference w:type="first" r:id="rId50"/>
          <w:footerReference w:type="firs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0EF7DA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388352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B12E56A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65CF60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4E19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096E4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E733D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87E25F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42FF9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15F04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Bilanzierung</w:t>
            </w:r>
          </w:p>
        </w:tc>
      </w:tr>
      <w:tr w:rsidR="00803D3C" w14:paraId="4F37D1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BBCC37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963338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52E1EE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7FF7A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4BCD1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07603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020F2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0CB68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C2D43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555D1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4E7431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8419EC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33C2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7F16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49D3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0F63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0279A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1645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166AF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8F930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8E4F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494A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0771A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F18B6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83D53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6487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ECCB3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5F43E3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BC101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9C1234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173697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1815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EC16F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AB1B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C09019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64E805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Beginndatum Bilanzierung zugeordnete</w:t>
            </w:r>
          </w:p>
          <w:p w14:paraId="0F25F8F6" w14:textId="77777777" w:rsidR="00803D3C" w:rsidRDefault="00E278C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Periode</w:t>
            </w:r>
          </w:p>
        </w:tc>
      </w:tr>
      <w:tr w:rsidR="00803D3C" w14:paraId="3B8071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0E65C7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352F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271C49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0857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C01B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99B46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869A3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6AB8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CEB89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94F24D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205D9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EB47AF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DD7C3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F23B5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DA7242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5E340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FED985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3D3C" w14:paraId="734108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95BBC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5170EA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EE73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Beginndatums der Bilanzierung für die in der Rechnung abgerechnete Abrechnungsperiode bei</w:t>
            </w:r>
          </w:p>
          <w:p w14:paraId="082A14E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den MMMA-Prozessen. Es wird der erste Monat der Bilanzierung eingetragen, der für diese Rechnung berücksichtigt wird.</w:t>
            </w:r>
          </w:p>
        </w:tc>
      </w:tr>
      <w:tr w:rsidR="00803D3C" w14:paraId="54B65F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FE1CD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4CC77F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78614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DTM+Z11:202109302200?+00:303'</w:t>
            </w:r>
          </w:p>
          <w:p w14:paraId="4B5F90EB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Beginndatum der Bilanzierung der 01.10.2021, 00:00 Uhr gesetzlicher</w:t>
            </w:r>
          </w:p>
          <w:p w14:paraId="2C4777B1" w14:textId="77777777" w:rsidR="00803D3C" w:rsidRDefault="00E278C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Zeit.</w:t>
            </w:r>
          </w:p>
        </w:tc>
      </w:tr>
    </w:tbl>
    <w:p w14:paraId="1C72D579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52"/>
          <w:footerReference w:type="default" r:id="rId53"/>
          <w:headerReference w:type="first" r:id="rId54"/>
          <w:footerReference w:type="firs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675F04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744E7B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4F3C87C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286FDF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974B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5DEE2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412EF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B75209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2FCBC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68D7E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Ende Netznutzung</w:t>
            </w:r>
          </w:p>
        </w:tc>
      </w:tr>
      <w:tr w:rsidR="00803D3C" w14:paraId="4A9989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A07C23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C701B7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6D1A0A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38BF3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0C4B1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A98E7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CC492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1EF45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8FCC8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A514C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4D1CA8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0546ED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EBF3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9DDD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08AE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D74E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1A38C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0FDF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B8D31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7DFA8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12FA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8D603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B0523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F62D8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8FE84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CE2C7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6D4B4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BEDAB4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D9090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73D138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D224FA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5681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8738A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67502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1382B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89F6F9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Ende Netznutzung zugeordnete Periode</w:t>
            </w:r>
          </w:p>
        </w:tc>
      </w:tr>
      <w:tr w:rsidR="00803D3C" w14:paraId="615E6E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0AB3ED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5670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66E993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9924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C79F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FD4F8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E9F89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1E80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E9E6A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D2E1B3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297B2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1673D9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B2DEB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17CF6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7D7B0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E509F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BB32F3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3D3C" w14:paraId="2DE010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0AD2B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68EA9A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2D7D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Endedatums der Netznutzung für die in der Rechnung abgerechnete Abrechnungsperiode bei</w:t>
            </w:r>
          </w:p>
          <w:p w14:paraId="3EAF5F5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den MMMA-Prozessen. Es wird der letzte Tag der Netznutzung eingetragen, der für diese Rechnung noch berücksichtigt wird.</w:t>
            </w:r>
          </w:p>
        </w:tc>
      </w:tr>
      <w:tr w:rsidR="00803D3C" w14:paraId="79CB04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7E14D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62BA33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38D99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DTM+Z12:202110242200???+00:303'</w:t>
            </w:r>
          </w:p>
          <w:p w14:paraId="5DDC2D14" w14:textId="77777777" w:rsidR="00803D3C" w:rsidRDefault="00E278C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Endedatum der Netznutzung der 25.10.2021, 00:00 Uhr gesetzlicher Zeit.</w:t>
            </w:r>
          </w:p>
        </w:tc>
      </w:tr>
    </w:tbl>
    <w:p w14:paraId="1C660461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1C7444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C2C074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A5DD2FF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2EB0E0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871C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08601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4D4C6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839A8E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CFF46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9D10F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Rechnungstyp</w:t>
            </w:r>
          </w:p>
        </w:tc>
      </w:tr>
      <w:tr w:rsidR="00803D3C" w14:paraId="321CAF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027E2F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AFB76E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0A09E7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7B541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5587D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481CC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845BC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C0B8B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7AB71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CDF3A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588785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132BCA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3C32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319D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63496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4282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85F07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6695A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8CC48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2A9F4E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E5FF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5088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C630C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49885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01950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00D5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17CC73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FBA47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09F4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B35E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604B0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ABFC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0C21A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35D3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BD6E2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704D22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4BC40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B2C1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C80E8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2418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F80AB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FFD4C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Abschlussrechnung</w:t>
            </w:r>
          </w:p>
          <w:p w14:paraId="0F653F41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Abschlagsrechnung</w:t>
            </w:r>
          </w:p>
          <w:p w14:paraId="3A3850CB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Turnusrechnung</w:t>
            </w:r>
          </w:p>
          <w:p w14:paraId="1D804DB8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Monatsrechnung</w:t>
            </w:r>
          </w:p>
          <w:p w14:paraId="5E325ABE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WiM</w:t>
            </w:r>
          </w:p>
          <w:p w14:paraId="4CD00F21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Zwischenrechnung</w:t>
            </w:r>
          </w:p>
          <w:p w14:paraId="64E1323D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Integrierte 13. Rechnung</w:t>
            </w:r>
          </w:p>
          <w:p w14:paraId="2E51326A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13. Rechnung</w:t>
            </w:r>
          </w:p>
          <w:p w14:paraId="7C07E7B1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Mehr-/Mindermengenabrechnung</w:t>
            </w:r>
          </w:p>
          <w:p w14:paraId="565073AD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Messstellenbetrieb</w:t>
            </w:r>
          </w:p>
          <w:p w14:paraId="67728FC8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Kapazitätsrechnung</w:t>
            </w:r>
          </w:p>
          <w:p w14:paraId="3102E6FD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Sperren und</w:t>
            </w:r>
          </w:p>
          <w:p w14:paraId="57645100" w14:textId="77777777" w:rsidR="00803D3C" w:rsidRDefault="00E278C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Wiederinbetriebnahme</w:t>
            </w:r>
          </w:p>
          <w:p w14:paraId="3E8445B7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Verzugskostenrechnung</w:t>
            </w:r>
          </w:p>
          <w:p w14:paraId="737359B7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Blindarbeitrechnung</w:t>
            </w:r>
          </w:p>
          <w:p w14:paraId="2B45B253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SOR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Sonderrechnung</w:t>
            </w:r>
          </w:p>
        </w:tc>
      </w:tr>
      <w:tr w:rsidR="00803D3C" w14:paraId="4AAEEB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CBC66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8563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3261016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FC2C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61326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D6690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88682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0202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4F78A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8BDF8A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0B8A8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0DCE04E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9F040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6A993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85E6C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F2E82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C1499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liefert Energie ins Netz.</w:t>
            </w:r>
          </w:p>
          <w:p w14:paraId="6C30A70D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Erzeugung</w:t>
            </w:r>
          </w:p>
          <w:p w14:paraId="21859A5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entnimmt Energie aus dem Netz.</w:t>
            </w:r>
          </w:p>
          <w:p w14:paraId="1D7E650E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Verbrauch</w:t>
            </w:r>
          </w:p>
        </w:tc>
      </w:tr>
      <w:tr w:rsidR="00803D3C" w14:paraId="723886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8D962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506438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38145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Beschreibung des Rechnungstyps benutzt. </w:t>
            </w:r>
          </w:p>
          <w:p w14:paraId="1ED33FF6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94978A4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Liste wird bei Bedarf vom BDEW erweitert.</w:t>
            </w:r>
          </w:p>
          <w:p w14:paraId="02A5EEDE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2C97279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5394BCC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DE7081 Erläuterung der codierten Rechnungstypen:</w:t>
            </w:r>
          </w:p>
          <w:p w14:paraId="321DB8A9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942066F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4FD9E67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 mit der Netznutzungsabrechnungsvariante Arbeitspreis/Grundpreis</w:t>
            </w:r>
          </w:p>
          <w:p w14:paraId="00B2933D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DC73904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</w:t>
            </w:r>
          </w:p>
          <w:p w14:paraId="3EE32E96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Abschlussrechnung, wird verwendet bei Auszug/Lieferantenwechsel für Monatsrechnung und Jahresrechnung. Wenn eine Turnus-</w:t>
            </w:r>
          </w:p>
          <w:p w14:paraId="2C7F1785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eine Schlussrechnung zusammenfallen, wird der Qualifier ABR genutzt.</w:t>
            </w:r>
          </w:p>
          <w:p w14:paraId="22B619CB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F08375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ABS </w:t>
            </w:r>
          </w:p>
          <w:p w14:paraId="3940FAF3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Abschlagsrechnungen werden fristgerecht vor der jeweiligen Fälligkeit an den Rechnungsempfänger übertragen.</w:t>
            </w:r>
          </w:p>
          <w:p w14:paraId="0CE8020A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BA2F13B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JVR </w:t>
            </w:r>
          </w:p>
          <w:p w14:paraId="750D35BA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Turnusrechnung (ehemals Jahresrechnung), der turnusmäßige Abrechnungszeitraum beträgt normalerweise ein Jahr. Es kann</w:t>
            </w:r>
          </w:p>
          <w:p w14:paraId="16D323D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aber davon abweichend ein kürzeres Intervall (z. B. monatlich oder vierteljährlich) zwischen den Marktpartnern vereinbart</w:t>
            </w:r>
          </w:p>
          <w:p w14:paraId="3D12F84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werden. </w:t>
            </w:r>
          </w:p>
          <w:p w14:paraId="1BCC6BDB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C5267C9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</w:tc>
      </w:tr>
      <w:tr w:rsidR="00803D3C" w14:paraId="54E950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76B7A" w14:textId="77777777" w:rsidR="00803D3C" w:rsidRDefault="00E278C6">
            <w:pPr>
              <w:pStyle w:val="GEFEG1"/>
              <w:pageBreakBefore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t xml:space="preserve">ZVR </w:t>
            </w:r>
          </w:p>
          <w:p w14:paraId="7642E1E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Zwischenrechnung wird verwendet, wenn innerhalb eines Abrechnungsturnus eine Zwischenrechnung erstellt wird. Beispiel:</w:t>
            </w:r>
          </w:p>
          <w:p w14:paraId="7EE1A97E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Abrechnungsturnus 1.6. bis 30.5. Es wird eine Ablesung zum 31.12. durchgeführt und hierüber eine Rechnung erstellt. Diese wird</w:t>
            </w:r>
          </w:p>
          <w:p w14:paraId="32303EBC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als Zwischenabrechnung gekennzeichnet. Wird später für den Rest der Abrechnungsperiode (1.1. bis 30.5) eine Rechnung erstellt,</w:t>
            </w:r>
          </w:p>
          <w:p w14:paraId="7FE384CA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 wird diese als JVR gekennzeichnet.</w:t>
            </w:r>
          </w:p>
          <w:p w14:paraId="566A390F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41BE212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CBC9C6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 mit der Netznutzungsabrechnungsvariante Arbeitspreis/Leistungspreis</w:t>
            </w:r>
          </w:p>
          <w:p w14:paraId="6AC95A1C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992C8A7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MVR</w:t>
            </w:r>
          </w:p>
          <w:p w14:paraId="1F28787A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Monatsrechnung wird verwendet bei monatlichem Abrechnungszyklus. Dieses Kennzeichen wird auch bei der gleitenden</w:t>
            </w:r>
          </w:p>
          <w:p w14:paraId="6EA29092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Nachberechnung im Zuge der Erstellung vorläufiger Monatsrechnungen verwendet.</w:t>
            </w:r>
          </w:p>
          <w:p w14:paraId="6D913057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5F86AD2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13I</w:t>
            </w:r>
          </w:p>
          <w:p w14:paraId="5626E5C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Qualifier 13I ist zu nutzen, wenn innerhalb einer Rechnung sowohl die letzte (vorläufige) Monatsrechnung als auch die Jahres-</w:t>
            </w:r>
          </w:p>
          <w:p w14:paraId="2D4B2937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bzw. Abschlussrechnung integriert ist, d. h. auch bei sogenannten gleitenden Nachberechnungen. </w:t>
            </w:r>
          </w:p>
          <w:p w14:paraId="3778F5DA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67C81F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13R</w:t>
            </w:r>
          </w:p>
          <w:p w14:paraId="61939FEC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Fall wird eine Jahresrechnung (oder eine Abschlussrechnung) erstellt, dabei werden die zwölf monatlichen</w:t>
            </w:r>
          </w:p>
          <w:p w14:paraId="776B18D7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Abrechnungen (die z. B. mit Durchschnittspreis erstellt wurden) als bereits geleistete Zahlungen innerhalb dieser Rechnung</w:t>
            </w:r>
          </w:p>
          <w:p w14:paraId="62A4F6D3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berücksichtigt.</w:t>
            </w:r>
          </w:p>
          <w:p w14:paraId="6D9DED44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EA44A21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FBCBAB7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Wechselprozesse im Messwesen (WiM)</w:t>
            </w:r>
          </w:p>
          <w:p w14:paraId="6653D971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9C9B186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WIM</w:t>
            </w:r>
          </w:p>
          <w:p w14:paraId="09AC239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Rechnungen für WiM können Überlassung und Verkauf von Messeinrichtungen sowie sonstige Dienstleistungen, die sich aus</w:t>
            </w:r>
          </w:p>
          <w:p w14:paraId="2BDF383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WiM ergeben, abgerechnet werden.</w:t>
            </w:r>
          </w:p>
          <w:p w14:paraId="2D7D862E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3915C84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</w:t>
            </w:r>
          </w:p>
          <w:p w14:paraId="3A970A92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der Messstellenbetrieb abgerechnet.</w:t>
            </w:r>
          </w:p>
          <w:p w14:paraId="4F7D5BFA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73E76F7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2669FD8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Mehr- und Mindermengenabrechnung (MMMA)</w:t>
            </w:r>
          </w:p>
          <w:p w14:paraId="460F1190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B2190F6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MMM</w:t>
            </w:r>
          </w:p>
          <w:p w14:paraId="61C30A6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MMMA übertragen.</w:t>
            </w:r>
          </w:p>
          <w:p w14:paraId="1273E85E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3A61FCA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71E405B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Kapazitätsabrechnung an Ausspeisepunkten zu Letztverbrauchern</w:t>
            </w:r>
          </w:p>
          <w:p w14:paraId="7E97B0D5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C67CA0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NAP</w:t>
            </w:r>
          </w:p>
          <w:p w14:paraId="54BF1323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Kapazitätsabrechnung lt. GeLi Gas (BK7-06-07) übertragen.</w:t>
            </w:r>
          </w:p>
          <w:p w14:paraId="414E0B51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A1507F4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3DEFA33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Zusatzleistungen</w:t>
            </w:r>
          </w:p>
          <w:p w14:paraId="5C315935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C38288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Z43     </w:t>
            </w:r>
          </w:p>
          <w:p w14:paraId="4178DBC7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Beauftragung der Unterbrechung und Wiederherstellung der Anschlussnutzung übertragen.</w:t>
            </w:r>
          </w:p>
          <w:p w14:paraId="54943570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4D2E2DA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Z44</w:t>
            </w:r>
          </w:p>
          <w:p w14:paraId="3955A4E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werden Verzugskosten in Rechnung gestellt.</w:t>
            </w:r>
          </w:p>
          <w:p w14:paraId="25A323DB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EA3536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Z45</w:t>
            </w:r>
          </w:p>
          <w:p w14:paraId="5AC3CE97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Recnnungstyp wird Blindarbeit in Rechnung stellt.</w:t>
            </w:r>
          </w:p>
          <w:p w14:paraId="24D962FB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2B6EEC8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SOR</w:t>
            </w:r>
          </w:p>
          <w:p w14:paraId="7EF33FF3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können Bestandteile einer Jahresrechnung korrigiert werden, ohne dass diese storniert werden muss.</w:t>
            </w:r>
          </w:p>
        </w:tc>
      </w:tr>
      <w:tr w:rsidR="00803D3C" w14:paraId="1E4226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4140E" w14:textId="77777777" w:rsidR="00803D3C" w:rsidRDefault="00E278C6">
            <w:pPr>
              <w:pStyle w:val="GEFEG1"/>
              <w:pageBreakBefore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lastRenderedPageBreak/>
              <w:t>Beispiel:</w:t>
            </w:r>
          </w:p>
        </w:tc>
      </w:tr>
      <w:tr w:rsidR="00803D3C" w14:paraId="4B39BB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DAF50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IMD++MMM+Z06'</w:t>
            </w:r>
          </w:p>
          <w:p w14:paraId="559B8B3E" w14:textId="77777777" w:rsidR="00803D3C" w:rsidRDefault="00E278C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IMD++JVR'</w:t>
            </w:r>
          </w:p>
        </w:tc>
      </w:tr>
    </w:tbl>
    <w:p w14:paraId="00C94F98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60"/>
          <w:footerReference w:type="default" r:id="rId61"/>
          <w:headerReference w:type="first" r:id="rId62"/>
          <w:footerReference w:type="first" r:id="rId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3BC6FC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FF2F58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9C8147D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2A33066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8E0C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1B3B8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9A9C3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42597B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FB400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95F8E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Meldeinformationen</w:t>
            </w:r>
          </w:p>
        </w:tc>
      </w:tr>
      <w:tr w:rsidR="00803D3C" w14:paraId="402BE0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BCF87B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95640C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6860D3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47B4F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F587B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65908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65E18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8A067C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2781F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B2909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0EF13D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9C0B1C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31D7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D63F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A02A5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4DC8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0D75E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71A5C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5D198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BDF8F3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454D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7E91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F6E709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A148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C1FA6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FEADA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REG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Meldeinformationen</w:t>
            </w:r>
          </w:p>
        </w:tc>
      </w:tr>
      <w:tr w:rsidR="00803D3C" w14:paraId="0B9BB0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C87853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CF0E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2A53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8D39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B4DC9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83D56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9E07B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5E2376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C1C7D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1C971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D1D4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A0BE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7A390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FAB4D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F75FC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74E9B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8B67BE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17A8A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AE1D8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B0B95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C2EF88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6C25B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EF1014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RCH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gemäß §13b UStG /</w:t>
            </w:r>
          </w:p>
          <w:p w14:paraId="7448B71D" w14:textId="77777777" w:rsidR="00803D3C" w:rsidRDefault="00E278C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Steuerschuldnerschaft des</w:t>
            </w:r>
          </w:p>
          <w:p w14:paraId="24A5CA4C" w14:textId="77777777" w:rsidR="00803D3C" w:rsidRDefault="00E278C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803D3C" w14:paraId="4A53F6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816EA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3BB55F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986C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ist für Rechnungen zu verwenden, bei denen gemäß § 13b UStG die Steuerschuld auf den Leistungsempfänger</w:t>
            </w:r>
          </w:p>
          <w:p w14:paraId="5E24900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übergeht.</w:t>
            </w:r>
          </w:p>
        </w:tc>
      </w:tr>
      <w:tr w:rsidR="00803D3C" w14:paraId="38A8D0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BD2F5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738648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274C4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FTX+REG++RCH'</w:t>
            </w:r>
          </w:p>
        </w:tc>
      </w:tr>
    </w:tbl>
    <w:p w14:paraId="018D24A0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64"/>
          <w:footerReference w:type="default" r:id="rId65"/>
          <w:headerReference w:type="first" r:id="rId66"/>
          <w:footerReference w:type="first" r:id="rId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7CABDC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C2BBE9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FAF8C73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30F1E1A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AC05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620E9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9F2BF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925CA1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GEI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8851F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7E109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Spezifikation der Sonderrechnung</w:t>
            </w:r>
          </w:p>
        </w:tc>
      </w:tr>
      <w:tr w:rsidR="00803D3C" w14:paraId="35BDCB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B99E95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0569EF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31F44C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2DC5E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0F1DB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F2EE2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A7733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FCA48E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41BAA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A31F4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7996B6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3126B0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5E59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669F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FAF52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ABDC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6EECD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07F0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5751D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EE5B04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9649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66BD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Verarbeitungsinformation,</w:t>
            </w:r>
          </w:p>
          <w:p w14:paraId="1102EFB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3219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B623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4783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D5408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88362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 der Sonderrechnung</w:t>
            </w:r>
          </w:p>
        </w:tc>
      </w:tr>
      <w:tr w:rsidR="00803D3C" w14:paraId="203EDE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F765E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CE6F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Verarbeitungsindikator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059DC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827B1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7EF40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624D4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3C882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9AD84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EA10FE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7365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9AA0D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Verarbeitungsindikator,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1A07C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A9B19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0DD1B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32D1E9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ABCA95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 (Testat)</w:t>
            </w:r>
          </w:p>
          <w:p w14:paraId="5B87A865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Individuelle Vereinbarung für atypische und</w:t>
            </w:r>
          </w:p>
          <w:p w14:paraId="7E54049A" w14:textId="77777777" w:rsidR="00803D3C" w:rsidRDefault="00E278C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energieintensive Netznutzung</w:t>
            </w:r>
          </w:p>
          <w:p w14:paraId="784186F2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Individuelle Vereinbarung für singuläre</w:t>
            </w:r>
          </w:p>
          <w:p w14:paraId="04E2EDA0" w14:textId="77777777" w:rsidR="00803D3C" w:rsidRDefault="00E278C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Netznutzung</w:t>
            </w:r>
          </w:p>
          <w:p w14:paraId="10C2C268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KWKG-Umlage</w:t>
            </w:r>
          </w:p>
          <w:p w14:paraId="1AA8DADD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Offshore-Netzumlage</w:t>
            </w:r>
          </w:p>
          <w:p w14:paraId="5AE103E9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19 StromNEV-Umlage</w:t>
            </w:r>
          </w:p>
          <w:p w14:paraId="055FE142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§18 AbLaV</w:t>
            </w:r>
          </w:p>
          <w:p w14:paraId="4A514BC3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 (Wechsel auf</w:t>
            </w:r>
          </w:p>
          <w:p w14:paraId="2BD446D1" w14:textId="77777777" w:rsidR="00803D3C" w:rsidRDefault="00E278C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Lastgangmessung)</w:t>
            </w:r>
          </w:p>
        </w:tc>
      </w:tr>
      <w:tr w:rsidR="00803D3C" w14:paraId="2D5356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62A58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56918B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E033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die Art der Sonderrechnung näher spezifiziert durch Angabe entsprechender Codes, die beliebig</w:t>
            </w:r>
          </w:p>
          <w:p w14:paraId="0D3F75A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miteinander kombinierbar sind.</w:t>
            </w:r>
          </w:p>
        </w:tc>
      </w:tr>
      <w:tr w:rsidR="00803D3C" w14:paraId="3CA334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180B4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141C62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105E7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GEI+Z01+Z01'</w:t>
            </w:r>
          </w:p>
        </w:tc>
      </w:tr>
    </w:tbl>
    <w:p w14:paraId="20029F67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68"/>
          <w:footerReference w:type="default" r:id="rId69"/>
          <w:headerReference w:type="first" r:id="rId70"/>
          <w:footerReference w:type="first" r:id="rId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0B54D8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AA055E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89C9D8C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5C8978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C363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2C605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5BAB7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38CC7C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967E5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39488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803D3C" w14:paraId="037725B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0FB5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E48EB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E2FDA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AE8049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C2BF0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E719A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803D3C" w14:paraId="406240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7F5D13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2277FF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6E700A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444C8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386C2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9AB65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52FA9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63F61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E42FE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0EE4E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5C4673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5253BC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3454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4FFB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B4052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6650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CEE93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D54F0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04912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C6DDF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D02A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B789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6D197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77767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08E44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2AA6A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DC3EF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60B8F9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4F9E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3FDC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FB22F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785031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A93D1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98AA23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803D3C" w14:paraId="2CA4CE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C0876F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18901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5C388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F1E7D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57F78E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C0AAE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6908C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Prüfidentifikator</w:t>
            </w:r>
          </w:p>
          <w:p w14:paraId="0081B93C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Abschlagsrechnung</w:t>
            </w:r>
          </w:p>
          <w:p w14:paraId="0BABD7D1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NN-Rechnung</w:t>
            </w:r>
          </w:p>
          <w:p w14:paraId="5A831610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WiM-Rechnung</w:t>
            </w:r>
          </w:p>
          <w:p w14:paraId="71F23E6F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Stornorechnung</w:t>
            </w:r>
          </w:p>
          <w:p w14:paraId="75522FF1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MMM-Rechnung</w:t>
            </w:r>
          </w:p>
          <w:p w14:paraId="6D06280F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MMM-selbst ausgestellte Rechnung</w:t>
            </w:r>
          </w:p>
          <w:p w14:paraId="203BBCDD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Aggregierte MMM-Rechnung</w:t>
            </w:r>
          </w:p>
          <w:p w14:paraId="2EC9360A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Aggregierte MMM-selbst ausgestellte</w:t>
            </w:r>
          </w:p>
          <w:p w14:paraId="782AE99B" w14:textId="77777777" w:rsidR="00803D3C" w:rsidRDefault="00E278C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</w:t>
            </w:r>
          </w:p>
          <w:p w14:paraId="2150E68E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MSB-Rechnung</w:t>
            </w:r>
          </w:p>
          <w:p w14:paraId="37A9AA2E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Kapazitätsrechnung</w:t>
            </w:r>
          </w:p>
          <w:p w14:paraId="02F28354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sonstige Leistung</w:t>
            </w:r>
          </w:p>
        </w:tc>
      </w:tr>
      <w:tr w:rsidR="00803D3C" w14:paraId="639694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3E28A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10532B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995C3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des Prüfidentifikators.</w:t>
            </w:r>
          </w:p>
        </w:tc>
      </w:tr>
      <w:tr w:rsidR="00803D3C" w14:paraId="152680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919FA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3850CE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907E7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RFF+Z13:31001'</w:t>
            </w:r>
          </w:p>
        </w:tc>
      </w:tr>
    </w:tbl>
    <w:p w14:paraId="0F10184B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72"/>
          <w:footerReference w:type="default" r:id="rId73"/>
          <w:headerReference w:type="first" r:id="rId74"/>
          <w:footerReference w:type="first" r:id="rId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77FE86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80AEDD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EC14847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5F6579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DBFD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BA66B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5326B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CC12A1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38992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19323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803D3C" w14:paraId="1DDC07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A5F6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51A40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F31F7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FC930A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1DD51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461D7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803D3C" w14:paraId="6AC8F0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3703E6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9D6F71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13D71A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B3F6E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13A0B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0920B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38C19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6828D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F33ED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BE47D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1AB4B5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2D56D7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93A7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3CDB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7455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BD10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ADE86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B9BDD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A2BB0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AB70A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D0A8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A042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5D687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C7399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6B5F1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2AE8A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36BB6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2F234D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A2B7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1928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EFDE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FDA2C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F1B49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91A89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Ursprungsrechnungsnummer</w:t>
            </w:r>
          </w:p>
        </w:tc>
      </w:tr>
      <w:tr w:rsidR="00803D3C" w14:paraId="21A6AC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54EAE1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C3723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023FF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5D9EB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9F534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49F75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A1F7A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08800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65DC5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6ADC70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6D462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Stornorechnungen, bei der Abrechnung von Verzugskosten und der Sonderrechnung wird hier durch Angabe des Qualifiers</w:t>
            </w:r>
          </w:p>
          <w:p w14:paraId="0B8E96C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„OI“ auf die Ursprungsrechnung referenziert. </w:t>
            </w:r>
          </w:p>
          <w:p w14:paraId="783C498E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Referenzierung auf die Ursprungsrechnung erfolgt unabhängig davon ob die Ursprungsrechnung als Original oder Duplikat</w:t>
            </w:r>
          </w:p>
          <w:p w14:paraId="3BDEBBEE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übertragen wurde.</w:t>
            </w:r>
          </w:p>
        </w:tc>
      </w:tr>
      <w:tr w:rsidR="00803D3C" w14:paraId="4A7D61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D27D2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2C3D98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FDBBC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RFF+OI:AFN5834569523'</w:t>
            </w:r>
          </w:p>
        </w:tc>
      </w:tr>
    </w:tbl>
    <w:p w14:paraId="52136B70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76"/>
          <w:footerReference w:type="default" r:id="rId77"/>
          <w:headerReference w:type="first" r:id="rId78"/>
          <w:footerReference w:type="first" r:id="rId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3462D8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0D8353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773E69C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03EF6FA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EC02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C5BA7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AB2A2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C3B257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D8401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DF061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803D3C" w14:paraId="16F3A6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8954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30BF7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47113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B2B8B4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479DA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37D54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Referenzdatum</w:t>
            </w:r>
          </w:p>
        </w:tc>
      </w:tr>
      <w:tr w:rsidR="00803D3C" w14:paraId="152993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193621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3E6EB3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635FE6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040B3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2F49E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33AFD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ED7B2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99B1C0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44E9E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CDB32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76FAD2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158B52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ECD8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0E20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9D1DA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6B4E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D7E99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8817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30FC6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69408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E3DE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F9E19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4F744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CCA9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65EEC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865FA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F9881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4BB252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4BE9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7F0FA52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63FB94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30EF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2DCF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F406DC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B80DE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FAF511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Referenzdatum/-zeit</w:t>
            </w:r>
          </w:p>
        </w:tc>
      </w:tr>
      <w:tr w:rsidR="00803D3C" w14:paraId="07F628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5C8E2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8526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7F1D29A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2EFE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9AE9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C53A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E2750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15AD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EFC54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6CF996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AFB34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37E799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0AC5C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5176A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41899C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48EE3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E71423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3D3C" w14:paraId="2FEABF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54953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1A03CD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95254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muss immer angegeben werden, wenn im vorherigen RFF+OI-Segment der Hinweis auf eine referenzierte</w:t>
            </w:r>
          </w:p>
          <w:p w14:paraId="5568369B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 erfolgt ist. Es ist das Nachrichtendatum (DTM+137) der Ursprungsrechnung anzugeben.</w:t>
            </w:r>
          </w:p>
        </w:tc>
      </w:tr>
      <w:tr w:rsidR="00803D3C" w14:paraId="26E6CD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3DECB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1A95BD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C7F8A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DTM+171:202101010000?+00:303'</w:t>
            </w:r>
          </w:p>
        </w:tc>
      </w:tr>
    </w:tbl>
    <w:p w14:paraId="7DA42368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80"/>
          <w:footerReference w:type="default" r:id="rId81"/>
          <w:headerReference w:type="first" r:id="rId82"/>
          <w:footerReference w:type="first" r:id="rId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4CE9AB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EF45B8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2525DEA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48D2920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50CA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7BFF1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99F1D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9A03B0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C3CD8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7165E" w14:textId="77777777" w:rsidR="00803D3C" w:rsidRDefault="00E278C6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Nummer des zugehörigen</w:t>
            </w:r>
          </w:p>
          <w:p w14:paraId="26F1DD35" w14:textId="77777777" w:rsidR="00803D3C" w:rsidRDefault="00E278C6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Dokuments</w:t>
            </w:r>
          </w:p>
        </w:tc>
      </w:tr>
      <w:tr w:rsidR="00803D3C" w14:paraId="3B955C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28A0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A7277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BF297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96892F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9B382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83721" w14:textId="77777777" w:rsidR="00803D3C" w:rsidRDefault="00E278C6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Nummer des zugehörigen</w:t>
            </w:r>
          </w:p>
          <w:p w14:paraId="7837A99A" w14:textId="77777777" w:rsidR="00803D3C" w:rsidRDefault="00E278C6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Dokuments</w:t>
            </w:r>
          </w:p>
        </w:tc>
      </w:tr>
      <w:tr w:rsidR="00803D3C" w14:paraId="4254D3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50DBF7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138EAA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7F0D73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50C9C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58F6B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FD78C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0F9AC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B08899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752F0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9AB48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2EEB45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09F7B2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0451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7BD5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712E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D54D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1D11B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3DE0F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875AA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D2880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9B8A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CDFE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5FAC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2930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4FABF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4171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5EED3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27AE68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A9D6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464A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A679B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99396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3BF3E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094D7E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Nummer des zugehörigen Dokuments</w:t>
            </w:r>
          </w:p>
        </w:tc>
      </w:tr>
      <w:tr w:rsidR="00803D3C" w14:paraId="198BB7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3F86E8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2757A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5ABF0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5EE76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DF2F6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2B7BD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3A884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12937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5FF8B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37E5B8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12F4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folgenden Aussagen sind als Beispiele zu verstehen und enthalten keinen Anspruch auf Vollständigkeit:</w:t>
            </w:r>
          </w:p>
          <w:p w14:paraId="0AF0B7C7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WiM-Prozesse referenziert die INVOIC durch Angabe der Dokumentennummer der ORDERS oder QUOTES in diesem</w:t>
            </w:r>
          </w:p>
          <w:p w14:paraId="4FC70B1C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 auf die zugrundeliegende ORDERS oder QUOTES. </w:t>
            </w:r>
          </w:p>
          <w:p w14:paraId="22020565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MMMA-Prozesse referenziert die INVOIC durch Angabe der Dokumentennummer der MSCONS oder SSQNOT in diesem</w:t>
            </w:r>
          </w:p>
          <w:p w14:paraId="4295AD76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 auf die zugrundeliegende MSCONS oder SSQNOT. </w:t>
            </w:r>
          </w:p>
          <w:p w14:paraId="032C636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Netznutzungsabrechnung referenziert die INVOIC in der Sparte Strom auf den Lieferschein (Dokumentennummer der</w:t>
            </w:r>
          </w:p>
          <w:p w14:paraId="58EF4B73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MSCONS).</w:t>
            </w:r>
          </w:p>
          <w:p w14:paraId="6F2E687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den Prozess Sperrung/Entsperrung referenziert die INVOIC in der Sparte Strom auf die ORDERS (Dokumentennummer der</w:t>
            </w:r>
          </w:p>
          <w:p w14:paraId="626AD7C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ORDERS).</w:t>
            </w:r>
          </w:p>
        </w:tc>
      </w:tr>
      <w:tr w:rsidR="00803D3C" w14:paraId="6982E8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01499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528E96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E7C2C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RFF+ACE:12345'</w:t>
            </w:r>
          </w:p>
        </w:tc>
      </w:tr>
    </w:tbl>
    <w:p w14:paraId="43354E84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84"/>
          <w:footerReference w:type="default" r:id="rId85"/>
          <w:headerReference w:type="first" r:id="rId86"/>
          <w:footerReference w:type="first" r:id="rId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591F64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120859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1D73BD7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16B29ED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2C74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5CD0C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58277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EAE492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FB0F8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50491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803D3C" w14:paraId="2D89AE2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33A2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0EFC9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BB1F1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1629DE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0EFC9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BA618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des Nachrichtensenders</w:t>
            </w:r>
          </w:p>
        </w:tc>
      </w:tr>
      <w:tr w:rsidR="00803D3C" w14:paraId="674447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1CA6B8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34A901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376157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6EF13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29276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DA1C8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85F72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68951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2DB86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072D4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2C9B15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6F97B2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B5DA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5CA2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83FB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1F0C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7EE83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9EA13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21419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A688E9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F26D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2CC6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9007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27AF8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D42B0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2849B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5825ED79" w14:textId="77777777" w:rsidR="00803D3C" w:rsidRDefault="00E278C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803D3C" w14:paraId="5C0085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23BFA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7B8C2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CC05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2C5D7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0B7CF9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C619E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DC644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D775E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20EE3E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074E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71741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80978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434209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491B2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27BE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803D3C" w14:paraId="71FEE8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61CC7B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E7DF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48E7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9EAD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3B0E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570DA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B370E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77FA2D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19BD13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7672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50BC460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D7BA6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8152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F86E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1725A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0D7547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0059024F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71BA382F" w14:textId="77777777" w:rsidR="00803D3C" w:rsidRDefault="00E278C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100A58B7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803D3C" w14:paraId="2D9F6A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A07F3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CE26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6749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72AEC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7C28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DDFAA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E6859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BFEB5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C8E4F1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3D35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F3F4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BEAC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B8A0D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5BC47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C64A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59C4E8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81527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5350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106EB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4313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17A99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193B7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0A1B4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71612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27C0A7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6C59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74D0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430CA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8B62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8120E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D922B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4BA00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CB36A0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B84D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441D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FD9F4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D3608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2ABB5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61B71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23F7F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A9F849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70DD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9EA2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28FB9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7A6E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DA620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F814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84DCA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13AA83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810FF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4DA52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C4EA9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933AB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F00E8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9F7A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1F3C0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54251A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0575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2CEC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4DC39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16ED1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052849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E742A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2B03A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234612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3ECD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13E0E45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A3E1D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1B32C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78791B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CAAEE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42F81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von Personennamen</w:t>
            </w:r>
          </w:p>
          <w:p w14:paraId="30BF3710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803D3C" w14:paraId="5AF5B5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BE4AB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45A75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0E84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4ADC0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E6FCC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7B9BF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1BCF8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6085D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3DFDB4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A937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6A383B7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DE1A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7927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A0F22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C35E8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0E05F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9F281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E79B83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5C2D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0515CB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DEC4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3E7B4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0BDC3D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0CBF4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35D6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35D05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533A07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5D05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01779E5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20A3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E593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C25120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AF1BE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E609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96C40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AA097A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3A435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76365F6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6195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36868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4C3A9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630E9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32F19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092F6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026CC2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13009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B01A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AC76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141B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D2EE4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0B3F9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803D3C" w14:paraId="070084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FF79C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0B68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3496C84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D71C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3BFE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5F97B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70A12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E2205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7EB13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E8E25F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11A3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8C48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7EFC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711B2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EE901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198AB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65BBA9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665537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FD48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A208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EFC0A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F8590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73C18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508B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803D3C" w14:paraId="733183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7575EC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39DA3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75570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97B83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82598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B0E06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9D221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803D3C" w14:paraId="0D1DEC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FF8F0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4144B3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A3DC8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des Nachrichtensenders (= Rechnungserstellers) genutzt.</w:t>
            </w:r>
          </w:p>
          <w:p w14:paraId="4E210DC7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51A6940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803D3C" w14:paraId="171F00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6CE8F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4624ED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FD2C1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NAD+MS+9900020455303::293++Rechnungsersteller GmbH:::::Z02+Teststraße::123+Testort++12345+DE'</w:t>
            </w:r>
          </w:p>
        </w:tc>
      </w:tr>
    </w:tbl>
    <w:p w14:paraId="11B1D110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88"/>
          <w:footerReference w:type="default" r:id="rId89"/>
          <w:headerReference w:type="first" r:id="rId90"/>
          <w:footerReference w:type="first" r:id="rId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303CD4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AE1DF7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BC06DB0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1945E38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3EAD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FF6D6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5565B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3EA504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D80FD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A5189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803D3C" w14:paraId="2EFDF3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49AA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2A80B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F7E1F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4664F2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B7127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0CBD2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Umsatzsteuer-ID</w:t>
            </w:r>
          </w:p>
        </w:tc>
      </w:tr>
      <w:tr w:rsidR="00803D3C" w14:paraId="539A19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5BAC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A8DA1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A006C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7F0F25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4C519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A34F0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Umsatzsteuer-ID</w:t>
            </w:r>
          </w:p>
        </w:tc>
      </w:tr>
      <w:tr w:rsidR="00803D3C" w14:paraId="690A27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758118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E67B05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658D3F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A15F9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DDA0E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720DA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830D7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A999B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7A5CB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42C50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3F52C3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B81D86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1950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F881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56E1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D52F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E52CD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F717A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F04E1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35EA2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65805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941B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B584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6A89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8E419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76C8D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FF486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476CA8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02CC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23CD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C4AB3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9562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9A71F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1367EC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Umsatzsteueridentifikationsnummer</w:t>
            </w:r>
          </w:p>
          <w:p w14:paraId="3486BC5A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Steuernummer</w:t>
            </w:r>
          </w:p>
        </w:tc>
      </w:tr>
      <w:tr w:rsidR="00803D3C" w14:paraId="0E2DCC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DC03AE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86063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A994A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B852E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518DE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BCFDD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6288F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8398D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31B43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0FC34C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15DEB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Gesetzgeber verpflichtet Firmen zur Angabe der Steuernummer oder der Umsatzsteueridentifikationsnummer, so dass dieses</w:t>
            </w:r>
          </w:p>
          <w:p w14:paraId="267CCA8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mit dem Qualifier FC (Steuernummer) oder VA (Umsatzsteueridentifikationsnummer) beim NAD-Segment durch den</w:t>
            </w:r>
          </w:p>
          <w:p w14:paraId="1C735652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Nachrichtensender = Rechnungssteller gefüllt werden muss. Welche angegeben wird, entscheidet der Rechnungssteller.</w:t>
            </w:r>
          </w:p>
        </w:tc>
      </w:tr>
      <w:tr w:rsidR="00803D3C" w14:paraId="507E5A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C3447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496D57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9018E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RFF+VA:DE999999999'</w:t>
            </w:r>
          </w:p>
        </w:tc>
      </w:tr>
    </w:tbl>
    <w:p w14:paraId="02B890E9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92"/>
          <w:footerReference w:type="default" r:id="rId93"/>
          <w:headerReference w:type="first" r:id="rId94"/>
          <w:footerReference w:type="first" r:id="rId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521E79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9BF4A3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30501AF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23EA5C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FD42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C58B5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D16E3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93ECDD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2B16E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D85F3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803D3C" w14:paraId="7156D3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8790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B6B97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937E4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E1EA17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E3A0A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568A1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803D3C" w14:paraId="7585F55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18C0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BC73A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1A355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83CB9F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76123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65568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803D3C" w14:paraId="522A9A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1CBB95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5536F8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5E76E2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84EBA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5142C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7CAA3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9A972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A4D20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1B7A1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26B83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7A17A0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E539C4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5C42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315F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8E59A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1587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7BCB6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7507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9BBEA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87814A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7F86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29827A3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84DA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E8C5A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48A4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69155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638A43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803D3C" w14:paraId="2668B8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2F937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8CCC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540B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5FA1F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453A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99CA8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B012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EDEA2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8BEC17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CEF7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BA28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6663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C11A9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0E7DC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B043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3ABBDA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FAC8C6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F532C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AA479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88A439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110608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214D4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9D831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3A7E9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6FB6A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496AC8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029B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60D5B0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803D3C" w14:paraId="7FC0B5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A969C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0D8DC3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A90B2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CTA+IC+:D BOWEN'</w:t>
            </w:r>
          </w:p>
        </w:tc>
      </w:tr>
    </w:tbl>
    <w:p w14:paraId="128B05A5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96"/>
          <w:footerReference w:type="default" r:id="rId97"/>
          <w:headerReference w:type="first" r:id="rId98"/>
          <w:footerReference w:type="first" r:id="rId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4A36F6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645125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58A0035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653D83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D5E7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7B6A5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E1291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7B0782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C0753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1FA28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803D3C" w14:paraId="1F68A3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657F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952FC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2FB4B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AF251F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FC491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4D241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803D3C" w14:paraId="686129A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5029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EDCDE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8D558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6D88B5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2456C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E0684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803D3C" w14:paraId="0AF9A9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4A1754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6DD10D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18E25C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F7D60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DA1BC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68E10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8DE92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35DFDE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DA470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E3A94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0899DE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F980A1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86C9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BB1D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2EAD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7EA2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BE04C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C910E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CC2CC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ED855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224E4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0C4B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26932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E89C6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C6108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62DA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EE5FB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2424B3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0BD7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7A927C2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1441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8E56D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53A5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BBC7B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EA770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193A3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FF6509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D3AFF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331231D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0F6F1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2642C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DC188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A56C7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3E5238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1DE4EB0A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7219970D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5AC4C54F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49D23DA4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803D3C" w14:paraId="5BBA08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561E9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4EB09E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E972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 angegebenen</w:t>
            </w:r>
          </w:p>
          <w:p w14:paraId="7E2A62A0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  <w:p w14:paraId="3B1686B1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A3A03CC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 Für jede Adressart ist maximal eine Adresse anzugeben.</w:t>
            </w:r>
          </w:p>
        </w:tc>
      </w:tr>
      <w:tr w:rsidR="00803D3C" w14:paraId="54E466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1263A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10D56B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63D2A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COM+004922271020:TE'</w:t>
            </w:r>
          </w:p>
        </w:tc>
      </w:tr>
    </w:tbl>
    <w:p w14:paraId="66801472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00"/>
          <w:footerReference w:type="default" r:id="rId101"/>
          <w:headerReference w:type="first" r:id="rId102"/>
          <w:footerReference w:type="first" r:id="rId1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6AEC62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9D3AF8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CEC28F7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25A0F4D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148C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6AF7B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DEF6B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369365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15406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124DA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</w:t>
            </w:r>
          </w:p>
        </w:tc>
      </w:tr>
      <w:tr w:rsidR="00803D3C" w14:paraId="2134235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9934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4C26E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CE047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74E08F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77C7A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F4CCE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des Nachrichtenempfängers</w:t>
            </w:r>
          </w:p>
        </w:tc>
      </w:tr>
      <w:tr w:rsidR="00803D3C" w14:paraId="4F2AA1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1CB5A4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7149D8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12EB4C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7761D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F27CE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AEA26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99264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5D677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57815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09040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0F312C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DC855D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51FD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474B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F88D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1AEE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204F2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9669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75BF8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8C0526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AE646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E7A5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B83AE9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8FEA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0DDF6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4035C8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803D3C" w14:paraId="3C8D22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570F7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A4C0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4BBE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89E2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8EC5B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6027E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E71E9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06B70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68EA11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853B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0362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8B13A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D7CBB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26D90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13CF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803D3C" w14:paraId="37D4E5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CE33C6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5231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04CB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B47F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4BFDE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91B27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9559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08DBE1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70B98A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AD44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0FE660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E251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02B74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F092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4EBA2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48C269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4157183A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454939FE" w14:textId="77777777" w:rsidR="00803D3C" w:rsidRDefault="00E278C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2542A5B5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803D3C" w14:paraId="62AC87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734A0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EB910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6E8D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BF8E9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F2FAC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649F0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354BD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B724E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E08D25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3875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C696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2468D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7B4F6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46109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F6644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533463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27AED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B619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8AF45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D2A7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3D8AD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FC217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9CAA0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76D4C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E1C5F6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4327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C1506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376B3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831D6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3C9C1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DAEF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F41FF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193176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B431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AF28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55E44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25D9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6D4AB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9092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CA6F6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EE1122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445B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2EA1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AB30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291AB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2B389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25FEA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6993C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44CE0E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1CB5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01F9A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2847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3056B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7B9EF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8F616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D0DD9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AC6975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6B2E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9218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271B7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4A61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75FEE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1BA1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EA993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63C3D1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5C153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4CA60B0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032DD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37B4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E617C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0EBF7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33362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von Personennamen</w:t>
            </w:r>
          </w:p>
          <w:p w14:paraId="0A670EA5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803D3C" w14:paraId="4A3448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98F53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0450F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2011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10E3D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26F92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7F2F8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4EE85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6759A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CBF409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DE71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2E76634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C38A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A5EA3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6CC0B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9EA53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34823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F5CFE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AAAB97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597C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6E1B56B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D9E27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D226E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A674B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C9951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A76D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A682A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978989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40C8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9E1AD5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4176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2D61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BD3A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134FF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057E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A5901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3B1EAC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1479D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0891E56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B374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25615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4DED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B59E7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8D3C8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5443D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8A5E63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53CFC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581BD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316A5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A4868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48705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B443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803D3C" w14:paraId="40C828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E53F7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C03B2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37AA243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3CB5D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18BAB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C0E95C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C53C3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A338D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BA7C0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B96C35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919C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DB52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CD57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721B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74FBE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F10DB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7B2C66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8F0AF7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483F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686E1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3E80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FA456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45D5A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22B2A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Postleitzahl </w:t>
            </w:r>
          </w:p>
        </w:tc>
      </w:tr>
      <w:tr w:rsidR="00803D3C" w14:paraId="136771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698CD8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4D256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A04EF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0200E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EA112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A0366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54846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803D3C" w14:paraId="59FF49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83E6B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3007FC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3D65E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des Nachrichtenempfängers (= Rechnungsempfängers) genutzt.</w:t>
            </w:r>
          </w:p>
          <w:p w14:paraId="7563AAEA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BA0B9E3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803D3C" w14:paraId="665A11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E5119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70ABA6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B6D45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NAD+MR+1234567890128::9++Rechnungsempfänger AG:::::Z02+Beispielstraße::123+Testort++12345+DE'</w:t>
            </w:r>
          </w:p>
        </w:tc>
      </w:tr>
    </w:tbl>
    <w:p w14:paraId="04321739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04"/>
          <w:footerReference w:type="default" r:id="rId105"/>
          <w:headerReference w:type="first" r:id="rId106"/>
          <w:footerReference w:type="first" r:id="rId1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1B0873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B19AFC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8936EA5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7A6877E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6766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A42D4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D8F46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FE31B2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53529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521E9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</w:t>
            </w:r>
          </w:p>
        </w:tc>
      </w:tr>
      <w:tr w:rsidR="00803D3C" w14:paraId="0031A99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CC30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AA3D3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32653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22014B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85282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21F9E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Umsatzsteuer-ID</w:t>
            </w:r>
          </w:p>
        </w:tc>
      </w:tr>
      <w:tr w:rsidR="00803D3C" w14:paraId="42BBBB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5272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B2EBA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B40F3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977C1A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0B268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92C20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Umsatzsteuer-ID</w:t>
            </w:r>
          </w:p>
        </w:tc>
      </w:tr>
      <w:tr w:rsidR="00803D3C" w14:paraId="17C2E8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BAF886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DD0985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4F9DBD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6A67E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21E35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1A435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961AD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8FEFA8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EA0C8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EF3A5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460011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8EC7C9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3564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240D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5EE19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0EAA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377E4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47A2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20F04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A7617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3316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9A289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13CDD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DB382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6C77B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397A2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7CF0D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3AEAC0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4CBEB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E1D3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3CEF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581A4C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F5A86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4A6C9B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Umsatzsteueridentifikationsnummer</w:t>
            </w:r>
          </w:p>
          <w:p w14:paraId="3B355372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Steuernummer</w:t>
            </w:r>
          </w:p>
        </w:tc>
      </w:tr>
      <w:tr w:rsidR="00803D3C" w14:paraId="6CA62C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50BBE7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45454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7F0BF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FA901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75C2C0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BD332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5FBB6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2A0D4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888B1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56DFAD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388C3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Gesetzgeber verpflichtet Firmen zur Angabe der Steuernummer oder der Umsatzsteueridentifikationsnummer, so dass dieses</w:t>
            </w:r>
          </w:p>
          <w:p w14:paraId="5B72968E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mit dem Qualifier FC (Steuernummer) oder VA (Umsatzsteueridentifikationsnummer) durch den Nachrichtensender =</w:t>
            </w:r>
          </w:p>
          <w:p w14:paraId="56069DC7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Rechnungssteller gefüllt werden muss, wenn es sich um eine umsatzsteuerrechtliche Gutschrift handelt.</w:t>
            </w:r>
          </w:p>
        </w:tc>
      </w:tr>
      <w:tr w:rsidR="00803D3C" w14:paraId="6B239C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118DC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2EDDD9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ECF91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RFF+FC:07/428/1234/5'</w:t>
            </w:r>
          </w:p>
        </w:tc>
      </w:tr>
    </w:tbl>
    <w:p w14:paraId="0FDC865E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08"/>
          <w:footerReference w:type="default" r:id="rId109"/>
          <w:headerReference w:type="first" r:id="rId110"/>
          <w:footerReference w:type="first" r:id="rId1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402F29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1B71EF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9EE90A1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4A22684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3C25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9CEE1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75751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AD8B01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A7145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8179E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Lieferanschrift</w:t>
            </w:r>
          </w:p>
        </w:tc>
      </w:tr>
      <w:tr w:rsidR="00803D3C" w14:paraId="6E6799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C11E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23EC0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94B8D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541799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A04F9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DADBB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Adresse der Markt- oder Messlokation</w:t>
            </w:r>
          </w:p>
        </w:tc>
      </w:tr>
      <w:tr w:rsidR="00803D3C" w14:paraId="528CD3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7407E5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5FA6BF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5FEDDC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AC77C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7B1CD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0DB24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7D2FA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99D5A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A7875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01177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4CB530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2E94F8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5D79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CB27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76DB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A359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86CFC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DCAA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B9117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0BEC7E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C7FC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EE59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B763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35FC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ADD419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AE7A27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Lieferanschrift</w:t>
            </w:r>
          </w:p>
        </w:tc>
      </w:tr>
      <w:tr w:rsidR="00803D3C" w14:paraId="598291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3C110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670DF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EB7C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2E513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DD291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B3D1A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7DD5D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2CEFC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0DD14E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23610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CF14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D1F41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D379C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9B2E6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FA08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2BD18E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AADBE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C2C79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FDF2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1635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DDD27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DFAD0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D5C7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A3B47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672B4C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4BC9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F4506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DBEA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73BAD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C90D3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0D387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56F8EE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239A9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F87F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1315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F433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2F9E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894FE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CC4ED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EC519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D0B300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6FD7C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5996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BC3E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27AF4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7B939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D9775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6C0412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6B7BF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FE23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161AE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127E8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D2236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6666A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7D0A6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23847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51AA45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DFFA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11452A0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6ABE5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3E67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E4B0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117B4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B21E1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465E6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1C8EE3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25E9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E130B8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D7FD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0D965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CAB5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571E59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34171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3D601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39681C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BCCE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71D0350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FEE9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1F48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F6DD6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B56F7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817E4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78EC1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0BE154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0417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7E6B2B2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312E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D896C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1C79E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7D5C3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46DCB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22D36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9CAE95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23A8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EC5A4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50650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1AF51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EF791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61A5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803D3C" w14:paraId="382FE5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7F5E4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507D3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6ADFB1D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76F2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3045B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07FA9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5E572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41539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2CF5B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947F81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EC397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66C1D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6FC9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5227D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F91C8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C76DE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6D49F4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078C37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AD50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B261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205B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14B5E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F52D7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DEF42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Postleitzahl </w:t>
            </w:r>
          </w:p>
        </w:tc>
      </w:tr>
      <w:tr w:rsidR="00803D3C" w14:paraId="087380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3D8A90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F982D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1C50D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56E5F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C0C058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9FCFB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F0F1A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ISO 3166-1 = Alpha-2-Code </w:t>
            </w:r>
          </w:p>
        </w:tc>
      </w:tr>
      <w:tr w:rsidR="00803D3C" w14:paraId="22FCCF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FA4A9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32A9F5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E7340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der Markt- oder Messlokation genutzt. Sie ist immer mindestens durch PLZ und Ort zu</w:t>
            </w:r>
          </w:p>
          <w:p w14:paraId="405839AA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identifizieren.</w:t>
            </w:r>
          </w:p>
          <w:p w14:paraId="13A8F95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Messlokation findet Anwendung, wenn z. B. der MSB die Abrechnung für die Weiterverpflichtung des Messstellenbetriebs im</w:t>
            </w:r>
          </w:p>
          <w:p w14:paraId="547141A3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Auftrag des NB abrechnet oder er Geräte an den neuen MSB verkauft.</w:t>
            </w:r>
          </w:p>
          <w:p w14:paraId="17EFE04F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87D053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1F3E4356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 entnehmen.</w:t>
            </w:r>
          </w:p>
        </w:tc>
      </w:tr>
      <w:tr w:rsidR="00803D3C" w14:paraId="1D774C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50FAE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73EE6E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425E5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NAD+DP++++Musterstrasse::123+Testort++12345+DE'</w:t>
            </w:r>
          </w:p>
        </w:tc>
      </w:tr>
    </w:tbl>
    <w:p w14:paraId="1D0E1F57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12"/>
          <w:footerReference w:type="default" r:id="rId113"/>
          <w:headerReference w:type="first" r:id="rId114"/>
          <w:footerReference w:type="first" r:id="rId1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358EFB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D50FD1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5CC9C25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07527E5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F6E9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6930B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556CD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9FBABB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B83FB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3222E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Lieferanschrift</w:t>
            </w:r>
          </w:p>
        </w:tc>
      </w:tr>
      <w:tr w:rsidR="00803D3C" w14:paraId="112378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C422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25FD1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F399A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E1912D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B4915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F8D63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Meldepunkt</w:t>
            </w:r>
          </w:p>
        </w:tc>
      </w:tr>
      <w:tr w:rsidR="00803D3C" w14:paraId="387FD9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036016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89DA12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60E436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CADD8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A0766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EC284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D1651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1EDEAC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51276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60853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772B54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000F7B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EAA1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F137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8B568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495F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7A4C2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C712D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8B1C4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4F8650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09CE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F3A3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98CE4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D8CF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86F65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644FF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803D3C" w14:paraId="04D068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BCEEA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BD13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5D0F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9E977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52392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D2572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65649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70973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48649B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4877A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2350B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DC001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FBCE50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26C51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6461D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Identifikator</w:t>
            </w:r>
          </w:p>
        </w:tc>
      </w:tr>
      <w:tr w:rsidR="00803D3C" w14:paraId="4BC824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1459C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2E470C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C15A4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Hier wird die ID der Markt- oder Messlokation übertragen.</w:t>
            </w:r>
          </w:p>
        </w:tc>
      </w:tr>
      <w:tr w:rsidR="00803D3C" w14:paraId="11C55A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ED384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719687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9E72D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LOC+172+DE000562668020O6G56M11SN51G21M24S'</w:t>
            </w:r>
          </w:p>
        </w:tc>
      </w:tr>
    </w:tbl>
    <w:p w14:paraId="36D1B2FF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16"/>
          <w:footerReference w:type="default" r:id="rId117"/>
          <w:headerReference w:type="first" r:id="rId118"/>
          <w:footerReference w:type="first" r:id="rId1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43D268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CCBDA0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A936690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6E22F7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F587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68885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92A18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20C497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2C7F2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D68C0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Netzbetreiberkonto</w:t>
            </w:r>
          </w:p>
        </w:tc>
      </w:tr>
      <w:tr w:rsidR="00803D3C" w14:paraId="20EFCF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1498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56EFE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94F0C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8A4C16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5C1D4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9DA0D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Netzbetreiberkontonummer</w:t>
            </w:r>
          </w:p>
        </w:tc>
      </w:tr>
      <w:tr w:rsidR="00803D3C" w14:paraId="1BB773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1D2C80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411460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0A87EE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DD94A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9CBE9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4833E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BA2E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A508B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4BAF3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8EACC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3D270E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DCDB50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64BD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7CD9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7284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1C18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8B254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0D8B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F548A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58579A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574B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AFB5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97CF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CF930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4062E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F2829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ZSH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Netzkonto</w:t>
            </w:r>
          </w:p>
        </w:tc>
      </w:tr>
      <w:tr w:rsidR="00803D3C" w14:paraId="54AF52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51658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FD10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2676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602A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FD272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49583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C96EE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17311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06859C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40A72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A28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BD6F6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66E7FC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DE58C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01C1C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C11AF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42CA5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73F8DF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74758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Netzbetreiberkontonummern verwendet.</w:t>
            </w:r>
          </w:p>
        </w:tc>
      </w:tr>
      <w:tr w:rsidR="00803D3C" w14:paraId="5CB68B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58907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682D6D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B57A0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NAD+ZSH+NBKCODE'</w:t>
            </w:r>
          </w:p>
        </w:tc>
      </w:tr>
    </w:tbl>
    <w:p w14:paraId="31D30DBB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20"/>
          <w:footerReference w:type="default" r:id="rId121"/>
          <w:headerReference w:type="first" r:id="rId122"/>
          <w:footerReference w:type="first" r:id="rId1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002222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C295C7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BF8BAC7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15490B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A5F5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92411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E6670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BCB493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835BB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227F7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</w:t>
            </w:r>
          </w:p>
        </w:tc>
      </w:tr>
      <w:tr w:rsidR="00803D3C" w14:paraId="7602A2E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42BD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EE0ED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17DC5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B2CB67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20A49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13A27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803D3C" w14:paraId="6C6600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0D6A5D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B6519F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6AACE7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2C24C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8AC60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DB99B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A4CA8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FAC76E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C1A2B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8D66C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539FE0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4CACE1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0F0A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D2A5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ED04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9313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32341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05552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93353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643A3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1AB08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3866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79242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D694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6C929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40CE3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C82C0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15ED5F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4039F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37FD8F0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63E90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EEF52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3FA392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730009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55DF8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803D3C" w14:paraId="2F3EAF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30D330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22B90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0D3D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B2BC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B613D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4E22D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9CAA50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803D3C" w14:paraId="422489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CF8150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A094E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7C6C2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4D198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D8832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2CD48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E1F298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Währung der Rechnung</w:t>
            </w:r>
          </w:p>
        </w:tc>
      </w:tr>
      <w:tr w:rsidR="00803D3C" w14:paraId="65FA30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99232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3B6F69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FA7A6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benutzt, um die Währung für die gesamte Rechnung auf Euro festzulegen. </w:t>
            </w:r>
          </w:p>
        </w:tc>
      </w:tr>
      <w:tr w:rsidR="00803D3C" w14:paraId="53DFCA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D8764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7FC384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E67DE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CUX+2:EUR:4'</w:t>
            </w:r>
          </w:p>
        </w:tc>
      </w:tr>
    </w:tbl>
    <w:p w14:paraId="0AAF5B66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24"/>
          <w:footerReference w:type="default" r:id="rId125"/>
          <w:headerReference w:type="first" r:id="rId126"/>
          <w:footerReference w:type="first" r:id="rId1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40B919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52010B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8FEC42F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7EFDA9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5D8D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84383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BEB02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83930D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D4613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5ED0A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803D3C" w14:paraId="11AA23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91F7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6904B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CFF35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777776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PYT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EB03B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B6A0E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Zahlungsbedingungen</w:t>
            </w:r>
          </w:p>
        </w:tc>
      </w:tr>
      <w:tr w:rsidR="00803D3C" w14:paraId="3DFC94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AA016A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054388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285808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D3C8F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D0784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3148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569B7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96EEB6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5084B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00876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0D5E63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4682C0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PYT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2CFD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C985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D19A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DB93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F6560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4E4FF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16023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2BCFC9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4279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CF52A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Zahlungsbedingung,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A365A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808BD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81A9D2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5CBAA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715896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Fixdatum</w:t>
            </w:r>
          </w:p>
        </w:tc>
      </w:tr>
      <w:tr w:rsidR="00803D3C" w14:paraId="57DBA1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450C7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639708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2032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vom Absender zur Angabe der Zahlungskonditionen für die gesamte Rechnung verwendet. Es gibt an, dass</w:t>
            </w:r>
          </w:p>
          <w:p w14:paraId="3CA0101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Fälligkeitsdatum festgelegt ist und wird im nachfolgenden DTM-Segment spezifiziert.</w:t>
            </w:r>
          </w:p>
        </w:tc>
      </w:tr>
      <w:tr w:rsidR="00803D3C" w14:paraId="58E109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463AF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59588A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59882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PYT+3'</w:t>
            </w:r>
          </w:p>
        </w:tc>
      </w:tr>
    </w:tbl>
    <w:p w14:paraId="34B59C06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28"/>
          <w:footerReference w:type="default" r:id="rId129"/>
          <w:headerReference w:type="first" r:id="rId130"/>
          <w:footerReference w:type="first" r:id="rId1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6BDFA9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2F5099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033BCD2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72AD98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2957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6E122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EB9B2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B69FED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24520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2CA8B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803D3C" w14:paraId="1780BA4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B860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3137F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69DBE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8E501A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3B342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0E590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803D3C" w14:paraId="7AE730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FF2431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1C5B4C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539D0B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4AD90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75428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8706F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23399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64A24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B3656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44E1F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243E88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CD5BB9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4A85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AED2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69631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C16D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D6197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CBE5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35096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FE53F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844E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9579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933DA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1607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CFDBC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E391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F495F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A7851F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AF90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81FC09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52BDB7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F14B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A519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93F5C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C0920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ED5B5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803D3C" w14:paraId="7834EF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DD429D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15F3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2FBECD8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E0446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AD2DB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06AF9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D4BEF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AE711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94F2E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CDFB93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3907B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4E93AF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86EC0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1945B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939B41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B7D21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028904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3D3C" w14:paraId="1A83EF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6D7DB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4A8285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AC273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für das Fälligkeitsdatum verwendet.</w:t>
            </w:r>
          </w:p>
        </w:tc>
      </w:tr>
      <w:tr w:rsidR="00803D3C" w14:paraId="73924A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2A3CB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0360DF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08DE8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DTM+265:202108302200?+00:303'</w:t>
            </w:r>
          </w:p>
        </w:tc>
      </w:tr>
    </w:tbl>
    <w:p w14:paraId="366003F8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32"/>
          <w:footerReference w:type="default" r:id="rId133"/>
          <w:headerReference w:type="first" r:id="rId134"/>
          <w:footerReference w:type="first" r:id="rId1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002C43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850368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5E07D1B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12ED4AF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41A9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2A81C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16608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941042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0752B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BA726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3D3C" w14:paraId="0A0264E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B35F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55A92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6BF6D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4A7E94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6E6A2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A99C9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803D3C" w14:paraId="44CB6C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A1FB5B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34847C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7EF11B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04BFF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457C7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C3AB6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92882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7DE07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18F3C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4DA64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1F38D7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C498A6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0DC4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EECE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24BD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4DB6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C2369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52AD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04232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9E742C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B982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8AD5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CDC93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D96E0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82034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C507B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Vom Programm vergebene Positionsnummer innerhalb der</w:t>
            </w:r>
          </w:p>
          <w:p w14:paraId="4EC615E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</w:t>
            </w:r>
          </w:p>
        </w:tc>
      </w:tr>
      <w:tr w:rsidR="00803D3C" w14:paraId="01A010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89EA37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EB0BB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DF74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74194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BE696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C9B7C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9BF20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115B9C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B3DBD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5434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6BF322D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8D158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7EF01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CC631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DC35F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F41C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42D28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7C9FFE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128DA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0B98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6A3E9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EEFA4C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05033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9F58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Artikelnummer oder Artikel-ID</w:t>
            </w:r>
          </w:p>
        </w:tc>
      </w:tr>
      <w:tr w:rsidR="00803D3C" w14:paraId="264F62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8A4FCC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240F7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7E711CB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67A14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A3D48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1CF271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8DCA1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8FBE7D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Artikelnummer</w:t>
            </w:r>
          </w:p>
          <w:p w14:paraId="5E8B6FDD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Artikel-ID</w:t>
            </w:r>
          </w:p>
        </w:tc>
      </w:tr>
      <w:tr w:rsidR="00803D3C" w14:paraId="4057DE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E336E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431C07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DB34E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zeigt den Beginn des Positionsteils innerhalb der Rechnung an. Der Positionsteil wird durch Wiederholung von</w:t>
            </w:r>
          </w:p>
          <w:p w14:paraId="70D45C6C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 gebildet, die immer mit einem LIN-Segment beginnen.</w:t>
            </w:r>
          </w:p>
          <w:p w14:paraId="1DEA9811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BD88F54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4DFF6A79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AA47F7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C212: Diese Datenelementgruppe wird zur Identifikation der abgerechneten Leistung mittels Artikelnummern oder Artikel-ID</w:t>
            </w:r>
          </w:p>
          <w:p w14:paraId="73BA09E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verwendet. Im DE7140 sind ausschließlich Codes aus der Codeliste zu verwenden.</w:t>
            </w:r>
          </w:p>
        </w:tc>
      </w:tr>
      <w:tr w:rsidR="00803D3C" w14:paraId="209178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DF51F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183A26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E64B3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LIN+1++9900010000011:Z01'</w:t>
            </w:r>
          </w:p>
          <w:p w14:paraId="2E29E4C5" w14:textId="77777777" w:rsidR="00803D3C" w:rsidRDefault="00E278C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LIN+1++1-01-1-001:Z09'</w:t>
            </w:r>
          </w:p>
        </w:tc>
      </w:tr>
    </w:tbl>
    <w:p w14:paraId="09F0042F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36"/>
          <w:footerReference w:type="default" r:id="rId137"/>
          <w:headerReference w:type="first" r:id="rId138"/>
          <w:footerReference w:type="first" r:id="rId1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59F9C8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DD33E6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C1CDA91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22B073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2040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B671C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A01DB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360ACC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8FE96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BAF76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3D3C" w14:paraId="13EF6A5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FFFA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B7133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F0F6D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8FAC8D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B82E6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99E0C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energetische Mengenangaben</w:t>
            </w:r>
          </w:p>
        </w:tc>
      </w:tr>
      <w:tr w:rsidR="00803D3C" w14:paraId="443CA3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C48F06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AFBEEE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2BBE62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69917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FF52D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18A65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B23AF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8CC3A9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3B117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1B0C9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565A6B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DD8488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239E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3833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CE4D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2DC9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E6B08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F130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3D5DC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D469A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E61A5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D39F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F4D78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DFF82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3FFC6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32E5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AA20A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8787B2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6D76F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A415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89AD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C9F35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892F8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F1A05E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Berechnete (fakturierte) Menge</w:t>
            </w:r>
          </w:p>
        </w:tc>
      </w:tr>
      <w:tr w:rsidR="00803D3C" w14:paraId="7AA5C4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85D781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9591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CA958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D81AC9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885A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7D5D5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73D45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:rsidRPr="009D1335" w14:paraId="7CB8C2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6B8E9C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4ADAB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B4F1A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A83C0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13018E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2F5C7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FBC7DA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Kilowattstunde</w:t>
            </w:r>
          </w:p>
          <w:p w14:paraId="4D2EE90F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</w:t>
            </w:r>
          </w:p>
          <w:p w14:paraId="1BAFCFC0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kilovar</w:t>
            </w:r>
          </w:p>
          <w:p w14:paraId="42C1B06C" w14:textId="77777777" w:rsidR="00803D3C" w:rsidRPr="009D1335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</w:rPr>
              <w:tab/>
            </w:r>
            <w:r w:rsidRPr="009D1335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K3</w:t>
            </w:r>
            <w:r w:rsidRPr="009D1335">
              <w:rPr>
                <w:noProof/>
                <w:sz w:val="18"/>
                <w:szCs w:val="18"/>
                <w:lang w:val="en-US"/>
              </w:rPr>
              <w:tab/>
            </w:r>
            <w:r w:rsidRPr="009D1335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kilovolt ampere reactive hour</w:t>
            </w:r>
          </w:p>
          <w:p w14:paraId="1B99F781" w14:textId="77777777" w:rsidR="00803D3C" w:rsidRPr="009D1335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  <w:lang w:val="en-US"/>
              </w:rPr>
            </w:pPr>
            <w:r w:rsidRPr="009D1335">
              <w:rPr>
                <w:noProof/>
                <w:sz w:val="18"/>
                <w:szCs w:val="18"/>
                <w:lang w:val="en-US"/>
              </w:rPr>
              <w:tab/>
            </w:r>
            <w:r w:rsidRPr="009D1335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H87</w:t>
            </w:r>
            <w:r w:rsidRPr="009D1335">
              <w:rPr>
                <w:noProof/>
                <w:sz w:val="18"/>
                <w:szCs w:val="18"/>
                <w:lang w:val="en-US"/>
              </w:rPr>
              <w:tab/>
            </w:r>
            <w:r w:rsidRPr="009D1335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Stück</w:t>
            </w:r>
          </w:p>
        </w:tc>
      </w:tr>
      <w:tr w:rsidR="00803D3C" w14:paraId="142C5C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27416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190497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DA177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ist immer zur Angabe von Mengen zur aktuellen Position anzugeben. </w:t>
            </w:r>
          </w:p>
          <w:p w14:paraId="2B580290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A6707DB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DE6060: Bei zeitanteiliger Berechnung von Positionen (im Segment QTY+136) wie Messung usw. ist hier die Anzahl (in der Regel 1)</w:t>
            </w:r>
          </w:p>
          <w:p w14:paraId="0DA54995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„H87“ anzugeben.</w:t>
            </w:r>
          </w:p>
        </w:tc>
      </w:tr>
      <w:tr w:rsidR="00803D3C" w14:paraId="17492F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974F8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18D921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0206F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QTY+47:40:KWH'</w:t>
            </w:r>
          </w:p>
        </w:tc>
      </w:tr>
    </w:tbl>
    <w:p w14:paraId="5CE65FE5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40"/>
          <w:footerReference w:type="default" r:id="rId141"/>
          <w:headerReference w:type="first" r:id="rId142"/>
          <w:footerReference w:type="first" r:id="rId1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2B5D8E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F9C9D5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5C0AA99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4D48B9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41CF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34142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2E8B2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D60054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78689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0FE87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3D3C" w14:paraId="1690FB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DAB4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733A9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A1801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47B9ED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49196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21531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zeitliche Mengenangaben</w:t>
            </w:r>
          </w:p>
        </w:tc>
      </w:tr>
      <w:tr w:rsidR="00803D3C" w14:paraId="675F88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F1F6A4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8FAFFF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640023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12DEE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FE227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7D84F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64334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111D29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98A86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8150A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075DCE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68A470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94A2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EC8E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0E472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D232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C948A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6350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2FFB3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BB4C6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E937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AF3D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A971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3288B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47388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4FAF2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C4D4B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8B9128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4CAA9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9FEE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4FB2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2C33B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1888A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3F1674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Erreichte Menge in dem Zeitintervall</w:t>
            </w:r>
          </w:p>
        </w:tc>
      </w:tr>
      <w:tr w:rsidR="00803D3C" w14:paraId="47B31E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4E25FB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13EEC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BB43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FD61B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BA5F8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3ADCC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35B02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FDF81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AEDAFA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138A0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A2126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A871D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2484C6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066BD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63A44B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Tag</w:t>
            </w:r>
          </w:p>
          <w:p w14:paraId="6BA2A9E2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</w:t>
            </w:r>
          </w:p>
          <w:p w14:paraId="5A5C3EBB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Jahr</w:t>
            </w:r>
          </w:p>
        </w:tc>
      </w:tr>
      <w:tr w:rsidR="00803D3C" w14:paraId="633733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67F87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38BC0B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0F246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kann zur Angabe von zeitlichen Mengenangaben zur aktuellen Position benutzt werden, z. B. bei RLM-</w:t>
            </w:r>
          </w:p>
          <w:p w14:paraId="201B49AA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Marktlokationen im Rahmen der Übermittlung der Jahresleistung.</w:t>
            </w:r>
          </w:p>
          <w:p w14:paraId="51E5B741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4B410C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DE6060: Die zeitliche Menge darf das durch die DTM-Segmente angegebene Zeitintervall nicht überschreiten. Eine</w:t>
            </w:r>
          </w:p>
          <w:p w14:paraId="3AF580A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Unterschreitung ist möglich. Der Wert darf nicht negativ sein.</w:t>
            </w:r>
          </w:p>
          <w:p w14:paraId="7755945B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9295368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Beispiel 1 Leistungszeitraum:</w:t>
            </w:r>
          </w:p>
          <w:p w14:paraId="3171896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DTM+155:202107312200+00:303</w:t>
            </w:r>
          </w:p>
          <w:p w14:paraId="6BB23A3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DTM+156:202108312200+00:303</w:t>
            </w:r>
          </w:p>
          <w:p w14:paraId="2F6F65F5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Angabe im QTY-Segment</w:t>
            </w:r>
          </w:p>
          <w:p w14:paraId="5FA74118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QTY+136:1:MON oder</w:t>
            </w:r>
          </w:p>
          <w:p w14:paraId="2E790E6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QTY+136:31:DAY</w:t>
            </w:r>
          </w:p>
          <w:p w14:paraId="752B948F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3EF22CB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Beispiel 2 Leistungszeitraum:</w:t>
            </w:r>
          </w:p>
          <w:p w14:paraId="28168E8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DTM+155:202107312200+00:303</w:t>
            </w:r>
          </w:p>
          <w:p w14:paraId="0465ACA7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DTM+156:202108242200:303</w:t>
            </w:r>
          </w:p>
          <w:p w14:paraId="4B9D4893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Angabe im QTY-Segment</w:t>
            </w:r>
          </w:p>
          <w:p w14:paraId="6BF61B4C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QTY+136:0,81:MON oder</w:t>
            </w:r>
          </w:p>
          <w:p w14:paraId="5B822207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QTY+136:25:DAY</w:t>
            </w:r>
          </w:p>
          <w:p w14:paraId="2A604448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A283A8C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DE6411: Wird der Code „DAY“ bei der Angabe einer Anzahl von Tagen (im Sinne von Stückzahl), z. B. bei Leistungspauschalen,</w:t>
            </w:r>
          </w:p>
          <w:p w14:paraId="045AF623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verwendet, so ist beim zugehörigen Preis in SG29 PRI zwingend die Zeitbasis anzugeben (Jahres-, Monats- oder Tagespreis).</w:t>
            </w:r>
          </w:p>
          <w:p w14:paraId="30A1580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Ebenso ist die Zeitbasis in SG29 PRI bei der Nutzung der Codes „MON“ und „ANN“ anzugeben.</w:t>
            </w:r>
          </w:p>
        </w:tc>
      </w:tr>
      <w:tr w:rsidR="00803D3C" w14:paraId="0EA9F9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11EDE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7DD69F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2D373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QTY+136:31:DAY'</w:t>
            </w:r>
          </w:p>
        </w:tc>
      </w:tr>
    </w:tbl>
    <w:p w14:paraId="2DB37D40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44"/>
          <w:footerReference w:type="default" r:id="rId145"/>
          <w:headerReference w:type="first" r:id="rId146"/>
          <w:footerReference w:type="first" r:id="rId1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460E46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D8CD80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D508BC0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56F326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BD41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09221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341E8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D43AC0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E8695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DC9C3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3D3C" w14:paraId="39C5229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04F7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D0199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D6BC0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AB7D9E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EDA35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60BDB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Korrekturfaktor</w:t>
            </w:r>
          </w:p>
        </w:tc>
      </w:tr>
      <w:tr w:rsidR="00803D3C" w14:paraId="78D812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7A792E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87A52B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29071D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53349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14BE7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DCF8D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42F66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F35391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D9911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A091D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23558A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FFB26A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C569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3912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24C0B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1F8C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B1010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80EEC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05572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AC900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D3B6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B908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63EC1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55440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5DD49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0BD2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19642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12050D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58897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F11A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74B83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CD91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B06A5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D8864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Korrekturfaktor</w:t>
            </w:r>
          </w:p>
        </w:tc>
      </w:tr>
      <w:tr w:rsidR="00803D3C" w14:paraId="16CDD2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714292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139DF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9F54F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8C1BF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1AADF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90127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21ABF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-1</w:t>
            </w:r>
          </w:p>
        </w:tc>
      </w:tr>
      <w:tr w:rsidR="00803D3C" w14:paraId="5D3BAF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2C064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:rsidRPr="009D1335" w14:paraId="78713D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3D523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eines Korrekturfaktors im Rahmen der MMMA verwendet. Dieser Korrekturfaktor ist bei der</w:t>
            </w:r>
          </w:p>
          <w:p w14:paraId="3AA48A1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Berechnung des Positionsbetrags im SG27 MOA zu berücksichtigen: </w:t>
            </w:r>
          </w:p>
          <w:p w14:paraId="555351AD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(MOA+203) = (QTY+Z17) * (QTY+47) * (PRI+CAL)</w:t>
            </w:r>
          </w:p>
        </w:tc>
      </w:tr>
      <w:tr w:rsidR="00803D3C" w14:paraId="2F1D9A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5C830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069C93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367A9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QTY+Z17:-1'</w:t>
            </w:r>
          </w:p>
        </w:tc>
      </w:tr>
    </w:tbl>
    <w:p w14:paraId="3FC59043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48"/>
          <w:footerReference w:type="default" r:id="rId149"/>
          <w:headerReference w:type="first" r:id="rId150"/>
          <w:footerReference w:type="first" r:id="rId1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0A3386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3C3F6C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759C6FC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42779B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F2EE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92151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93FA3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2AF7C6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06389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766D9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3D3C" w14:paraId="59E35D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AE29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CAE24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A422C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4935A7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C0CD4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50499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Positionsbezogener Abrechnungszeitraum Beginn</w:t>
            </w:r>
          </w:p>
        </w:tc>
      </w:tr>
      <w:tr w:rsidR="00803D3C" w14:paraId="298376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B7F79B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A2F44F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4206C8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62496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A7A5A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8BB7D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186C59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0189D8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11F27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8EC42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21F1F9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53589E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B529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BE5E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4FF5F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AA70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06327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A322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1878D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F7B19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659C3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5DA9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3ED3B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C70DE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92AB4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C15FD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F07E0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48ACBE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7C65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62014B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7C6F9D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C36C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F340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CF84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CD3A3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F5760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Beginndatum</w:t>
            </w:r>
          </w:p>
        </w:tc>
      </w:tr>
      <w:tr w:rsidR="00803D3C" w14:paraId="4FAFAE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35EA49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997F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CF8717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6CB8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5B1BC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46DA9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3DDA8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4716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C4459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BB9BD2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559C5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05B48F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09F3C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DA1C4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7B4A06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D3A28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0F8A96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3D3C" w14:paraId="2617E5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B5EFD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33ED03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2C42E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positionsbezogenen Abrechnungszeitraumanfangs.</w:t>
            </w:r>
          </w:p>
        </w:tc>
      </w:tr>
      <w:tr w:rsidR="00803D3C" w14:paraId="6336CA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00043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29692A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71742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DTM+155:202107312200?+00:303'</w:t>
            </w:r>
          </w:p>
          <w:p w14:paraId="6D4422EE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positionsbezogene Abrechnungsbeginn des Abrechnungszeitraums am 1.</w:t>
            </w:r>
          </w:p>
          <w:p w14:paraId="69FCEA23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August 2021, 00:00 Uhr gesetzlicher Zeit. In Kombination mit dem nachfolgenden DTM+156 ergibt sich</w:t>
            </w:r>
          </w:p>
          <w:p w14:paraId="26AF2D4A" w14:textId="77777777" w:rsidR="00803D3C" w:rsidRDefault="00E278C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ein Abrechnungszeitraum von einem Monat.</w:t>
            </w:r>
          </w:p>
        </w:tc>
      </w:tr>
    </w:tbl>
    <w:p w14:paraId="42A0A508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52"/>
          <w:footerReference w:type="default" r:id="rId153"/>
          <w:headerReference w:type="first" r:id="rId154"/>
          <w:footerReference w:type="first" r:id="rId1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135929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E80311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ACA70E1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61CE0BD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9A6B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87958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8B130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A24ADD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EE49C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53D31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3D3C" w14:paraId="22C9DE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21A5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FE930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09BF1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4B30BC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98161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51AFD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Positionsbezogener Abrechnungszeitraum Ende</w:t>
            </w:r>
          </w:p>
        </w:tc>
      </w:tr>
      <w:tr w:rsidR="00803D3C" w14:paraId="11E53B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07E0B3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4407A0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6FEC83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2398D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AAFDB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D53E1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BC9B1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961F1D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34750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79563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10A592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88F576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D8D4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2B03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0F27B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45DD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41F02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7E91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126BF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EBC09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472D8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B60E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B0455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62243E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152EB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AEBA1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8DFC0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9BF062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1AAA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78DDAF3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B97173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24AC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CB919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5BC0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FAA75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F19B4E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Endedatum</w:t>
            </w:r>
          </w:p>
        </w:tc>
      </w:tr>
      <w:tr w:rsidR="00803D3C" w14:paraId="24CA6B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F24F2E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471D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D207F6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3752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71DC3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1AFB2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22160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B4FFE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0EB5E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9D4A0A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2E0A8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E57571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B4794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9D588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5B2F9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3E15F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DE6C3E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3D3C" w14:paraId="480253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4D027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5B0218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74516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positionsbezogenen Abrechnungszeitraumendes.</w:t>
            </w:r>
          </w:p>
        </w:tc>
      </w:tr>
      <w:tr w:rsidR="00803D3C" w14:paraId="661F29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7EF2A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6B1EDE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B7432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DTM+156:202108312200?+00:303'</w:t>
            </w:r>
          </w:p>
          <w:p w14:paraId="1F257BA1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positionsbezogene Abrechnungsende des Abrechnungszeitraums am 1.</w:t>
            </w:r>
          </w:p>
          <w:p w14:paraId="7C04A4AE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September 2021, 00:00 Uhr gesetzlicher Zeit. In Kombination mit dem vorhergehenden DTM+155 ergibt</w:t>
            </w:r>
          </w:p>
          <w:p w14:paraId="592E9534" w14:textId="77777777" w:rsidR="00803D3C" w:rsidRDefault="00E278C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sich ein Abrechnungszeitraum von einem Monat.</w:t>
            </w:r>
          </w:p>
        </w:tc>
      </w:tr>
    </w:tbl>
    <w:p w14:paraId="1A4EBDAC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56"/>
          <w:footerReference w:type="default" r:id="rId157"/>
          <w:headerReference w:type="first" r:id="rId158"/>
          <w:footerReference w:type="first" r:id="rId1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08061B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CF2F8C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C5FF34F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0CD109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FBC8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76966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24CEB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2DBC6C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24809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26213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3D3C" w14:paraId="44A406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A39B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13203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731F2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940C18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0E63C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D6CC2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Ausführungsdatum</w:t>
            </w:r>
          </w:p>
        </w:tc>
      </w:tr>
      <w:tr w:rsidR="00803D3C" w14:paraId="5258C9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C0FC79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A2530C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4EB3F5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43950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B8B3D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D7FC7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FD7EB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F39E6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11BB59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4D39E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34754C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E0858E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0762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24AC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C8BF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349D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B5A52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8D013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DF4A6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08F98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894D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3DBA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F12D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305F8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A8CD9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E3F32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9FD28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9A6866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3DCA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1454FD7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B8B747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F338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95E8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CEEC9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416B4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CC5CD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Ausführungsdatum/-zeit</w:t>
            </w:r>
          </w:p>
        </w:tc>
      </w:tr>
      <w:tr w:rsidR="00803D3C" w14:paraId="79A92D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153C2A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1F29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AB49B2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B1945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93BD2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CC067D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21BF4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B3E6C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BCEDE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53711A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26DF7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457BD1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FDBB3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0374E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A9D3C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2D98A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4572EC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  <w:p w14:paraId="31566E36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</w:tc>
      </w:tr>
      <w:tr w:rsidR="00803D3C" w14:paraId="766978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3643E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34BFCB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E3954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gibt das Ausführungsdatum an.</w:t>
            </w:r>
          </w:p>
          <w:p w14:paraId="392A20DC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03B6D7E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22E43EE3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94D4237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DE2005: </w:t>
            </w:r>
          </w:p>
          <w:p w14:paraId="13F1F0DB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203 = Ausführungsdatum/-zeit - Es muss der Tag angegeben werden können, an dem die Leistung erbracht wurde. Dies soll nicht</w:t>
            </w:r>
          </w:p>
          <w:p w14:paraId="43B1AFD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die Qualifier 155 und 156 erfolgen, die jeweils mit demselben Datum (= Tag) gefüllt wären, sondern in einem einzigen DTM-</w:t>
            </w:r>
          </w:p>
          <w:p w14:paraId="12B494DE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mit dem Qualifier 203 = Ausführungsdatum/-zeit.</w:t>
            </w:r>
          </w:p>
        </w:tc>
      </w:tr>
      <w:tr w:rsidR="00803D3C" w14:paraId="1885AD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E2EC9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67A447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121CA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DTM+203:202102020911?+00:303'</w:t>
            </w:r>
          </w:p>
          <w:p w14:paraId="385A3B78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Ausführungsdatum der beauftragten WiM-Dienstleistung der 02.02.2021,</w:t>
            </w:r>
          </w:p>
          <w:p w14:paraId="78A83272" w14:textId="77777777" w:rsidR="00803D3C" w:rsidRDefault="00E278C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10:11 Uhr gesetzlicher Zeit.</w:t>
            </w:r>
          </w:p>
        </w:tc>
      </w:tr>
    </w:tbl>
    <w:p w14:paraId="2445F56B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60"/>
          <w:footerReference w:type="default" r:id="rId161"/>
          <w:headerReference w:type="first" r:id="rId162"/>
          <w:footerReference w:type="first" r:id="rId1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7C90BA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E4D8D9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85FC18B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5D7673D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470C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74F06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766F0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44B883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763B1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83891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3D3C" w14:paraId="6D11E8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9D44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06D9C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763B3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58AECF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6FA70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28036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Positionsnettobetrag</w:t>
            </w:r>
          </w:p>
        </w:tc>
      </w:tr>
      <w:tr w:rsidR="00803D3C" w14:paraId="67FE999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B3CF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ECC7E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7D342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505FCC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7E044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34B4D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Positionsnettobetrag</w:t>
            </w:r>
          </w:p>
        </w:tc>
      </w:tr>
      <w:tr w:rsidR="00803D3C" w14:paraId="10BD66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0E569B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1D43C3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4D7EA5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0AAFB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035F6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7022E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F6BC2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9CD04D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EFF34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55252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04954C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B14D3F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D27E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1983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D9967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EA30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7051A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F949E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15EDD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95873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0456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3821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43A2E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CE126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A4A4A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4D6D1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0C308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6C0DC5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90E1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7D714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0699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0B9A6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2EFAD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99C03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Positionsbetrag (ohne USt.)</w:t>
            </w:r>
          </w:p>
        </w:tc>
      </w:tr>
      <w:tr w:rsidR="00803D3C" w14:paraId="703AA1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35F8CA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96466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18DD4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EDB52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4C44A8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F2BB8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11AD8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070D6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4F753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1F9F51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7A6A6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vom Nettogeldbetrag, den die aktuelle Position betrifft.</w:t>
            </w:r>
          </w:p>
          <w:p w14:paraId="0320E28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Nettogeldbetrag muss mit den in der Position ausgewiesenen Faktoren nachvollziehbar sein.</w:t>
            </w:r>
          </w:p>
        </w:tc>
      </w:tr>
      <w:tr w:rsidR="00803D3C" w14:paraId="475D35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7ABF9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08E6F0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C7D12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MOA+203:580'</w:t>
            </w:r>
          </w:p>
        </w:tc>
      </w:tr>
    </w:tbl>
    <w:p w14:paraId="1EB6C38B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64"/>
          <w:footerReference w:type="default" r:id="rId165"/>
          <w:headerReference w:type="first" r:id="rId166"/>
          <w:footerReference w:type="first" r:id="rId1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3F2B07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786B7C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AC05287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1B5C859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CF05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75F9E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E630D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AAB819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570C5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41FAA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3D3C" w14:paraId="37D2C4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C2FC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01EFE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E49AD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ED4EFC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BEAEB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01D41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Gesamtzu- oder abschlagsbetrag</w:t>
            </w:r>
          </w:p>
        </w:tc>
      </w:tr>
      <w:tr w:rsidR="00803D3C" w14:paraId="76D3C6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7ED9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86F02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F733B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746B88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E3D17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A586B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Gesamtzu- oder abschlagsbetrag</w:t>
            </w:r>
          </w:p>
        </w:tc>
      </w:tr>
      <w:tr w:rsidR="00803D3C" w14:paraId="4E820C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BFA51E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2E47B8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1609B8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32D03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6ADED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F2D61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0CD66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88F16D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A2A03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E84E1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46B907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F149C8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83A4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0673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15B13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CFA0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4FBC7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FE4C1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B9FEA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5E1BD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DDE2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FF44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EB228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893F8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7185C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5364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42DF0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EA9CC1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C4EA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11C4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7220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05DC2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19D86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0698C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803D3C" w14:paraId="7825BB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66E9FF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2BA33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207A8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0A2E5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A0A582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FA474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8CC9C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385CF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5E52D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5491FA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57D3E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eines Zu- oder Abschlagbetrages.</w:t>
            </w:r>
          </w:p>
          <w:p w14:paraId="5952B260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einem Abschlag ist ein negatives Vorzeichen zu verwenden.</w:t>
            </w:r>
          </w:p>
        </w:tc>
      </w:tr>
      <w:tr w:rsidR="00803D3C" w14:paraId="3E6AD4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969C0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1CC7F3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60B30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MOA+131:580'</w:t>
            </w:r>
          </w:p>
        </w:tc>
      </w:tr>
    </w:tbl>
    <w:p w14:paraId="3DC6DF6D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68"/>
          <w:footerReference w:type="default" r:id="rId169"/>
          <w:headerReference w:type="first" r:id="rId170"/>
          <w:footerReference w:type="first" r:id="rId1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30034E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763968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F851854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5E9289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CDAC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E9A3D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608C6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AB63F5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6612E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AFDE0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3D3C" w14:paraId="073F03A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4FA3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6D6C3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B7C41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5A7CA3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C6DCD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D4398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</w:t>
            </w:r>
          </w:p>
        </w:tc>
      </w:tr>
      <w:tr w:rsidR="00803D3C" w14:paraId="7A3B15E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3A34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95D5A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54E6F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5EE5A4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CC54F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A1D93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</w:t>
            </w:r>
          </w:p>
        </w:tc>
      </w:tr>
      <w:tr w:rsidR="00803D3C" w14:paraId="14FE85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7458B6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7BF1F8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5ACAD0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4A86A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1D449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DCE8A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D5A44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0B5928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6843E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02A04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4DCF5B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AFA37D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FCC5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E64C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9D950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A893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1E661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E22F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8AD20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E50A5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C9A44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05CB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E183F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F758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9C0EF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5D9B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B29DE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BA7BD5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D72B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6DC9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9DF0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0DFCA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A1E509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DC72B9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Berechnungspreis</w:t>
            </w:r>
          </w:p>
        </w:tc>
      </w:tr>
      <w:tr w:rsidR="00803D3C" w14:paraId="680E45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4E7B89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5118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E627A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D5A8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629D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FACD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66937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35050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2F7F3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984056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5375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8D09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66D2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5105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F7C91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4AA6A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E86F0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57FBC3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472ECF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5387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B72B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CED8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C181C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D77ED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0EB30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653D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4E2880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7EBEEC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6F5EE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Einzelpreisbasis,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9288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B47DA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4B1B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6217E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C377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18BDA4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D02E40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8AF9E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A21D0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3FE3D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15292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D8291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AD171E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Tag</w:t>
            </w:r>
          </w:p>
          <w:p w14:paraId="555CC9EA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</w:t>
            </w:r>
          </w:p>
          <w:p w14:paraId="63BB050D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Jahr</w:t>
            </w:r>
          </w:p>
        </w:tc>
      </w:tr>
      <w:tr w:rsidR="00803D3C" w14:paraId="556D1C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C2250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2AA6FF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08348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benutzt, um Preisangaben für die aktuelle Position anzugeben. </w:t>
            </w:r>
          </w:p>
          <w:p w14:paraId="2119536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einen Nettopreis ohne USt.-Anteil.</w:t>
            </w:r>
          </w:p>
          <w:p w14:paraId="63A23025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01DFA7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hier übertragene Preis muss, sofern keine Zu-/Abschläge in SG27 MOA+131 und SG39 ALC übertragen werden, immer der</w:t>
            </w:r>
          </w:p>
          <w:p w14:paraId="791DBCAE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Logik folgen, dass </w:t>
            </w:r>
          </w:p>
          <w:p w14:paraId="04DC542E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- Menge energetisch (QTY+47) * Preis (PRI) den Positionsbetrag im MOA+203 ergibt</w:t>
            </w:r>
          </w:p>
          <w:p w14:paraId="13960AA8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- Menge energetisch (QTY+47) * (QTY+Z17) * Preis (PRI) den Positionsbetrag im MOA+203 ergibt</w:t>
            </w:r>
          </w:p>
          <w:p w14:paraId="7E238D5E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- Menge energetisch (QTY+47) * [Mengeneinheit zeitlich (QTY+136) / Zeitbasis (PRI)] * Preis (PRI) </w:t>
            </w:r>
          </w:p>
          <w:p w14:paraId="34F35426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den Positionsbetrag im MOA+203 ergibt (Sofern eine Mengeneinheit zeitlich (QTY+136) vorhanden ist)</w:t>
            </w:r>
          </w:p>
          <w:p w14:paraId="75EFF92A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236A56A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der Übermittlung von Zu-/Abschlägen in SG27 MOA+131 und SG39 ALC gilt die Regel: QTY * PRI = MOA+203 – (MOA+131).</w:t>
            </w:r>
          </w:p>
          <w:p w14:paraId="55748F60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Gemeinderabatte werden über die SG42 ausgewiesen, es wird durch diese kein MOA+131 „generiert“ und sie werden somit nicht</w:t>
            </w:r>
          </w:p>
          <w:p w14:paraId="73AD34BB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MOA+203 berücksichtigt.</w:t>
            </w:r>
          </w:p>
          <w:p w14:paraId="56CCE87D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DFFD54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DE6411: Die Maßeinheit DAY, MON oder ANN ist nur bei zeitabhängigen Preisen zu verwenden</w:t>
            </w:r>
          </w:p>
        </w:tc>
      </w:tr>
      <w:tr w:rsidR="00803D3C" w14:paraId="7F2D58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9ABB6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:rsidRPr="009D1335" w14:paraId="693EF2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382D7" w14:textId="77777777" w:rsidR="00803D3C" w:rsidRPr="009D1335" w:rsidRDefault="00E278C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PRI+CAL:36::::ANN'</w:t>
            </w:r>
          </w:p>
          <w:p w14:paraId="60DF153F" w14:textId="77777777" w:rsidR="00803D3C" w:rsidRPr="009D1335" w:rsidRDefault="00E278C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  <w:lang w:val="en-US"/>
              </w:rPr>
            </w:pPr>
            <w:r w:rsidRPr="009D133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PRI+CAL:14.50'</w:t>
            </w:r>
          </w:p>
        </w:tc>
      </w:tr>
    </w:tbl>
    <w:p w14:paraId="2EFCE3B3" w14:textId="77777777" w:rsidR="00803D3C" w:rsidRPr="009D1335" w:rsidRDefault="00803D3C">
      <w:pPr>
        <w:pStyle w:val="GEFEG1"/>
        <w:rPr>
          <w:noProof/>
          <w:sz w:val="18"/>
          <w:szCs w:val="18"/>
          <w:lang w:val="en-US"/>
        </w:rPr>
        <w:sectPr w:rsidR="00803D3C" w:rsidRPr="009D1335">
          <w:headerReference w:type="default" r:id="rId172"/>
          <w:footerReference w:type="default" r:id="rId173"/>
          <w:headerReference w:type="first" r:id="rId174"/>
          <w:footerReference w:type="first" r:id="rId1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24BC32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B8134F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 w:rsidRPr="009D1335">
              <w:rPr>
                <w:noProof/>
                <w:sz w:val="18"/>
                <w:szCs w:val="18"/>
                <w:lang w:val="en-US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C989E7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64FDFC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4221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59E23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86F33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5F06CA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4589C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841BA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3D3C" w14:paraId="499929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1E48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E1649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3088E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FBFA4B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DC664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0DE8B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Steuersatz (Position)</w:t>
            </w:r>
          </w:p>
        </w:tc>
      </w:tr>
      <w:tr w:rsidR="00803D3C" w14:paraId="5F01EF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8EB2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F2964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9E4B0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A723E1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TAX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856D1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74EDD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Umsatzsteuer der Position</w:t>
            </w:r>
          </w:p>
        </w:tc>
      </w:tr>
      <w:tr w:rsidR="00803D3C" w14:paraId="6BA17E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F9CD05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3AF3A3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7723F2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74FC0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F6250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F6B6F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D5D15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CBAAA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5E922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A831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7FE8CB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25ABF0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TAX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1E28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CA57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5B93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EBF0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945AA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664EC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19331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DFA1C9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E70E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624E932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Gebührenfunktion,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F35D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70BB8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6851B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BD21A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17430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</w:t>
            </w:r>
          </w:p>
        </w:tc>
      </w:tr>
      <w:tr w:rsidR="00803D3C" w14:paraId="776B18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F103C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2BFAD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Zoll-/Steuer-/Gebührenart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2A70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E95B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2E6C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AC0A7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1ACE5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D7FA0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AA1732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8B40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Zoll-/Steuer-/Gebühren-Art,</w:t>
            </w:r>
          </w:p>
          <w:p w14:paraId="2A303D3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9A02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70E57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FA0AE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64119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04D582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</w:t>
            </w:r>
          </w:p>
        </w:tc>
      </w:tr>
      <w:tr w:rsidR="00803D3C" w14:paraId="66ED7D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39C13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C533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B682D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Verrechnungseinzelheiten von</w:t>
            </w:r>
          </w:p>
          <w:p w14:paraId="22C5875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Zoll/Steuer/Gebühren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5A7F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876C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1B34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67250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4318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EE36B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F7A009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C34A1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Zoll-/Steuer-/Gebührenkonto,</w:t>
            </w:r>
          </w:p>
          <w:p w14:paraId="73FF3A5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ED6F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A22E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595826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97830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8B23A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56B93E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983434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7707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Zoll-/Steuer-/Gebühren,</w:t>
            </w:r>
          </w:p>
          <w:p w14:paraId="1D41E98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Veranlagungsbasis,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A7F22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007D8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D98D0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3C307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1B207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155C82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A5B38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555F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F3A8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15DC9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C2429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C3FF4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4299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EBA26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17048E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16823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Zoll-/Steuer-/Gebührenrate,</w:t>
            </w:r>
          </w:p>
          <w:p w14:paraId="318F696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CA747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E21AD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2BC939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D36ED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51085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4BE728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51E9BB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0893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C09F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B761E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32FF6E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7E011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FDB3C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15097C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11061C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44B0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015ED98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CCF53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8875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CEEB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7E6CA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1A610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312E02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F8FE82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87ED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35FD9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EE97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E6E7D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C1947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9780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Aktueller Zoll-/Steuersatz (bei USt.)</w:t>
            </w:r>
          </w:p>
        </w:tc>
      </w:tr>
      <w:tr w:rsidR="00803D3C" w14:paraId="605AF8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297CCA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A5385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1C6F04C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15F47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516F3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23C0C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A8916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DEEBD8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Einheitssatz (Standard)</w:t>
            </w:r>
          </w:p>
          <w:p w14:paraId="140A85A1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nicht steuerbar</w:t>
            </w:r>
          </w:p>
          <w:p w14:paraId="72B521E4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/ Steuerschuldnerschaft des</w:t>
            </w:r>
          </w:p>
          <w:p w14:paraId="29E20EB5" w14:textId="77777777" w:rsidR="00803D3C" w:rsidRDefault="00E278C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803D3C" w14:paraId="48FAC9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6F3FC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2FD46D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22AB6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Steuerangaben für die fakturierte Position. Die Verwendung der SG34 TAX-MOA erlaubt die exakte</w:t>
            </w:r>
          </w:p>
          <w:p w14:paraId="662D6567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Ausweisung des Steuersatzes für jede fakturierte Position. Zusätzlich werden im SG52 TAX-MOA die Gesamtsummen je Steuersatz</w:t>
            </w:r>
          </w:p>
          <w:p w14:paraId="7697FFB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übermittelt.</w:t>
            </w:r>
          </w:p>
          <w:p w14:paraId="403A5E35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A3CF6CA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DE5278:  Der Wert darf nicht negativ sein.</w:t>
            </w:r>
          </w:p>
        </w:tc>
      </w:tr>
      <w:tr w:rsidR="00803D3C" w14:paraId="472880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C0069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5D80A5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5BB55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TAX+7+VAT+++:::19+S'</w:t>
            </w:r>
          </w:p>
        </w:tc>
      </w:tr>
    </w:tbl>
    <w:p w14:paraId="2B4B1F7B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76"/>
          <w:footerReference w:type="default" r:id="rId177"/>
          <w:headerReference w:type="first" r:id="rId178"/>
          <w:footerReference w:type="first" r:id="rId1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5EE7A2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037245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B43B0F0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44A707A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EF0C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D4E3D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CC4DE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794B84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3031C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B2244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3D3C" w14:paraId="405D20B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91E5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4A771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C8F67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D63F7B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E1C17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85FFE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803D3C" w14:paraId="3AFB73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E3B7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1849B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AD155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BD8884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ALC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AF33D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24959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803D3C" w14:paraId="36226F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41B789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2AC05C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260C8D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0CFE9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8F4E3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B803F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7C39B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BE593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72C23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90B8C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37F84A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A1C781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F894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2A52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7087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C664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7D136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5E2D3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07573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60352E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4F2F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49ABA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9CDF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EBF4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AD55D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C22E42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803D3C" w14:paraId="40A8F8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CC2BE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CA61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Zu-/Abschlagsinformation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BA4A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889A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50C6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2AA61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336B5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99B40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60FCF9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5B47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A566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50DD5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765F6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1F59A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FE40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762DC1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0DE54C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227F6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7DA63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5EA77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4B09AC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BEE0F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9C5D4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 nach</w:t>
            </w:r>
          </w:p>
          <w:p w14:paraId="3CB72088" w14:textId="77777777" w:rsidR="00803D3C" w:rsidRDefault="00E278C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Konzessionsabgabenverordnung</w:t>
            </w:r>
          </w:p>
          <w:p w14:paraId="5867E0AD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Anpassung nach § 19, Absatz 2</w:t>
            </w:r>
          </w:p>
          <w:p w14:paraId="24233826" w14:textId="77777777" w:rsidR="00803D3C" w:rsidRDefault="00E278C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Stromnetzentgeltverordnung</w:t>
            </w:r>
          </w:p>
        </w:tc>
      </w:tr>
      <w:tr w:rsidR="00803D3C" w14:paraId="249B7C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43D96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104B9B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1791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dient zur Übermittlung von Abschlagsinformationen (nur bei den in DE5189 genannten Abschlagsarten Z01</w:t>
            </w:r>
          </w:p>
          <w:p w14:paraId="5F8FBEEC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Z04 zu verwenden) auf Positionsebene.</w:t>
            </w:r>
          </w:p>
          <w:p w14:paraId="289C53E7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ist derzeit nicht zur Verwendung bei periodenfremden Leistungen vorgesehen.</w:t>
            </w:r>
          </w:p>
        </w:tc>
      </w:tr>
      <w:tr w:rsidR="00803D3C" w14:paraId="2C53A3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AAFB6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272CCC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36CAC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ALC+A+:Z01'</w:t>
            </w:r>
          </w:p>
        </w:tc>
      </w:tr>
    </w:tbl>
    <w:p w14:paraId="7CA329A0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80"/>
          <w:footerReference w:type="default" r:id="rId181"/>
          <w:headerReference w:type="first" r:id="rId182"/>
          <w:footerReference w:type="first" r:id="rId1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136A72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80E28D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D8005C6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35823B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584B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5E664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3517C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C9E3E8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8F74C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40B68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3D3C" w14:paraId="7EBF312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32C8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46527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D41F2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678ACC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4A28D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CF162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803D3C" w14:paraId="231051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D011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EAD93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5B23E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63BF74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49132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2ECA7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Abschlags</w:t>
            </w:r>
          </w:p>
        </w:tc>
      </w:tr>
      <w:tr w:rsidR="00803D3C" w14:paraId="02BF86E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FD4B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48FEA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74EBF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84AE6A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PCD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3C562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803A0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Abschlags</w:t>
            </w:r>
          </w:p>
        </w:tc>
      </w:tr>
      <w:tr w:rsidR="00803D3C" w14:paraId="4D11FB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14C8D9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6A3221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0A95E0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DF8E6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65DC7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C7375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A2DF5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5F0B89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4A551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AE664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079573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C6BF6C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PCD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A633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DB5D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259FB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C380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AEE9A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471FA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85303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8B330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31D83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121D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BCA0E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75AFBB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E395C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F54B3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47A73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B45807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1F78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2FBD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A37D1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0267A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4EF6B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A9E60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 oder Abschlag</w:t>
            </w:r>
          </w:p>
        </w:tc>
      </w:tr>
      <w:tr w:rsidR="00803D3C" w14:paraId="155A48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B3E95F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0CA65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57619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47472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817B9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6EE9D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0E518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Prozentsatz</w:t>
            </w:r>
          </w:p>
        </w:tc>
      </w:tr>
      <w:tr w:rsidR="00803D3C" w14:paraId="7FCF30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72F52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5E6435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99A82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prozentualen Abschlagssätzen benutzt.</w:t>
            </w:r>
          </w:p>
          <w:p w14:paraId="1BF9372F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2C6C444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DE5482: Der Wert muss positiv sein.</w:t>
            </w:r>
          </w:p>
        </w:tc>
      </w:tr>
      <w:tr w:rsidR="00803D3C" w14:paraId="47DCD0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17BF2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7B8EA8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1D393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PCD+3:10'</w:t>
            </w:r>
          </w:p>
        </w:tc>
      </w:tr>
    </w:tbl>
    <w:p w14:paraId="2AD60D2E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84"/>
          <w:footerReference w:type="default" r:id="rId185"/>
          <w:headerReference w:type="first" r:id="rId186"/>
          <w:footerReference w:type="first" r:id="rId1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487B98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C460EB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C714F4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5B3592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A1C1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98C34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D40CC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EB965F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48033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6D529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3D3C" w14:paraId="59EF53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82AD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20858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3167E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32BB7C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F6A79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48968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803D3C" w14:paraId="3B567FE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10B2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3AB20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4E655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B50D91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6407A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474A1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Bemessungsgrundlage des Gemeinderabatts</w:t>
            </w:r>
          </w:p>
        </w:tc>
      </w:tr>
      <w:tr w:rsidR="00803D3C" w14:paraId="7A0C9D5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34A0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54B3F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C79BB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D6C917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D15C7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94365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Bemessungsgrundlage des Gemeinderabatts</w:t>
            </w:r>
          </w:p>
        </w:tc>
      </w:tr>
      <w:tr w:rsidR="00803D3C" w14:paraId="188386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C83CFF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D8DC2E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768284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CC131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05992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D206D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5C9E5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32AF8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8535C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6DA5E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1F6CBA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12DCF3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3015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8114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CB5EA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B1DA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ADB2F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B6732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5AAB1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46E1D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3357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63AA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758D4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AEBB6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F1810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0CB0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00274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61A3CE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D5E9D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85B9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F313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F0A22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89F72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B8176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Zu-/Abschlagsbasis</w:t>
            </w:r>
          </w:p>
        </w:tc>
      </w:tr>
      <w:tr w:rsidR="00803D3C" w14:paraId="3E83A0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2C8998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A773F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19C71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F6B15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FD379B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4B24B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CCD13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E6640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671BD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468C8F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8283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der Bemessungsgrundlage für den Gemeinderabatt.</w:t>
            </w:r>
          </w:p>
        </w:tc>
      </w:tr>
      <w:tr w:rsidR="00803D3C" w14:paraId="39C2C0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7AF74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496E05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1BD09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MOA+25:536'</w:t>
            </w:r>
          </w:p>
        </w:tc>
      </w:tr>
    </w:tbl>
    <w:p w14:paraId="1CD1C8BD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88"/>
          <w:footerReference w:type="default" r:id="rId189"/>
          <w:headerReference w:type="first" r:id="rId190"/>
          <w:footerReference w:type="first" r:id="rId1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42DC72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0EB45B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A29DBA7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3F6661E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8FB1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8B26F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690A4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A7C67C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653E4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D51A8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3D3C" w14:paraId="42D084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1CBB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445C5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14A62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0F8643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EB16D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96A75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803D3C" w14:paraId="4858F9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2AB0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0D917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A0D94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C7AF25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70A1C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BD50C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 der Position</w:t>
            </w:r>
          </w:p>
        </w:tc>
      </w:tr>
      <w:tr w:rsidR="00803D3C" w14:paraId="240233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2E54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8218C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6EEE6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B7A831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C053B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164B8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 der Position</w:t>
            </w:r>
          </w:p>
        </w:tc>
      </w:tr>
      <w:tr w:rsidR="00803D3C" w14:paraId="480240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0955F8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33DF17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203622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747C0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C7FC7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2CC00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D0079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BF078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91061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A3425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7B115B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CA3F96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6478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26D9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D417F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9642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7345B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47583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893EE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DD016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8C276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1A4B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7EC3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D2876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A5F8B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43EAD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EE791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43B641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38F6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90B68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6887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F3FDC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61BEF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75D00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803D3C" w14:paraId="564B5D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D820E0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72115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10C40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3DE11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F11C4D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D793D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50294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E1AD5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6759D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56299B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AF584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der Angabe des Gemeinderabatts. </w:t>
            </w:r>
          </w:p>
        </w:tc>
      </w:tr>
      <w:tr w:rsidR="00803D3C" w14:paraId="04DC2F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EA352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1DE47D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02EEA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MOA+Z01:53.6'</w:t>
            </w:r>
          </w:p>
        </w:tc>
      </w:tr>
    </w:tbl>
    <w:p w14:paraId="61AEB38B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92"/>
          <w:footerReference w:type="default" r:id="rId193"/>
          <w:headerReference w:type="first" r:id="rId194"/>
          <w:footerReference w:type="first" r:id="rId1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2BC5D8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2ACFDD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3750822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6851C4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6DE0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3C6AF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D8281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B45452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3B63D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323F0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3D3C" w14:paraId="27F5FD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9614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75687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B57D0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649517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8549E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31341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803D3C" w14:paraId="288D754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B6AD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62E73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8AB63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33CE34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ALC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A878C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EB3A4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803D3C" w14:paraId="28FC44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1B36B7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0EB32B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12BE88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D502F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E03C3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71D19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821A4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378EEE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73189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82B09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20EB2C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94B271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E691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1D77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2E63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68F7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0BA18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F855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736F7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0E7954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18E0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2FFA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D6AAB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F404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311CC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93730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803D3C" w14:paraId="353837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CDDC6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E10B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Zu-/Abschlagsinformation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245BD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4A18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557AB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D0E14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5E8C4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740CF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B4A87F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0E8E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4AF4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2609B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EBAB9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5E028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92EAA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1C7725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6CE75B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F48C6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BA956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021EF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6A59A0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FD009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0C031D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Umspannungszuschlag</w:t>
            </w:r>
          </w:p>
          <w:p w14:paraId="37E01EBE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allein genutzte Betriebsmittel nach § 19,</w:t>
            </w:r>
          </w:p>
          <w:p w14:paraId="2C082323" w14:textId="77777777" w:rsidR="00803D3C" w:rsidRDefault="00E278C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Absatz 3 Stromnetzentgeltverordnung</w:t>
            </w:r>
          </w:p>
          <w:p w14:paraId="4F38AD76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Anpassung nach § 19, Absatz 2</w:t>
            </w:r>
          </w:p>
          <w:p w14:paraId="4C63671A" w14:textId="77777777" w:rsidR="00803D3C" w:rsidRDefault="00E278C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Stromnetzentgeltverordnung</w:t>
            </w:r>
          </w:p>
        </w:tc>
      </w:tr>
      <w:tr w:rsidR="00803D3C" w14:paraId="6A191A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7AD1E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773CA0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3790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dient zur Übermittlung von Zuschlagsinformationen (nur bei den in DE5189 genannten Zuschlagsarten Z02</w:t>
            </w:r>
          </w:p>
          <w:p w14:paraId="4BE726D6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– Z04 zu verwenden) auf Positionsebene.</w:t>
            </w:r>
          </w:p>
          <w:p w14:paraId="7DC9AE0A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ist derzeit nicht zur Verwendung bei periodenfremden Leistungen vorgesehen.</w:t>
            </w:r>
          </w:p>
          <w:p w14:paraId="3D26AEB8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00990B4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DE5189: Bei der Anwendung des Code Z04 = „Anpassung nach §19, Absatz 2 Stromnetzentgeltverordnung“ kann es dazu</w:t>
            </w:r>
          </w:p>
          <w:p w14:paraId="5A010448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kommen, dass zur Rabattierung des Netznutzungsentgelts einzelne Positionen nicht mit einem Rabatt, sondern einem Zuschlag</w:t>
            </w:r>
          </w:p>
          <w:p w14:paraId="740E3584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versehen werden, das gesamte Entgelt aber dennoch geringer ausfällt als ohne die Anwendung des §19, Absatz 2</w:t>
            </w:r>
          </w:p>
          <w:p w14:paraId="6027F05A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Stromnetzentgeltverordnung.</w:t>
            </w:r>
          </w:p>
        </w:tc>
      </w:tr>
      <w:tr w:rsidR="00803D3C" w14:paraId="2668F6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35B78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6AAD00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22909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ALC+C+:Z04'</w:t>
            </w:r>
          </w:p>
        </w:tc>
      </w:tr>
    </w:tbl>
    <w:p w14:paraId="09FF0454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196"/>
          <w:footerReference w:type="default" r:id="rId197"/>
          <w:headerReference w:type="first" r:id="rId198"/>
          <w:footerReference w:type="first" r:id="rId1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7330EF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55AF15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2A84AE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147E32B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0093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AC4F9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C3EA4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C0133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709C0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DC6EB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3D3C" w14:paraId="50219A4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DB5B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06557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788DB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B9F9D8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2CDD3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F0951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803D3C" w14:paraId="6748038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3B80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BE948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CAFE8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B52AE6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BAEAB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8AC5D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Zuschlags</w:t>
            </w:r>
          </w:p>
        </w:tc>
      </w:tr>
      <w:tr w:rsidR="00803D3C" w14:paraId="7E63D1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5784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C1FEA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26EB1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0D6220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PCD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A600F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3F1CB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Zuschlags</w:t>
            </w:r>
          </w:p>
        </w:tc>
      </w:tr>
      <w:tr w:rsidR="00803D3C" w14:paraId="550E59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738CE8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F195D8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7AE794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7F3DA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6C2B2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BF11B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18527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20216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AE508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5408E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670F99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26131B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PCD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7A86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38C9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4962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048B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61FDA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4BD3F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F0125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88423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212A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33BA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C3861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C5B8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5019D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C381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D7364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1A8F75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FE58C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A11CB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D68DF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100FA6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35168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D9D2C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 oder Abschlag</w:t>
            </w:r>
          </w:p>
        </w:tc>
      </w:tr>
      <w:tr w:rsidR="00803D3C" w14:paraId="79B1EE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F46817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49FB7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40FE8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70D23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3D4DAB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D949C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EF202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Prozentsatz</w:t>
            </w:r>
          </w:p>
        </w:tc>
      </w:tr>
      <w:tr w:rsidR="00803D3C" w14:paraId="3A4D6E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A5AE2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55FD9B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E0BF2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prozentualen Zuschlagssätzen benutzt.</w:t>
            </w:r>
          </w:p>
          <w:p w14:paraId="153D211A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52BA248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DE5482: Der Wert muss positiv sein.</w:t>
            </w:r>
          </w:p>
        </w:tc>
      </w:tr>
      <w:tr w:rsidR="00803D3C" w14:paraId="1EDB3A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2BF20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05230F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67854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PCD+3:10'</w:t>
            </w:r>
          </w:p>
        </w:tc>
      </w:tr>
    </w:tbl>
    <w:p w14:paraId="2D26AFAC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200"/>
          <w:footerReference w:type="default" r:id="rId201"/>
          <w:headerReference w:type="first" r:id="rId202"/>
          <w:footerReference w:type="first" r:id="rId2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489FB6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2E1248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28021DB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0D7F98B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FEAC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B546E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32B1A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69773C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01D21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A36C8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Abschnitts-Kontrollsegment</w:t>
            </w:r>
          </w:p>
        </w:tc>
      </w:tr>
      <w:tr w:rsidR="00803D3C" w14:paraId="6DA380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21CD2C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C8E26F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0EE290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915FC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14931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5B908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C372B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14A5C2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27BDB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A534A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13843B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D2A09E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88F1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70A7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69B3F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A468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DF7DA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56C9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AEF7C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EA372B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535EE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6C046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F0D5E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49EE02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3C915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A00BC0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Positions- und Summenteil</w:t>
            </w:r>
          </w:p>
        </w:tc>
      </w:tr>
      <w:tr w:rsidR="00803D3C" w14:paraId="733046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99405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54208B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62F47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803D3C" w14:paraId="7D3DED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A71D5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2121DE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E103D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UNS+S'</w:t>
            </w:r>
          </w:p>
        </w:tc>
      </w:tr>
    </w:tbl>
    <w:p w14:paraId="2B5B4B7B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204"/>
          <w:footerReference w:type="default" r:id="rId205"/>
          <w:headerReference w:type="first" r:id="rId206"/>
          <w:footerReference w:type="first" r:id="rId2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2BC6E3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6B7709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DC28DCD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352EA7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4A4B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A8A18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7BE88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85528E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CE1AF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AD716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Rechnungsbetrag (inkl. USt.)</w:t>
            </w:r>
          </w:p>
        </w:tc>
      </w:tr>
      <w:tr w:rsidR="00803D3C" w14:paraId="42BBFF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1425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0C3B0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3BAD2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32D598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8F0BF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8C8FF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Rechnungsbetrag</w:t>
            </w:r>
          </w:p>
        </w:tc>
      </w:tr>
      <w:tr w:rsidR="00803D3C" w14:paraId="3CDDDD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697EEC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371999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417449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806B5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A3505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4EAC2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2ECF4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D377DE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AA50A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E4B15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22009F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44AB1E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5633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BC2C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8BC33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D62B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5197E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CFE9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CD6F3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EF3DF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995A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029B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C8AA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D0CFBC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BE44A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D717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6064E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48F082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F983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08DB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0A783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350E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3406E9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9F3AF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Rechnungsbetrag</w:t>
            </w:r>
          </w:p>
        </w:tc>
      </w:tr>
      <w:tr w:rsidR="00803D3C" w14:paraId="783422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041A7D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78DB4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809FD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80B04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F878D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40245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BF412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5C9D2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BE3AB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054A71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913CE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 Hinweise für alle SG50 MOA:</w:t>
            </w:r>
          </w:p>
          <w:p w14:paraId="0D99AFA3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BF3C5F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DE5025: Die Summe aller Rechnungspositionen (Summe aller „SG52 MOA+125“) zzgl. der Umsatzsteuer (Summe aller „SG52</w:t>
            </w:r>
          </w:p>
          <w:p w14:paraId="31FEBF6B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MOA+161“) ergibt den Rechnungsbetrag („77“). Davon werden der vorausbezahlte Betrag inkl. Umsatzsteuer (Summe aller „SG52</w:t>
            </w:r>
          </w:p>
          <w:p w14:paraId="15023D2C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MOA+113“), sofern vorhanden, und der Kommunalrabatt („Z01“), sofern vorhanden subtrahiert und das Ergebnis als fälliger</w:t>
            </w:r>
          </w:p>
          <w:p w14:paraId="11F1778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Betrag („9“) übertragen.</w:t>
            </w:r>
          </w:p>
          <w:p w14:paraId="77837F3C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AB5110B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5F5B8A5E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5D81AE7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5E8CF93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6140AE8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097385A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2FDBE629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219821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47A0AC55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7A001C01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MOA+113:9000'</w:t>
            </w:r>
          </w:p>
          <w:p w14:paraId="713F5E7A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MOA+Z01:1000'</w:t>
            </w:r>
          </w:p>
          <w:p w14:paraId="271861F0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MOA+9:1902.5'</w:t>
            </w:r>
          </w:p>
          <w:p w14:paraId="6D71F227" w14:textId="77777777" w:rsidR="00803D3C" w:rsidRPr="009D1335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</w:p>
          <w:p w14:paraId="4763A453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54A3DC3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2D432E0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803D3C" w14:paraId="18198C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17CB3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473612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4BB66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MOA+77:33'</w:t>
            </w:r>
          </w:p>
        </w:tc>
      </w:tr>
    </w:tbl>
    <w:p w14:paraId="006A8F17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208"/>
          <w:footerReference w:type="default" r:id="rId209"/>
          <w:headerReference w:type="first" r:id="rId210"/>
          <w:footerReference w:type="first" r:id="rId2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539125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002606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7BF5E4B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5852D6B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37F9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96A26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404EB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3DA56F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042C1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DBF21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803D3C" w14:paraId="6D3D292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CDAA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77C7D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FEFD7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80F9ED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0C55F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0CA44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</w:t>
            </w:r>
          </w:p>
        </w:tc>
      </w:tr>
      <w:tr w:rsidR="00803D3C" w14:paraId="056CE9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DB0588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70189C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270B91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3BED4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0B624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C6770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D0AEE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D243F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85F3C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E526B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4D5517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E906B7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34C0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7C50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EF91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67C8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55634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CF434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5A592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83687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4B6BC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1B2B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E2DE8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7F507B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3F796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21C59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95710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E22F3B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AD12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76ECE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6C5AE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E80DE2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69794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DB0DE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803D3C" w14:paraId="00D408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327ED1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37DC7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12629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5D9AD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091AEC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5A7EC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BEE7E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7B285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F7FB1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1D1906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5B5FC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 Hinweise für alle SG50 MOA:</w:t>
            </w:r>
          </w:p>
          <w:p w14:paraId="1E433B9F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45309A6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DE5025: Die Summe aller Rechnungspositionen (Summe aller „SG52 MOA+125“) zzgl. der Umsatzsteuer (Summe aller „SG52</w:t>
            </w:r>
          </w:p>
          <w:p w14:paraId="50A5D256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MOA+161“) ergibt den Rechnungsbetrag („77“). Davon werden der vorausbezahlte Betrag inkl. Umsatzsteuer (Summe aller „SG52</w:t>
            </w:r>
          </w:p>
          <w:p w14:paraId="04830D74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MOA+113“), sofern vorhanden, und der Kommunalrabatt („Z01“), sofern vorhanden subtrahiert und das Ergebnis als fälliger</w:t>
            </w:r>
          </w:p>
          <w:p w14:paraId="32A7D74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Betrag („9“) übertragen.</w:t>
            </w:r>
          </w:p>
          <w:p w14:paraId="6BFBC611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4EA683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1FAE0C49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31A065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4873005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7EDFF7DE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7134F4A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179BD34A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0057F25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7DEB904B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510B95FD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MOA+113:9000'</w:t>
            </w:r>
          </w:p>
          <w:p w14:paraId="4485F7C8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MOA+Z01:1000'</w:t>
            </w:r>
          </w:p>
          <w:p w14:paraId="627F8A92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MOA+9:1902.5'</w:t>
            </w:r>
          </w:p>
          <w:p w14:paraId="51F3F7DA" w14:textId="77777777" w:rsidR="00803D3C" w:rsidRPr="009D1335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</w:p>
          <w:p w14:paraId="177846DB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7C42FF2B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31441CFE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803D3C" w14:paraId="722DA1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0C39F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06A2AD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5E72E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MOA+113:175'</w:t>
            </w:r>
          </w:p>
        </w:tc>
      </w:tr>
    </w:tbl>
    <w:p w14:paraId="29D951B0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212"/>
          <w:footerReference w:type="default" r:id="rId213"/>
          <w:headerReference w:type="first" r:id="rId214"/>
          <w:footerReference w:type="first" r:id="rId2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6BA0D7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1FA056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556BD17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019D2E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9040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1B0BE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0C507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3482E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4D940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F19E1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803D3C" w14:paraId="4E1FBA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2847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AC1C1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F83D9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B1E1AA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B1BB0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1FC1D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803D3C" w14:paraId="6BC6ED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5749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8FE1E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75CCD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000E32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D7951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3FA81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803D3C" w14:paraId="3835DE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D7783D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2C8D4F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5F5AEB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AC579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A7D21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332DE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7481D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A69C5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C8205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8CF9E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246FD4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0A7C46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E684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3B71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325B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B118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7C7AC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E0AC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B4853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27B2B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FF2FA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D4F7F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39525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1983E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E58DF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83B87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A364D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AD68B5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6A7A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B22A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5CB28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A998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21EC5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47841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</w:tc>
      </w:tr>
      <w:tr w:rsidR="00803D3C" w14:paraId="1B26CF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5092A4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166EA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9FC4A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48E9A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3980F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156BE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D8830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Vorgängerrechnungsnummer</w:t>
            </w:r>
          </w:p>
        </w:tc>
      </w:tr>
      <w:tr w:rsidR="00803D3C" w14:paraId="55AC20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7F62E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33DF43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2B84C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Übermittlung der Referenz(en) auf Vorgängerrechnung(en) im Rahmen der Kapazitätsabrechnung</w:t>
            </w:r>
          </w:p>
          <w:p w14:paraId="31452902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benötigt.</w:t>
            </w:r>
          </w:p>
          <w:p w14:paraId="4542ECB2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Darüber hinaus werden hier im Rahmen der Netznutzungsabrechnung Referenz(en) auf vorherige Abschlagsrechnung(en)</w:t>
            </w:r>
          </w:p>
          <w:p w14:paraId="337F40A2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übermittelt.</w:t>
            </w:r>
          </w:p>
        </w:tc>
      </w:tr>
      <w:tr w:rsidR="00803D3C" w14:paraId="4D7D7B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7A9E5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61B4B9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678CA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RFF+AFL:RE12435422'</w:t>
            </w:r>
          </w:p>
        </w:tc>
      </w:tr>
    </w:tbl>
    <w:p w14:paraId="6D4792FB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216"/>
          <w:footerReference w:type="default" r:id="rId217"/>
          <w:headerReference w:type="first" r:id="rId218"/>
          <w:footerReference w:type="first" r:id="rId2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57954D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DE8DE8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DF6FEB0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72487C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39D5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13AE4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FEB0A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78B6AE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4CEBC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BCB80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803D3C" w14:paraId="657941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0A3D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EBCE6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FA46C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E3BB6B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9DF34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46D95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803D3C" w14:paraId="74DEF5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5698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87385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1A176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4BF021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7E7AC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F8879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 der Vorgängerrechnung</w:t>
            </w:r>
          </w:p>
        </w:tc>
      </w:tr>
      <w:tr w:rsidR="00803D3C" w14:paraId="4D937A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DE8032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E8E484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158A18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CCF66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158D7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E18D2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F04F4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1F4A3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6EE28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F4C72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2F39CE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E4BDA4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C1D6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02C8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889DC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A466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0C504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FE89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87561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B11DF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6611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6C40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AC491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CE8D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FE93F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F6C9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ABFA2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300F20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0EEB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49346F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115384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D0CD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82FA3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5BC90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DFBD1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556CB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Rechnungsdatum/-zeit</w:t>
            </w:r>
          </w:p>
        </w:tc>
      </w:tr>
      <w:tr w:rsidR="00803D3C" w14:paraId="4F3063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BF8E46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1C8E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C46207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582C1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9FD39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85C12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4F682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AA31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Rechnungsdatum der Vorgängerrechnung</w:t>
            </w:r>
          </w:p>
        </w:tc>
      </w:tr>
      <w:tr w:rsidR="00803D3C" w14:paraId="2DE716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5E8407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FBA81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36CEA0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5BD13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74D77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7A861D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77BB8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61542D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3D3C" w14:paraId="255B33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579B8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14D4A5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497E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Übermittlung des zugehörigen Datums der Vorgängerrechnung benötigt.</w:t>
            </w:r>
          </w:p>
        </w:tc>
      </w:tr>
      <w:tr w:rsidR="00803D3C" w14:paraId="66963C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2DF1D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1B1A63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2E9A6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DTM+3:202107312200?+00:303'</w:t>
            </w:r>
          </w:p>
        </w:tc>
      </w:tr>
    </w:tbl>
    <w:p w14:paraId="5E5C1921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220"/>
          <w:footerReference w:type="default" r:id="rId221"/>
          <w:headerReference w:type="first" r:id="rId222"/>
          <w:footerReference w:type="first" r:id="rId2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32314C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3CE806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9DEA45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1F4DEB3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D533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5DEA9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4E04B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5D4BC6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0E36A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13658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</w:t>
            </w:r>
          </w:p>
        </w:tc>
      </w:tr>
      <w:tr w:rsidR="00803D3C" w14:paraId="63684C7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61E6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4240F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9B01E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F64EA9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4621F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4DFA1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</w:t>
            </w:r>
          </w:p>
        </w:tc>
      </w:tr>
      <w:tr w:rsidR="00803D3C" w14:paraId="2FAAB3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6C409D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F784B4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12588F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BBB5D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3C93B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FC72D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CE1F9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9D840B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DF84B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F26D5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6C8E83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7E2C8D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0042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CFBD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6BB4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C626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27AC5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B2B7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FF8ED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64974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BBC2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3F1E8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4125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15F6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753E7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EB466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20DEA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BC5304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9A28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D32B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E90B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34D71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FEDD64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800A09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803D3C" w14:paraId="4B3D96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F41F79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68165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2DAF9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B71A1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70A81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ED5BF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EEC66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B8DA7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D85AB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2A8E6B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ECD90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 Hinweise für alle SG50 MOA:</w:t>
            </w:r>
          </w:p>
          <w:p w14:paraId="59D0F131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FC1C396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DE5025: Die Summe aller Rechnungspositionen (Summe aller „SG52 MOA+125“) zzgl. der Umsatzsteuer (Summe aller „SG52</w:t>
            </w:r>
          </w:p>
          <w:p w14:paraId="077922B8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MOA+161“) ergibt den Rechnungsbetrag („77“). Davon werden der vorausbezahlte Betrag inkl. Umsatzsteuer (Summe aller „SG52</w:t>
            </w:r>
          </w:p>
          <w:p w14:paraId="4D359C6C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MOA+113“), sofern vorhanden, und der Kommunalrabatt („Z01“), sofern vorhanden subtrahiert und das Ergebnis als fälliger</w:t>
            </w:r>
          </w:p>
          <w:p w14:paraId="1CBEC230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Betrag („9“) übertragen.</w:t>
            </w:r>
          </w:p>
          <w:p w14:paraId="5D2C74F1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D8F22A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47317075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EB401C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6AB54838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47A08222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73AD1A8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52DEC3FE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711CE4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11243073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34636267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MOA+113:9000'</w:t>
            </w:r>
          </w:p>
          <w:p w14:paraId="63C2CCDA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MOA+Z01:1000'</w:t>
            </w:r>
          </w:p>
          <w:p w14:paraId="4339B351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MOA+9:1902.5'</w:t>
            </w:r>
          </w:p>
          <w:p w14:paraId="17A10863" w14:textId="77777777" w:rsidR="00803D3C" w:rsidRPr="009D1335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</w:p>
          <w:p w14:paraId="17CB8F44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7743DA3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0118AC16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803D3C" w14:paraId="151370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217AF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3F5A87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A361C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MOA+Z01:1000'</w:t>
            </w:r>
          </w:p>
        </w:tc>
      </w:tr>
    </w:tbl>
    <w:p w14:paraId="0F131210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224"/>
          <w:footerReference w:type="default" r:id="rId225"/>
          <w:headerReference w:type="first" r:id="rId226"/>
          <w:footerReference w:type="first" r:id="rId2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476B60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A89952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40ED0C2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496480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2911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82873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0B61B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A705AB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1657B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F2342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Fälliger Betrag (inkl. USt.)</w:t>
            </w:r>
          </w:p>
        </w:tc>
      </w:tr>
      <w:tr w:rsidR="00803D3C" w14:paraId="7B454C2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CCA2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594BF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787A1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6AF0F2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A5C5E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63D91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Fälliger Betrag</w:t>
            </w:r>
          </w:p>
        </w:tc>
      </w:tr>
      <w:tr w:rsidR="00803D3C" w14:paraId="0F32A3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739FE8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CA7D38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78E17A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BA8DF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E4A90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352DC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2A535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CCB402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22846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3EF8F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548B04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2C87CD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2C9F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B0AB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7876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1F0E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E3A52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42F3A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2583B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261B4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1E02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195E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4FC4D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009F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CAD44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E33D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0C7E2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F9948F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5214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B10E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E5A72C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4B10B0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CBF14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3F342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803D3C" w14:paraId="640B8B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57722E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C4418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11AFD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933A2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2B820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280A8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27C70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7EB64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CF262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79AEAD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800F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 Hinweise für alle SG50 MOA:</w:t>
            </w:r>
          </w:p>
          <w:p w14:paraId="1898F4EB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EF8AD45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DE5025: Die Summe aller Rechnungspositionen (Summe aller „SG52 MOA+125“) zzgl. der Umsatzsteuer (Summe aller „SG52</w:t>
            </w:r>
          </w:p>
          <w:p w14:paraId="651BF7F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MOA+161“) ergibt den Rechnungsbetrag („77“). Davon werden der vorausbezahlte Betrag inkl. Umsatzsteuer (Summe aller „SG52</w:t>
            </w:r>
          </w:p>
          <w:p w14:paraId="7D05D9DC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MOA+113“), sofern vorhanden, und der Kommunalrabatt („Z01“), sofern vorhanden subtrahiert und das Ergebnis als fälliger</w:t>
            </w:r>
          </w:p>
          <w:p w14:paraId="6483C02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Betrag („9“) übertragen.</w:t>
            </w:r>
          </w:p>
          <w:p w14:paraId="2D6FCCD2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5116BA8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785BDDED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75DBB64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61EAD38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08C2BB8A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31A16584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17C03E44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5216ADA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2E0D1738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47409A02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MOA+113:9000'</w:t>
            </w:r>
          </w:p>
          <w:p w14:paraId="14611054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MOA+Z01:1000'</w:t>
            </w:r>
          </w:p>
          <w:p w14:paraId="6ABC1292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MOA+9:1902.5'</w:t>
            </w:r>
          </w:p>
          <w:p w14:paraId="4C2163C0" w14:textId="77777777" w:rsidR="00803D3C" w:rsidRPr="009D1335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</w:p>
          <w:p w14:paraId="37FC882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6DFF297C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70E76F88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803D3C" w14:paraId="4D56B1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FA2D6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39627C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FD8F2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MOA+9:33'</w:t>
            </w:r>
          </w:p>
        </w:tc>
      </w:tr>
    </w:tbl>
    <w:p w14:paraId="1257C9FC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228"/>
          <w:footerReference w:type="default" r:id="rId229"/>
          <w:headerReference w:type="first" r:id="rId230"/>
          <w:footerReference w:type="first" r:id="rId2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2ED83B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EC76ED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69B4CA6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6452C4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D09E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F9A23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968EC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4AFA54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24521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2C9F2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803D3C" w14:paraId="586E38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836E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93C50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FE2CB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2C38D9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TAX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DB206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37E2C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Umsatzsteuer der Rechnung</w:t>
            </w:r>
          </w:p>
        </w:tc>
      </w:tr>
      <w:tr w:rsidR="00803D3C" w14:paraId="7DD82E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F0C064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117C3F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16F993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6B157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235C5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9AFF0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358B1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253D3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A9E3E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992A5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291825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9BD402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TAX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15A5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4BBE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9CBD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DA3B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4D73B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5C6EE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B9924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711F66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E418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27B5B29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Gebührenfunktion,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101C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FE0E9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30596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7A100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C6A448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</w:t>
            </w:r>
          </w:p>
        </w:tc>
      </w:tr>
      <w:tr w:rsidR="00803D3C" w14:paraId="4AAC6F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2064A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30F4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Zoll-/Steuer-/Gebührenart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EB75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C718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D0C42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2C183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AADB5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04D15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35706C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6CE9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Zoll-/Steuer-/Gebühren-Art,</w:t>
            </w:r>
          </w:p>
          <w:p w14:paraId="68CFDA7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FC9A6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BC9B2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997F1D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AE41B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1CF76F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</w:t>
            </w:r>
          </w:p>
        </w:tc>
      </w:tr>
      <w:tr w:rsidR="00803D3C" w14:paraId="53AA91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4DD15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C533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65376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Verrechnungseinzelheiten von</w:t>
            </w:r>
          </w:p>
          <w:p w14:paraId="220B056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Zoll/Steuer/Gebühren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AB62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8AD46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446C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1BBFF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1579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E4B2B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8D6A56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5418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Zoll-/Steuer-/Gebührenkonto,</w:t>
            </w:r>
          </w:p>
          <w:p w14:paraId="4B20B60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43BC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535B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A0506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6F675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D066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426DB0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C2740A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EAA8C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Zoll-/Steuer-/Gebühren,</w:t>
            </w:r>
          </w:p>
          <w:p w14:paraId="5F59D1F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Veranlagungsbasis,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85A8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6B60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300F6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58E17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E751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3D61A2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2053E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F004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FABBA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FE967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E488B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91A7A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9A37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20F6E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A46CF4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F4C60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Zoll-/Steuer-/Gebührenrate,</w:t>
            </w:r>
          </w:p>
          <w:p w14:paraId="1C5DB7E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5367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E8593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44E5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2EC0B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312A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29DAA0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FCE8D3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C97C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D899A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C1B2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FB4FF6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37563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F2C77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58CB8C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53107F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CB77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51066C0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C0E2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8E44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A9BC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08457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5EBED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3D3C" w14:paraId="18C663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DCE123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5A74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E0A2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96EF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61BA11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2BDF9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2D6D4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Aktueller Zoll-/Steuersatz (bei USt.)</w:t>
            </w:r>
          </w:p>
        </w:tc>
      </w:tr>
      <w:tr w:rsidR="00803D3C" w14:paraId="6A75B4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EA11A8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B4038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7FF8B71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951E7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BF642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72BFC0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332BC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242579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Einheitssatz (Standard)</w:t>
            </w:r>
          </w:p>
          <w:p w14:paraId="7FBE702A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nicht steuerbar</w:t>
            </w:r>
          </w:p>
          <w:p w14:paraId="47E1F9F6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/ Steuerschuldnerschaft des</w:t>
            </w:r>
          </w:p>
          <w:p w14:paraId="433F3233" w14:textId="77777777" w:rsidR="00803D3C" w:rsidRDefault="00E278C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803D3C" w14:paraId="747A90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D7ABE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576F9C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4067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je Steuerkategorie die Gesamtsteuerangaben für die Rechnung zu spezifizieren.</w:t>
            </w:r>
          </w:p>
          <w:p w14:paraId="2449B6AA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AF155A6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DE5278:  Der Wert darf nicht negativ sein.</w:t>
            </w:r>
          </w:p>
        </w:tc>
      </w:tr>
      <w:tr w:rsidR="00803D3C" w14:paraId="1C8E1F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369C8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504FDF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CCF0D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TAX+7+VAT+++:::19+S'</w:t>
            </w:r>
          </w:p>
        </w:tc>
      </w:tr>
    </w:tbl>
    <w:p w14:paraId="233AE078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232"/>
          <w:footerReference w:type="default" r:id="rId233"/>
          <w:headerReference w:type="first" r:id="rId234"/>
          <w:footerReference w:type="first" r:id="rId2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7FEDF9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C211D8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433526D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4751FB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B2E7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64330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BAC14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A5509C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2463E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D7CA2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803D3C" w14:paraId="734DE49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A2C9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38747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83E9E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96F650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41668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C683A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(steuersatzbezogen)</w:t>
            </w:r>
          </w:p>
        </w:tc>
      </w:tr>
      <w:tr w:rsidR="00803D3C" w14:paraId="373833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D83996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26091A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0503C8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2D640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62C18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A703E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4CA32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1D10B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1864F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E597F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496A58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3C4EA5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203C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7E29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3D0AB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096A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30306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EA26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F04A1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C5F77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260E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C2FE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643F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69A05C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39D68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E771C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A87BB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B2C7E5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AB4D4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028E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EF1CA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A5B74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033A7F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E7ED4E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803D3C" w14:paraId="0010CF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1DDDE4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D66D6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3133F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A328C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602DE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CE38C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6440A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A3932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878A6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0A0CA7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28AAE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 Hinweise für alle SG52 TAX-MOA:</w:t>
            </w:r>
          </w:p>
          <w:p w14:paraId="226F08FC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8B861D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748F75E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3EAC4E6E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7349AE7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6CB8247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6F5CAE0B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18DC5B8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46E70912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853E097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TAX+7+VAT+++:::16+S'</w:t>
            </w:r>
          </w:p>
          <w:p w14:paraId="34DBCDA8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MOA+125:1000'</w:t>
            </w:r>
          </w:p>
          <w:p w14:paraId="6F6D86D6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MOA+161:160'</w:t>
            </w:r>
          </w:p>
          <w:p w14:paraId="57DAB3A8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MOA+113:116'</w:t>
            </w:r>
          </w:p>
          <w:p w14:paraId="7C2B0DDE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MOA+115:16'</w:t>
            </w:r>
          </w:p>
          <w:p w14:paraId="1ABFF5B0" w14:textId="77777777" w:rsidR="00803D3C" w:rsidRPr="009D1335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</w:p>
          <w:p w14:paraId="5141141D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TAX+7+VAT+++:::19+S'</w:t>
            </w:r>
          </w:p>
          <w:p w14:paraId="48AD78B2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MOA+125:1000'</w:t>
            </w:r>
          </w:p>
          <w:p w14:paraId="41FC2E8A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MOA+161:190'</w:t>
            </w:r>
          </w:p>
          <w:p w14:paraId="029230DD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MOA+113:119'</w:t>
            </w:r>
          </w:p>
          <w:p w14:paraId="3D6941C3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803D3C" w14:paraId="1FC754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33CFC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2E2738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97055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MOA+113:116'</w:t>
            </w:r>
          </w:p>
        </w:tc>
      </w:tr>
    </w:tbl>
    <w:p w14:paraId="31BA2A92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236"/>
          <w:footerReference w:type="default" r:id="rId237"/>
          <w:headerReference w:type="first" r:id="rId238"/>
          <w:footerReference w:type="first" r:id="rId2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3DFC98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FFFBAE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067177A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07A5B3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AF0D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B9232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E88B1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2ED7F3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F639E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D4BCF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803D3C" w14:paraId="17A8825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6535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63782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CBA2A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9EBB72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9C441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AC22A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 Steuern (steuersatzbezogen)</w:t>
            </w:r>
          </w:p>
        </w:tc>
      </w:tr>
      <w:tr w:rsidR="00803D3C" w14:paraId="4BC7C2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A3A483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EAFBB9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410EB6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8316FF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16136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F3E77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034972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258170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E39C9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FB7D9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71C250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7529F3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7380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D3BF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430B6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9A55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E7FD0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2BEE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157CB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9FBAE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0EBF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9D66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A2D53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A170A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B2C1BC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F20B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56C79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27BDDB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B3CC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8277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ED37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A3C19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46A8A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BFFC30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 Steuern (USt.-Anteil des</w:t>
            </w:r>
          </w:p>
          <w:p w14:paraId="0D3A6CCC" w14:textId="77777777" w:rsidR="00803D3C" w:rsidRDefault="00E278C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vorausbezahlten Betrages)</w:t>
            </w:r>
          </w:p>
        </w:tc>
      </w:tr>
      <w:tr w:rsidR="00803D3C" w14:paraId="0E6DBB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89369C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01050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2A5E8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78D5A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A9507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81D00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16B01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E6957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659A2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3F8071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42CD6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 Hinweise für alle SG52 TAX-MOA:</w:t>
            </w:r>
          </w:p>
          <w:p w14:paraId="2A48C3B1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4882EB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3776403C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4E8B1862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49335898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51DA95C3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49B02BD0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68D9977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014527FA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51B48B5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TAX+7+VAT+++:::16+S'</w:t>
            </w:r>
          </w:p>
          <w:p w14:paraId="12C12C03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MOA+125:1000'</w:t>
            </w:r>
          </w:p>
          <w:p w14:paraId="17C22F62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MOA+161:160'</w:t>
            </w:r>
          </w:p>
          <w:p w14:paraId="0FA0703C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MOA+113:116'</w:t>
            </w:r>
          </w:p>
          <w:p w14:paraId="18FE7907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MOA+115:16'</w:t>
            </w:r>
          </w:p>
          <w:p w14:paraId="7575C31A" w14:textId="77777777" w:rsidR="00803D3C" w:rsidRPr="009D1335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</w:p>
          <w:p w14:paraId="41CABA2D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TAX+7+VAT+++:::19+S'</w:t>
            </w:r>
          </w:p>
          <w:p w14:paraId="19552266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MOA+125:1000'</w:t>
            </w:r>
          </w:p>
          <w:p w14:paraId="7215528E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MOA+161:190'</w:t>
            </w:r>
          </w:p>
          <w:p w14:paraId="370D17EF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MOA+113:119'</w:t>
            </w:r>
          </w:p>
          <w:p w14:paraId="0C5BF987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803D3C" w14:paraId="053967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A7F10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158BB4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40AB7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MOA+115:19'</w:t>
            </w:r>
          </w:p>
        </w:tc>
      </w:tr>
    </w:tbl>
    <w:p w14:paraId="2B9A1CD4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240"/>
          <w:footerReference w:type="default" r:id="rId241"/>
          <w:headerReference w:type="first" r:id="rId242"/>
          <w:footerReference w:type="first" r:id="rId2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0120A3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50ACCF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C025916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44D6AD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3A891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FCB20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BD3BB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8695E8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1D18D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0FA32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803D3C" w14:paraId="481214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EAAFB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80B71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BCB0E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69CB2D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45731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19E1D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Besteuerungsgrundlage (steuersatzbezogen)</w:t>
            </w:r>
          </w:p>
        </w:tc>
      </w:tr>
      <w:tr w:rsidR="00803D3C" w14:paraId="6827EC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106F8A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93CCE2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065CEE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A68BEE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53245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A6199D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31671D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4D9D86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A0FD4B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21D10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774C3E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4518D0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5ACB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EE6E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E102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D896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4CC594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44891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EF453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102E3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98BB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2750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05D3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3FDE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01B1A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087EC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7C12B8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33A8EB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E4164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37E35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9148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5B1E6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F68E2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7966D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Besteuerungsgrundlage</w:t>
            </w:r>
          </w:p>
        </w:tc>
      </w:tr>
      <w:tr w:rsidR="00803D3C" w14:paraId="546A6C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4F1F84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78FCE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8BA7D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B32000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DF76B1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D9443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1A924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6514AA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8F2BB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7A53E7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017C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 Hinweise für alle SG52 TAX-MOA:</w:t>
            </w:r>
          </w:p>
          <w:p w14:paraId="69CC2645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E5192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0B01EEB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642EBEC3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70591D19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25BE354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0D0DCB1E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53602D5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64178369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51951C5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TAX+7+VAT+++:::16+S'</w:t>
            </w:r>
          </w:p>
          <w:p w14:paraId="6762F1B8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MOA+125:1000'</w:t>
            </w:r>
          </w:p>
          <w:p w14:paraId="59E0031F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MOA+161:160'</w:t>
            </w:r>
          </w:p>
          <w:p w14:paraId="01E4AFF5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MOA+113:116'</w:t>
            </w:r>
          </w:p>
          <w:p w14:paraId="3D3EE880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MOA+115:16'</w:t>
            </w:r>
          </w:p>
          <w:p w14:paraId="316A4D92" w14:textId="77777777" w:rsidR="00803D3C" w:rsidRPr="009D1335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</w:p>
          <w:p w14:paraId="562EA710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TAX+7+VAT+++:::19+S'</w:t>
            </w:r>
          </w:p>
          <w:p w14:paraId="56CC0686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MOA+125:1000'</w:t>
            </w:r>
          </w:p>
          <w:p w14:paraId="6C232A3A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MOA+161:190'</w:t>
            </w:r>
          </w:p>
          <w:p w14:paraId="1C17F453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MOA+113:119'</w:t>
            </w:r>
          </w:p>
          <w:p w14:paraId="5E04D45D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803D3C" w14:paraId="2E9B2C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878B1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7D02B8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EF4D1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MOA+125:28.45'</w:t>
            </w:r>
          </w:p>
        </w:tc>
      </w:tr>
    </w:tbl>
    <w:p w14:paraId="6C7CAB51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244"/>
          <w:footerReference w:type="default" r:id="rId245"/>
          <w:headerReference w:type="first" r:id="rId246"/>
          <w:footerReference w:type="first" r:id="rId2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14607B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C53931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A2FBC87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30F0CAD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F411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3FD8B7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2C937" w14:textId="77777777" w:rsidR="00803D3C" w:rsidRDefault="00E278C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0E096A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BF775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11612" w14:textId="77777777" w:rsidR="00803D3C" w:rsidRDefault="00E278C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803D3C" w14:paraId="10E00A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86FA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129DA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07AA3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6DB5C0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26E60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13ACE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Steuerbetrag (steuersatzbezogen)</w:t>
            </w:r>
          </w:p>
        </w:tc>
      </w:tr>
      <w:tr w:rsidR="00803D3C" w14:paraId="65A132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A425C0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490713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785EC0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2C8651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29BCC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3CC330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18E3A1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E14D2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5913A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53C2A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70C304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04490D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353F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8CED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4237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059E6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65C112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C945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2CA62F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86EBC3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F498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84373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68F1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C7751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AA31F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BE53D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A1063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7723E4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8EF38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EE07E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B199C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657355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067073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4CD30" w14:textId="77777777" w:rsidR="00803D3C" w:rsidRDefault="00E278C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Steuer-/Gebühren-/Abgabebetrag</w:t>
            </w:r>
          </w:p>
        </w:tc>
      </w:tr>
      <w:tr w:rsidR="00803D3C" w14:paraId="569A4E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B322E3" w14:textId="77777777" w:rsidR="00803D3C" w:rsidRDefault="00E278C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4E2C2B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012EF6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7355D5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B08447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CF5E9A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6D066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491292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F7042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622902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0BDD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 Hinweise für alle SG52 TAX-MOA:</w:t>
            </w:r>
          </w:p>
          <w:p w14:paraId="2DFEF9B5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9BE551E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05D43ADE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39E2F765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53399FA1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64ADB755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775F1B88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6B02094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7DDE7E17" w14:textId="77777777" w:rsidR="00803D3C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B983EA0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TAX+7+VAT+++:::16+S'</w:t>
            </w:r>
          </w:p>
          <w:p w14:paraId="7AA76D24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MOA+125:1000'</w:t>
            </w:r>
          </w:p>
          <w:p w14:paraId="0413094D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MOA+161:160'</w:t>
            </w:r>
          </w:p>
          <w:p w14:paraId="69586EF7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MOA+113:116'</w:t>
            </w:r>
          </w:p>
          <w:p w14:paraId="00A5E914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MOA+115:16'</w:t>
            </w:r>
          </w:p>
          <w:p w14:paraId="77EB5497" w14:textId="77777777" w:rsidR="00803D3C" w:rsidRPr="009D1335" w:rsidRDefault="00803D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</w:p>
          <w:p w14:paraId="1A192B21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TAX+7+VAT+++:::19+S'</w:t>
            </w:r>
          </w:p>
          <w:p w14:paraId="5298632F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MOA+125:1000'</w:t>
            </w:r>
          </w:p>
          <w:p w14:paraId="3B21E5E1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MOA+161:190'</w:t>
            </w:r>
          </w:p>
          <w:p w14:paraId="1E7CC07B" w14:textId="77777777" w:rsidR="00803D3C" w:rsidRPr="009D1335" w:rsidRDefault="00E278C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9D1335">
              <w:rPr>
                <w:noProof/>
                <w:color w:val="000000"/>
                <w:sz w:val="18"/>
                <w:szCs w:val="18"/>
                <w:lang w:val="en-US"/>
              </w:rPr>
              <w:t>MOA+113:119'</w:t>
            </w:r>
          </w:p>
          <w:p w14:paraId="32F0FD0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803D3C" w14:paraId="796127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3E2D0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14B944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976A4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MOA+161:4.55'</w:t>
            </w:r>
          </w:p>
        </w:tc>
      </w:tr>
    </w:tbl>
    <w:p w14:paraId="2286A571" w14:textId="77777777" w:rsidR="00803D3C" w:rsidRDefault="00803D3C">
      <w:pPr>
        <w:pStyle w:val="GEFEG1"/>
        <w:rPr>
          <w:noProof/>
          <w:sz w:val="18"/>
          <w:szCs w:val="18"/>
        </w:rPr>
        <w:sectPr w:rsidR="00803D3C">
          <w:headerReference w:type="default" r:id="rId248"/>
          <w:footerReference w:type="default" r:id="rId249"/>
          <w:headerReference w:type="first" r:id="rId250"/>
          <w:footerReference w:type="first" r:id="rId2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3D3C" w14:paraId="620588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85B4F2" w14:textId="77777777" w:rsidR="00803D3C" w:rsidRDefault="00E278C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E7B7A08" w14:textId="77777777" w:rsidR="00803D3C" w:rsidRDefault="00E278C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3D3C" w14:paraId="765727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34FC0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5B4BD1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DA727" w14:textId="77777777" w:rsidR="00803D3C" w:rsidRDefault="00E278C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523598" w14:textId="77777777" w:rsidR="00803D3C" w:rsidRDefault="00E278C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EEB6D" w14:textId="77777777" w:rsidR="00803D3C" w:rsidRDefault="00E278C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A7AF5" w14:textId="77777777" w:rsidR="00803D3C" w:rsidRDefault="00E278C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Nachrichtenende</w:t>
            </w:r>
          </w:p>
        </w:tc>
      </w:tr>
      <w:tr w:rsidR="00803D3C" w14:paraId="19D6EC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C3873E" w14:textId="77777777" w:rsidR="00803D3C" w:rsidRDefault="00E278C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280F12" w14:textId="77777777" w:rsidR="00803D3C" w:rsidRDefault="00E278C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3D3C" w14:paraId="3B4EA8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301F0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22C90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86CC9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63756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9CCCBF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67BD76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DC3E4C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3D3C" w14:paraId="0431AB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AAB29E" w14:textId="77777777" w:rsidR="00803D3C" w:rsidRDefault="00E278C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33E33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60C75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8CDD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E0CDF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20976A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5D6D2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0659F3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9944C6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01D3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209DDD84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47CCB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5235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9B233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261018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4419B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6D9BA01A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</w:t>
            </w:r>
          </w:p>
        </w:tc>
      </w:tr>
      <w:tr w:rsidR="00803D3C" w14:paraId="352811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E881E3" w14:textId="77777777" w:rsidR="00803D3C" w:rsidRDefault="00E278C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CBAE57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EC2762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AFA407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34A10C" w14:textId="77777777" w:rsidR="00803D3C" w:rsidRDefault="00E278C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13109E" w14:textId="77777777" w:rsidR="00803D3C" w:rsidRDefault="00E278C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714D45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21AE4209" w14:textId="77777777" w:rsidR="00803D3C" w:rsidRDefault="00E278C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</w:t>
            </w:r>
          </w:p>
        </w:tc>
      </w:tr>
      <w:tr w:rsidR="00803D3C" w14:paraId="0DCC98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FCCB1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3D3C" w14:paraId="6D5020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C121F" w14:textId="77777777" w:rsidR="00803D3C" w:rsidRDefault="00E278C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803D3C" w14:paraId="5CF756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9949F" w14:textId="77777777" w:rsidR="00803D3C" w:rsidRDefault="00E278C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3D3C" w14:paraId="10695B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8E0EB" w14:textId="77777777" w:rsidR="00803D3C" w:rsidRDefault="00E278C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UNT+47+1'</w:t>
            </w:r>
          </w:p>
        </w:tc>
      </w:tr>
    </w:tbl>
    <w:p w14:paraId="34F89B05" w14:textId="77777777" w:rsidR="00803D3C" w:rsidRDefault="00803D3C">
      <w:pPr>
        <w:pStyle w:val="GEFEG1"/>
        <w:rPr>
          <w:noProof/>
        </w:rPr>
        <w:sectPr w:rsidR="00803D3C">
          <w:headerReference w:type="default" r:id="rId252"/>
          <w:footerReference w:type="default" r:id="rId253"/>
          <w:headerReference w:type="first" r:id="rId254"/>
          <w:footerReference w:type="first" r:id="rId2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803D3C" w14:paraId="38224A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05FD553" w14:textId="77777777" w:rsidR="00803D3C" w:rsidRDefault="004013B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 w:rsidR="00A51304">
              <w:rPr>
                <w:noProof/>
              </w:rPr>
              <w:instrText>tc "</w:instrText>
            </w:r>
            <w:bookmarkStart w:id="3" w:name="TOCEntry"/>
            <w:bookmarkStart w:id="4" w:name="_Toc106792177"/>
            <w:r w:rsidR="00A51304">
              <w:rPr>
                <w:noProof/>
              </w:rPr>
              <w:instrText>Änderungshistorie</w:instrText>
            </w:r>
            <w:bookmarkEnd w:id="3"/>
            <w:bookmarkEnd w:id="4"/>
            <w:r w:rsidR="00A51304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A51304"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787A812" w14:textId="77777777" w:rsidR="00803D3C" w:rsidRDefault="00A513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A4788FD" w14:textId="77777777" w:rsidR="00803D3C" w:rsidRDefault="00A51304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55F3291" w14:textId="77777777" w:rsidR="00803D3C" w:rsidRDefault="00A513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023CAA7" w14:textId="77777777" w:rsidR="00803D3C" w:rsidRDefault="00A513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803D3C" w14:paraId="0FF260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9798CE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CDD507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723E3F" w14:textId="77777777" w:rsidR="00803D3C" w:rsidRDefault="00A513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CA9C0D" w14:textId="77777777" w:rsidR="00803D3C" w:rsidRDefault="00A513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D17C29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94F7C8" w14:textId="77777777" w:rsidR="00803D3C" w:rsidRDefault="00803D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3D3C" w14:paraId="1A4941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742025" w14:textId="77777777" w:rsidR="00803D3C" w:rsidRDefault="00A5130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23381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020DF8" w14:textId="77777777" w:rsidR="00803D3C" w:rsidRDefault="00A513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RFF+OI</w:t>
            </w:r>
          </w:p>
          <w:p w14:paraId="03DEDDD5" w14:textId="77777777" w:rsidR="00803D3C" w:rsidRDefault="00A513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 auf</w:t>
            </w:r>
          </w:p>
          <w:p w14:paraId="17F0D5BA" w14:textId="77777777" w:rsidR="00803D3C" w:rsidRDefault="00A513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Ursprungsrechnungs</w:t>
            </w:r>
          </w:p>
          <w:p w14:paraId="0D43ED88" w14:textId="77777777" w:rsidR="00803D3C" w:rsidRDefault="00A513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FC2D49" w14:textId="77777777" w:rsidR="00803D3C" w:rsidRDefault="00A5130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Stornorechnungen, bei der Abrechnung von</w:t>
            </w:r>
          </w:p>
          <w:p w14:paraId="426209CF" w14:textId="77777777" w:rsidR="00803D3C" w:rsidRDefault="00A5130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Verzugskosten und der Sonderrechnung wird</w:t>
            </w:r>
          </w:p>
          <w:p w14:paraId="461F1E32" w14:textId="77777777" w:rsidR="00803D3C" w:rsidRDefault="00A5130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hier durch Angabe des Qualifiers „OI“ auf die</w:t>
            </w:r>
          </w:p>
          <w:p w14:paraId="32D64665" w14:textId="77777777" w:rsidR="00803D3C" w:rsidRDefault="00A5130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Ursprungsrechnung referenziert. </w:t>
            </w:r>
          </w:p>
          <w:p w14:paraId="61576F8D" w14:textId="77777777" w:rsidR="00803D3C" w:rsidRDefault="00A5130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 Stornorechnung kann sich nur auf eine</w:t>
            </w:r>
          </w:p>
          <w:p w14:paraId="725F4C69" w14:textId="77777777" w:rsidR="00803D3C" w:rsidRDefault="00A5130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Ursprungsrechnung (unabhängig davon ob als</w:t>
            </w:r>
          </w:p>
          <w:p w14:paraId="4D035054" w14:textId="77777777" w:rsidR="00803D3C" w:rsidRDefault="00A513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Original oder Duplikat übertragen) beziehen.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2D8DD8" w14:textId="77777777" w:rsidR="00803D3C" w:rsidRDefault="00A513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Stornorechnungen, bei der Abrechnung von</w:t>
            </w:r>
          </w:p>
          <w:p w14:paraId="55A75D73" w14:textId="77777777" w:rsidR="00803D3C" w:rsidRDefault="00A513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Verzugskosten und der Sonderrechnung wird</w:t>
            </w:r>
          </w:p>
          <w:p w14:paraId="10B8F7A5" w14:textId="77777777" w:rsidR="00803D3C" w:rsidRDefault="00A513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hier durch Angabe des Qualifiers „OI“ auf die</w:t>
            </w:r>
          </w:p>
          <w:p w14:paraId="230139E1" w14:textId="77777777" w:rsidR="00803D3C" w:rsidRDefault="00A513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Ursprungsrechnung referenziert. </w:t>
            </w:r>
          </w:p>
          <w:p w14:paraId="0116246A" w14:textId="77777777" w:rsidR="00803D3C" w:rsidRDefault="00A513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Referenzierung auf die Ursprungsrechnung</w:t>
            </w:r>
          </w:p>
          <w:p w14:paraId="497FA869" w14:textId="77777777" w:rsidR="00803D3C" w:rsidRDefault="00A513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erfolgt unabhängig davon ob die</w:t>
            </w:r>
          </w:p>
          <w:p w14:paraId="416C9CF0" w14:textId="77777777" w:rsidR="00803D3C" w:rsidRDefault="00A513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Ursprungsrechnung als Original oder Duplikat</w:t>
            </w:r>
          </w:p>
          <w:p w14:paraId="7ECD6B7D" w14:textId="77777777" w:rsidR="00803D3C" w:rsidRDefault="00A513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übertragen wurde.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A1A57B" w14:textId="77777777" w:rsidR="00803D3C" w:rsidRDefault="00A513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Aussage der</w:t>
            </w:r>
          </w:p>
          <w:p w14:paraId="395617F5" w14:textId="77777777" w:rsidR="00803D3C" w:rsidRDefault="00A513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Referenzierung gilt nicht nur</w:t>
            </w:r>
          </w:p>
          <w:p w14:paraId="36E1D54A" w14:textId="77777777" w:rsidR="00803D3C" w:rsidRDefault="00A513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Stornorechnung,</w:t>
            </w:r>
          </w:p>
          <w:p w14:paraId="10C05612" w14:textId="77777777" w:rsidR="00803D3C" w:rsidRDefault="00A513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sondern  auch für die</w:t>
            </w:r>
          </w:p>
          <w:p w14:paraId="3DB2B061" w14:textId="77777777" w:rsidR="00803D3C" w:rsidRDefault="00A513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 von Verzugskosten</w:t>
            </w:r>
          </w:p>
          <w:p w14:paraId="0B2549CA" w14:textId="77777777" w:rsidR="00803D3C" w:rsidRDefault="00A513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und die Sonderrechnung.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8C87FA" w14:textId="77777777" w:rsidR="00803D3C" w:rsidRDefault="00A5130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(06.07.2022)</w:t>
            </w:r>
          </w:p>
        </w:tc>
      </w:tr>
    </w:tbl>
    <w:p w14:paraId="0754A1DA" w14:textId="77777777" w:rsidR="00803D3C" w:rsidRDefault="00803D3C">
      <w:pPr>
        <w:pStyle w:val="GEFEG1"/>
        <w:rPr>
          <w:noProof/>
        </w:rPr>
      </w:pPr>
    </w:p>
    <w:sectPr w:rsidR="00803D3C">
      <w:headerReference w:type="default" r:id="rId256"/>
      <w:footerReference w:type="default" r:id="rId257"/>
      <w:headerReference w:type="first" r:id="rId258"/>
      <w:footerReference w:type="first" r:id="rId259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8BC8" w14:textId="77777777" w:rsidR="00335888" w:rsidRDefault="00335888">
      <w:pPr>
        <w:spacing w:after="0" w:line="240" w:lineRule="auto"/>
      </w:pPr>
      <w:r>
        <w:separator/>
      </w:r>
    </w:p>
  </w:endnote>
  <w:endnote w:type="continuationSeparator" w:id="0">
    <w:p w14:paraId="67275127" w14:textId="77777777" w:rsidR="00335888" w:rsidRDefault="0033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25D77" w14:textId="77777777" w:rsidR="00803D3C" w:rsidRDefault="00803D3C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57A474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F2A127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1D39F2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844DE85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519537C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06BDD5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0C5134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941A33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BC74559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1F24D3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5B3C06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31A6FD8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419E1D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5BA70F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7C8F39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C722D1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8F9D39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57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99BF8B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134544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C2D8FC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60B00B4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26EC54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65A4B4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6C86A5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576478D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A3BD5F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18D7DA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ACE41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B84264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5F6401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F7C0AC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A74DE4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A9FB3F1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0E7A30D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753357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C3F64E7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70EB2A8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E8AE7A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05BB81F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AFD277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29E177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58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5752611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6DCE08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9746F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B8B39D7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36D674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742677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3AC9F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E63DC3B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049DCC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5185C26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B79C13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EB2F63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53B865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80E229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70FD75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4093448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60B4A7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962147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D87971B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5BCB975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4237E65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0B0F1F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929B61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5F9CCC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59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E3EA9A1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2BA408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D3402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7519906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684822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361362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EFD99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27BE9D2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C60750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32B70F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BF4B2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B3830A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6E2A89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D46E59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9A1BD4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0E9EC82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238F032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39B6C7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D25D1DA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EF05EB3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66DF64E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49C2B5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78A976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09F9D8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60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B8D346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01CF60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BBA2F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A683572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D75472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64D564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C7F5D8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12F1A98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1BE963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1CAFC9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6C2A3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9CD54C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685465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DEC8B9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C71A9A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8B4AAA4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109E9B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31441D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0EE09B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CB6C81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0E74AB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7217BB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CE3BA9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D39C16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61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389B034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73373B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42FEFC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C3CF898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199A09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6B2B82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F8ADE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734DD05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10020C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5407BB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3ADB0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F20DCA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052B0E7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A9464C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FABCD5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FD607CD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6057DE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63659C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A3DD46F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0B7A18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48338E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FC270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571286E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28E058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2D6B78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F81C1C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5B5F7F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78EA3A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047A5A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D69A4C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C06E37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0D3984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D8D6E5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B90521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069915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2B8927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0AC5C4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A8419A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E99354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62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FFDF118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3EE4A8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BE161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63054A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CECEE9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56F76F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12812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1F2AC56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CA24ED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05820D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6D9AC5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D77A78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6677F3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52CB7B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552BA4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2B2C263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54D99A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8D32A8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DD2628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70D9F2D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A06899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26AC11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1AA011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7B77B5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63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34B8E6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3CDCF3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AF2787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78C29DB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2E78CC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4B0237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74EF68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110DB9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483ABE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7108AE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27918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07C476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7151CC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1A15FF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CAC0C4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A26393A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191DF5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4BA8FB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79E9C19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AD728AC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403429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13138B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5BD7C5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715D42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64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FE5890F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0764A8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1A3375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D34DAA8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B53FFE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7FABE2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A2E252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2D126FF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D20237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2E2511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159A83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D554DA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51553E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0C0FBD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C4B4B4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4E5782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7187EF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74BED2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7C94D6B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0ABAE28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544F56B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58EE67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F23AF4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CC47E2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65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F7B934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476A18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3688E3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52E251D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52894D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0814C1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3CC14C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D065E9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E28BAA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0FF422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4DC6DF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D3230B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1CE505D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CF251C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CF6F13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91CFB92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469B1A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442410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3286B8E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0B2F63C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9D38DB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5825DA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4DCA27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511882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66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418DE2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2065B0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2D4AA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A970227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3A5F44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783CBC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2C8307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EABA52B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EC45BF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22BD2A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186E1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4532DD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54FEAC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1208F1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EDE1DD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9356CC8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093E21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B42867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A7EC51F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C5CF79A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5939169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58637E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8669CE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95D043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FF4846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2E9C27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F7F7A4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FE4202C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330C5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62C7E9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372B2D7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9FD09D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12F41A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67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7CD60D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0C0B78C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884AE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9AED611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57029A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200AAC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264CC8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B5C553E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3F1B64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3113C1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88E79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2A83EC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2458A8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EBE5F7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E20EA5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8483165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5A03C9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6DC4AD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81EE629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470670B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72DFB06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770F29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582526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961777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68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BB0D049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05C473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7C8BE3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C0F53B6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0B5B90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598A1F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86A3E9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44B01EE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95CA99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141850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F3F67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42DCAB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36B4C0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DEE4A4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F629F8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F37711B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2828D65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D25B00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1F9C1E0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8F9507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055018A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73F624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B46F59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2080B3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69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4F36007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1EF6D2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45601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483353C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9DF618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2376DB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F68C4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66FA14E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8C2BBE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669021B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E222B9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5AD451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271A09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6A0761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A9D9EB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CF3FA11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803D3C" w14:paraId="772C22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B88E734" w14:textId="77777777" w:rsidR="00803D3C" w:rsidRDefault="00A51304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E1A6F4A" w14:textId="77777777" w:rsidR="00803D3C" w:rsidRDefault="00A51304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3385B0A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6296BC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76719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FF15213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E68C06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6092EA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C325E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91C46B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290ADF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0F7E27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30650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A15D1D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348384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B01818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993B43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48F8796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239CB74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45BF7C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6CFC6CC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0A5647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3796E0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304F0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E547B69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0F4A00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536BCC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31797C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0E51FB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5AFB1E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7FB53C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58A692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EDAAB84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177AA4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3518AA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9000E24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2B79DB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EEAD4A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417EFF7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04F027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7DF077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01A4F6B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0E2EAC3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262425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B45504B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263793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6D37CB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917B18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2C1BA3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2D26D6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17D174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94BB4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E03156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207F0C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77DE28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929585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504B8AE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1DE70D8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E3B146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F1494E9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3A182C0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621E8A6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5B2BCD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FF0375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346C4F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A69D1FE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0DA378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ED69D4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601ABCF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28CF3F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588E1D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4213F8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904EB3C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C123FB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727C03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FECB14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C1A24B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3C7677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AE2A5B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9BA786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7D62F93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6C741D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A162B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3A13E86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E8586C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94F47D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22BE5E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94EE29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8176FC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C2C6933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46CEBE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26C25F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DFB821E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BB76F1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6C08A3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67D6D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EA98611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890819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63EB3E0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7C7367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63EF97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4EE155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B7B25D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42847B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5A186F9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803D3C" w14:paraId="686B6D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887D9D" w14:textId="77777777" w:rsidR="00803D3C" w:rsidRDefault="008A269D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47D963" w14:textId="77777777" w:rsidR="00803D3C" w:rsidRDefault="008A269D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C4C0D1D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0AAA17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1EDB66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AD3C3E1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0E5C4A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F75CA5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79DB03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418550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A422E1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218B5A5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52FFCCA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12201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3666475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289C46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07C271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5ABE04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63884C2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49D023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1B888C3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772117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3D44E2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21D67A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78B6A2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0340B7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C259DE5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3BA3AF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19F4BB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CE9BFA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6428AD5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1D4CC04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051B38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A24989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EBC618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05244D1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0F124A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2A34C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038BB78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7CD55E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03793B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CE163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C36017C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E3C7E9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242FEB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FF4CF9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38D428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19326A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64E051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FE709A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E19B30F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6D6336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CAC588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08E606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56D3213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926B7BA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78423F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31CE12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BB3739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0872704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7A6733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57030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91BC748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B907A5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255F4B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398C1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C13172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928E06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4CD714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D0225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C363C3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1F56BC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2AB80E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E3DB08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D7B8843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28A2865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791B4B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A18DED1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728D836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4FB52C1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11C4917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0965DD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95C572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D0E318A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774A0A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ECD5D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D4C9A3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4849F5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31C29E5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7D04E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32E245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1F59BE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766A61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418B62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8CFA47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6107F2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1E6D55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55576E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9011666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2277E9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2AB384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B35C9FD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992AC20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AE230D4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5F94F8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4179E4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EE147F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110C7DC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60CB2C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2EF2A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0203B93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9A62BF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7840A47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6D7E9F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C9F7EC4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CEF959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4612E3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F37BD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E1FF7B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0318FF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AEB330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1D24C9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10F7C9C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49F222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12E529" w14:textId="77777777" w:rsidR="00803D3C" w:rsidRDefault="00BB024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39EE4490" w14:textId="77777777" w:rsidR="00803D3C" w:rsidRDefault="00BB024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C92D05" w14:textId="77777777" w:rsidR="00803D3C" w:rsidRDefault="00BB024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4D0D117" w14:textId="77777777" w:rsidR="00803D3C" w:rsidRDefault="00BB024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20131C8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27CBC3" w14:textId="77777777" w:rsidR="00803D3C" w:rsidRDefault="00BB0246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C0DE0B" w14:textId="77777777" w:rsidR="00803D3C" w:rsidRDefault="00BB024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83AE474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4AEE0A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6326CF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7D482DB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ACD31D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2BEB48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7BBF77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1AF51E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3A5AF1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4F2984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427449F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49832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639B7AE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484462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7E1824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45F447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0B90B14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EADC73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5FDC53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4F9F0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94B479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3B61D8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70FC83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93E26A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3BC4241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5CE3BC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7C7617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CB2F5D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CE4E8EA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C82297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258491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C5EBFB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FAC5D6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9D9AD59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2E6471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1B8D9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3138D2E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1C07CF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4E90653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6FC5D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106355C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39B2E2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2A597F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88B20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215F7F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02646C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7D2EB6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75D475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19A256C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5C43BE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55D1B3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55A94A0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F04745F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8F14DD4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6BE6B7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F95B43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2EE3D1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D29A669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267BA4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4D9B14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D4321E3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77D038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1A44961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551B4C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C05161E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2E38C4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57DEA6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3DBC0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62442F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47836C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A28367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97D2EB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7ECBA29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7A7616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B3B179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4AC30E6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CDC9509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54E5DED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1EEC72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59728A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8BCAB6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0009FAB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56DC987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36EAB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AD7070F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36941A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7C9BF1B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D2D497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E329540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947D69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566182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95121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E49629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4C6FAB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D86002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E82211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3014F55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6E6A98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BC56F3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606B7E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0871A1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FBF173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14164E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7A89C2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03851C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6CA86FB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00EA7F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E32309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2C3D249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66EEF8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4DA8C01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2F0DA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B2C2C39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93025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4614FC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DD816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BB1B5A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0D11F0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2C510E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2E5223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446BB3A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3E3D8B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98D4D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32A6A03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31E57C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4C6FFA2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123CD4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8B48349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1D3B13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58EEE9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DD8BF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4FEAC9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5666B27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79F9DB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732531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CD8C3F6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57BA5D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786317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F7E2C6A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7ACE27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437A5F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1E1609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B28858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256EBD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6AC5E2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788739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FB22E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C7786DC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7D7891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2CD8A3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C61E79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98BFF05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C32E6A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24C093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FC9D8F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35245B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3209A7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F0D451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0DD74E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7771C7E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5252B9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6A2E06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C7449A9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43ABC0D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C4D08AE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1CF4F2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9F751E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5CCB6D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F60A26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6C1D8C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25FAD9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5151CE5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022A4D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4E6660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AED96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2D825B5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2B54F0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668757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8802D2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E0FE45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2A54D9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37EA02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194ABD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426F1BD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0541CD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459A4B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03CF322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48288E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48BB2F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6AD8DE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7A148B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72F2CA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CCECBBE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0ABDB8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DB5CC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483C43E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0C58F7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5F1626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58E605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C7D1F0B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1C9894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6C98FD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CA3A9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35876C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11E8FA1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3A15E4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66982F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1CE6AD1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47862DC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2CF12F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2D7D4D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C2CDC19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047EEE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18D041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960EEC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C731D9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87DFC4A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5B8C8E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DEDD5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4DE2AA6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16E643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7DE8DF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520F0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91654DA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C237F0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6E9B433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C2195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53F999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4F912C0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6F6123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EE5DCC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F530F58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7350707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EBA11D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9094C7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A85576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DE34810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2F8BB1D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F87414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8A0918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334474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10C25B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AAD1B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93B3636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9BA2D2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12CA74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450DB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32AF818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7CA4C8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2853B9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E18FC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54B941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593927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0E6FE3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E72311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0B041E5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6AB589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A9D534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C64CDD5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394916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387890B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5FB8F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048B719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A51737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29428A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54A05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98C822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61525C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CC365F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4EC117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FB1CAD3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783847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EC0FB6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0238ED6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2B79C9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1EC1041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6A8729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11966D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C48DF8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E56AFBB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77268F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CA4F32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B4CF534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677CAC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687EE84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5B0F9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972E136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36B307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699D20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A2231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282841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3B7ECC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FD549D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A3EB18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A70F5AD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01F21C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4AA47A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D94B3D6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CC3F894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5240574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796A5E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2D70CF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4D7ABD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33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0B29DA8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0F46E8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4D6578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23A9F9D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09F69D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26AA70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4541F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1FF743F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1B697B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448BA6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A2DA9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A7C70A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6AAB007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8D837E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FA4162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D3D304B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0C26BD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E6C7EF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890E5DA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9CEC7B8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CD0AA6C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40CCC5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32C1A1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3B1621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34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AB84394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2CCE81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3CB95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F9FF8A1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121C25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53F8D9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412482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32241CE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43469D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20E32C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BD66C3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1BF718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0F7E14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351A2C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39EE76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2F6F103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252B30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E84E76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916D3FE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CF89EB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3EAE39F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237381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E2A5B4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FBAEF4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35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148B540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104BBB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8F3019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534F3B8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769C01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0E84DB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561EF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6EF35B0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EB64C0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47A245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F84245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12FDDF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0BA411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57ECBE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220845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039FB04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08B65F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64D17E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C5BA98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9441AB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CA81EE6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1F2534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740A6E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C113E7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36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16192D4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03623E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8E6EE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A4081F5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C67424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2B183A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FC0248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0F071D9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4C8F0B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3889F8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7A4F5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41ACAA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4AC504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124BAA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ED82EF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34228EF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47A7A9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C34D90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A835C24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7287DB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D28792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14D074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208B4D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8CACDD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C0C60E9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7A253A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AFD2C5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5357FE5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078541A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3F301B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0FD81DB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3A622F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D56032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37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0F868E4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562899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F33107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4AC9602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03BAF9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41D87E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A23CC5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1023AD7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982BE3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75D932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88484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4A34D1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4849B1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6EA834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379B32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397048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2F6319C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0A55D6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C8BB7AC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71245E2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30FC772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441F7F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E1F949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252C42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38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75ABDFF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2CE3DE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0535A4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CE78E6C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4FA7C5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28C556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E154F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B85F062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3B937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0818A4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8555E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3E3233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54A93B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78D5E6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B2B3D2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6C0B18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536B36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A8748B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BA2E8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F570C8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2F45B9B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39D49A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2723CC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95330F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39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C2A5329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580C41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E02A2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1BDE40D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E27E18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433421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38A83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D9AC124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F05685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47BB27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F06F68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EED055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2AE9201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F170B4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7D95D0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8199F4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2FCE6E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281A5E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8878B0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D8AF18C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6615A35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552FF5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770C5A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21A7D1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40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BFAB927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152467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624C92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C206290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72333D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2D9699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A8555F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4DFE03C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AA4143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12A442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8149E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FBB6E5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0265F7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9B54B3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0D398F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CCDCC7F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433896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9D3F16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489F978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C345F91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42F187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678615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E6C0F2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84FA60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41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F20897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6FD4A8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CBDD9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7010543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339B2B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07A3AC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48CAB7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F95B25D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E85221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21C8066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21906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C7316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445118E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A9ACF4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5CCDD4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6353C6B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24207C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C7841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A2410B9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A25EED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789E17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476D5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8394FB0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B2BA34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42F98F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EF2BEC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74DAC4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121BBE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0FB72A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F2CFD4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6331DB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2D8F6A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1BA148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F0721D1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FA946E3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1144F6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07548A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FC82D4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33F540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42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4D0433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04410A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1A9229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166048A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C8ED36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530499F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40BBE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475F785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A5784A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531F7D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931522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9E9DFC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0268A6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2EBB78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DAEAA5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3B98F37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1427E9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19A64C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60D7858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CE8D6D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814770D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4186AF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27E57D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9BDD54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43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6F7DB72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33BC82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417A55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1FEE100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0A99D5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3D0BF2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EB424F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95BADEA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2B9BFC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32C8C5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5B7993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53AAB5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11B05F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473714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18D501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65CFBC3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286F4C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E434FD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D1B144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8A51FF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1788ABE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5FA3BD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C75A4F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E072E0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44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7ADF964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71CBEE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65F16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2E9C811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AD05FE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0669A1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9B3FC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9EAFBED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CFA13E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6BBEEB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717DAF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EF633D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730FBB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6282D7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42359D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D8A9477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5214AD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31068E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3D55CB1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51AED8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7AD6550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36D505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5FD92B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1B428E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45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54E1B84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1EB587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AAAF72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A19AB29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C842BF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0492A7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0C0779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9877471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8AD177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779B87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3D7BE9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C751D8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2606BE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B50C54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A6B1FB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BBD95CF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77554E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7C1B1C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328F648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57D24C3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CF8294E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033956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ABDBAB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16E418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46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9BEB1D1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0BE7F2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023C5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A390B8A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7C9836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1AE1E2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4A7E3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0D9751A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6E2DDB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6E4534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A82A1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637325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5241CF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FCC99A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CEF961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1BDD7F1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6B28F12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1CE46B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A7394C4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F1060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5C3FF61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550D714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B90306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B5AF29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FC002F7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0F931A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43A954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FC3B669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239AB25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676B7A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7D8ACAC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71BE9A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A9D630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47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091F7E1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2A40B7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08B667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4A6C94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343777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690808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DD0E4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E79E4C8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4A9377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6F0DA5C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40F95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B2093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34455E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9EBA28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588724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44AEA59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08AFE1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AFF685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6913CF0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DB76F7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A6FA8E9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62D2B4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7A9DBB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01F2F7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48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50BF77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0BC621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A26D6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4BA172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7D5F84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453E7B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F7377F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918DE67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18D20A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172B17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04D057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B948D0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08EFBBE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37FF98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554973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007B7A6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4FB436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570F5C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0F4FB83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161BF2E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DF01DCF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03955D5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964F0C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636137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49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42B7F39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4AA441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C3C2C2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F134DF6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A2CD21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4137BB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619128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C0A6CCC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FC899B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5F9778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1A4BF4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E0793B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29315F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FC0BDC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5FE06B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628E033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521341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4077B9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3D9B9E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C87EB13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551E6E2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34D705C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CB2798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BAD054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50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046B6B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30DF39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B6C63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CDF7996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483328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70AAE8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BA71F9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B3563E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005ADE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4B86C69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A213D3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DF7B37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48543D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7D985A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4A7416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2B89809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7106FC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089E50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AE2260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C69A95F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C937BF3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3533A7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0B27D0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0335CC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51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9B860E0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7F8A8F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141213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06060B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22B51A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3EE050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BE274C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6F63498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4CAEF2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68BCBE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8CA9B3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571491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1DF880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EB5E3E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8B4C3B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15BF03C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17D898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98F54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206447E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7E42E1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65267C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6F3E6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5BA80EA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F0562A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545D7A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777C95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F3219E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4607FF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3CBA21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BD4B8C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BD7CF01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2884BC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265BEA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1678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6E7DA2E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A9CF5B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29A5BC5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344705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954C86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52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6376BFC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0C4B6D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E5D9E5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EE4D82A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45C962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4A80E59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B38FA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799D0B5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E87298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7BA685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F4D0C9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FA7D52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19AFDF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5CBA72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6988C0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B1862FB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1D13F9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70A548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8199B6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F2E429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27DB47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3CC0E6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4CF605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86F062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53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F4DE876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6A48C19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9D937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32FB48A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2E10D7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7091B3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370A75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98ED1D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CD5DBB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2036553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ADF277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3B764D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2F4C292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7018BD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71EADE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7D49E15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6B5038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48FDD8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3F3E27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405395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D346CE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0D4D74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892E41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C06E1F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54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F7B3926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57D898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608644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A0B824A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925BCD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37B23C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585B4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7B1A1CE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9949D4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1F6A74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D0AF5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E49665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6570EE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F45033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B5970F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86B5FF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6A3EBA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F746A6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5E3913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087E3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29DE38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182DA6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78194D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6F5C1E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55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A638C10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1874A6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75319C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CFD05CA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D3E13C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42D4F0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1A847F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A59CC28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FA1A70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294268B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1AAEE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B56076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4F75AF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B7B96C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5163FC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0CF7D56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3D3C" w14:paraId="0C1BE4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033699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35252D8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40D1FA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9C455C9" w14:textId="77777777" w:rsidR="00803D3C" w:rsidRDefault="00E278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3D3C" w14:paraId="0648897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16EC5C" w14:textId="77777777" w:rsidR="00803D3C" w:rsidRDefault="00E278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765930" w14:textId="77777777" w:rsidR="00803D3C" w:rsidRDefault="00E278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D50B53">
            <w:rPr>
              <w:noProof/>
              <w:color w:val="000000"/>
              <w:sz w:val="14"/>
              <w:szCs w:val="14"/>
            </w:rPr>
            <w:t>56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7CF4E6A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3D3C" w14:paraId="5F76F3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A249D7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5F7B059" w14:textId="77777777" w:rsidR="00803D3C" w:rsidRDefault="00AC043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3507BE" w14:textId="77777777" w:rsidR="00803D3C" w:rsidRDefault="00AC043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3D3C" w14:paraId="5BDF99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74731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B6F1A5C" w14:textId="77777777" w:rsidR="00803D3C" w:rsidRDefault="00AC043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53047B" w14:textId="77777777" w:rsidR="00803D3C" w:rsidRDefault="00AC043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3D3C" w14:paraId="26DA2C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230DF9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DBD07D" w14:textId="77777777" w:rsidR="00803D3C" w:rsidRDefault="00AC043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3D3C" w14:paraId="03194A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F34CFE" w14:textId="77777777" w:rsidR="00803D3C" w:rsidRDefault="00AC043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DD6932" w14:textId="77777777" w:rsidR="00803D3C" w:rsidRDefault="00AC043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C3D98D9" w14:textId="77777777" w:rsidR="00803D3C" w:rsidRDefault="00803D3C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E842C" w14:textId="77777777" w:rsidR="00335888" w:rsidRDefault="00335888">
      <w:pPr>
        <w:spacing w:after="0" w:line="240" w:lineRule="auto"/>
      </w:pPr>
      <w:r>
        <w:separator/>
      </w:r>
    </w:p>
  </w:footnote>
  <w:footnote w:type="continuationSeparator" w:id="0">
    <w:p w14:paraId="03FACD4D" w14:textId="77777777" w:rsidR="00335888" w:rsidRDefault="00335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803D3C" w14:paraId="47C7C31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47FADC" w14:textId="77777777" w:rsidR="00803D3C" w:rsidRDefault="00803D3C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6FA2DD" w14:textId="77777777" w:rsidR="00803D3C" w:rsidRDefault="00335888">
          <w:pPr>
            <w:pStyle w:val="GEFEG"/>
            <w:jc w:val="right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73DA678" wp14:editId="73282B56">
                <wp:extent cx="2105025" cy="361950"/>
                <wp:effectExtent l="0" t="0" r="0" b="0"/>
                <wp:docPr id="1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5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593214A" w14:textId="77777777" w:rsidR="00803D3C" w:rsidRDefault="00803D3C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42EA4C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E0EEBE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33BD1A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4BB79AD" wp14:editId="3737C3C8">
                <wp:extent cx="2124075" cy="371475"/>
                <wp:effectExtent l="0" t="0" r="0" b="0"/>
                <wp:docPr id="11" name="Bild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0F76A01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7C7A8F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684E2D4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E82131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A2C5D95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0A1C94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32054F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0273AD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ED01601" wp14:editId="2FE8E6E7">
                <wp:extent cx="2124075" cy="371475"/>
                <wp:effectExtent l="0" t="0" r="0" b="0"/>
                <wp:docPr id="101" name="Bild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7F059DC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829E75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5BB4E03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82F31A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50AB1E4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3451E9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7F71F4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435CF4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4EEEAC9" wp14:editId="2CB1E3B5">
                <wp:extent cx="2124075" cy="371475"/>
                <wp:effectExtent l="0" t="0" r="0" b="0"/>
                <wp:docPr id="10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04B0C13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69BE27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4BC160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F1867F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6F2AD0B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B2EC94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895EC59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6DA01A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0C62B0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32CAF0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F79638E" wp14:editId="2EED1F65">
                <wp:extent cx="2124075" cy="371475"/>
                <wp:effectExtent l="0" t="0" r="0" b="0"/>
                <wp:docPr id="103" name="Bild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4E76DEA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1AF00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7D55BB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47DF7E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CFA24A8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6D81D0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C80036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BCFEA6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9DA333E" wp14:editId="22ECAB4A">
                <wp:extent cx="2124075" cy="371475"/>
                <wp:effectExtent l="0" t="0" r="0" b="0"/>
                <wp:docPr id="10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3A678A3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254F7F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2B0F86E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2D1F1E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4D9C5FA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B7574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30ED5ED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4521FA6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6AE9DF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9AC91B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C740095" wp14:editId="39475801">
                <wp:extent cx="2124075" cy="371475"/>
                <wp:effectExtent l="0" t="0" r="0" b="0"/>
                <wp:docPr id="105" name="Bild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6D4F343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8F58D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5E1E55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2944B6D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D0BAC7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4B3A80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2BD03B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E04818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107EC38" wp14:editId="27FDC942">
                <wp:extent cx="2124075" cy="371475"/>
                <wp:effectExtent l="0" t="0" r="0" b="0"/>
                <wp:docPr id="10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025FB46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5A1EE3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10D593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99516D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1F7F127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80AD23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8F38DA2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1623A7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57F3A5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2AD469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E1EA332" wp14:editId="08679FAE">
                <wp:extent cx="2124075" cy="371475"/>
                <wp:effectExtent l="0" t="0" r="0" b="0"/>
                <wp:docPr id="107" name="Bild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7C71204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D6D332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7FB209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EFE1B1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C126268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4C18E7F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FB7C3E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DA486A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657E3A" wp14:editId="72A82A65">
                <wp:extent cx="2124075" cy="371475"/>
                <wp:effectExtent l="0" t="0" r="0" b="0"/>
                <wp:docPr id="10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3E90668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86F5C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1251CB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B94325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7936FC8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09ACCC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3A362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5964898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3110B9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5B44A0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6F4ECA" wp14:editId="212E7D04">
                <wp:extent cx="2124075" cy="371475"/>
                <wp:effectExtent l="0" t="0" r="0" b="0"/>
                <wp:docPr id="109" name="Bild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0E34588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FD3DB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3BAD66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346FB0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645F1DC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44BCDA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3430D0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418CA1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F7ECFEF" wp14:editId="0EFBB043">
                <wp:extent cx="2124075" cy="371475"/>
                <wp:effectExtent l="0" t="0" r="0" b="0"/>
                <wp:docPr id="10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607B1D7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03FFD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52044E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26652C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2904FE0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3EDF3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91C787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43C0C1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AA3259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5A56CD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5E92A4" wp14:editId="542C8641">
                <wp:extent cx="2124075" cy="371475"/>
                <wp:effectExtent l="0" t="0" r="0" b="0"/>
                <wp:docPr id="1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133D455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CB3857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1627FCF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99C504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3A6BC17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1FCF98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2EA3531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3C285A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98BA30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2BC4C4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8A5A2CD" wp14:editId="35636F9C">
                <wp:extent cx="2124075" cy="371475"/>
                <wp:effectExtent l="0" t="0" r="0" b="0"/>
                <wp:docPr id="111" name="Bild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2811B4A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2330B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4446FE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4B429B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28C9547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2475BA6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61B411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45AFC9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2BD850B" wp14:editId="7BA5DADF">
                <wp:extent cx="2124075" cy="371475"/>
                <wp:effectExtent l="0" t="0" r="0" b="0"/>
                <wp:docPr id="11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6453A6B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7C5848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4D3B71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2F64D0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479290A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7C4C93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CC403D9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1FED6E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25BDCF5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384CF7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CAA216" wp14:editId="0CB8F040">
                <wp:extent cx="2124075" cy="371475"/>
                <wp:effectExtent l="0" t="0" r="0" b="0"/>
                <wp:docPr id="113" name="Bild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43CEB28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BFD15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226956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A48AAF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E155D13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3F5F01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97A47D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8E0B95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DE57AF4" wp14:editId="57AAA2DA">
                <wp:extent cx="2124075" cy="371475"/>
                <wp:effectExtent l="0" t="0" r="0" b="0"/>
                <wp:docPr id="11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41E1F98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BB636C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5D93A6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2F95D4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6B14D21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5FD25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8CD3DBD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23BB7F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F4F885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EED703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8367896" wp14:editId="6CBCE1D7">
                <wp:extent cx="2124075" cy="371475"/>
                <wp:effectExtent l="0" t="0" r="0" b="0"/>
                <wp:docPr id="115" name="Bild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3690A3A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299D9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4798B7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E2C47C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B8AD17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2922EA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D1D324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9DDC8E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30DCA9" wp14:editId="5E8DF411">
                <wp:extent cx="2124075" cy="371475"/>
                <wp:effectExtent l="0" t="0" r="0" b="0"/>
                <wp:docPr id="11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335027D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7FDD0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412DB8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15676E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08B01F4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0298E4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7AD707D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00AFDE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1B8583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DDE53A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6D9249E" wp14:editId="535E7F37">
                <wp:extent cx="2124075" cy="371475"/>
                <wp:effectExtent l="0" t="0" r="0" b="0"/>
                <wp:docPr id="117" name="Bild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761AB0A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09EEC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4DCEBB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F799A8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F0154ED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1EEF33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2CD714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440E8F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B433533" wp14:editId="0C5CC5AA">
                <wp:extent cx="2124075" cy="371475"/>
                <wp:effectExtent l="0" t="0" r="0" b="0"/>
                <wp:docPr id="11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09B1AFB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A4287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3EE507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AE6F00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21F505F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6FC567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FF1BC67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3B2410C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091883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FE482F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17C008" wp14:editId="502ED25D">
                <wp:extent cx="2124075" cy="371475"/>
                <wp:effectExtent l="0" t="0" r="0" b="0"/>
                <wp:docPr id="119" name="Bild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7D8EF4E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A5B7F4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44E39E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5696C9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B52A29B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47E6A5B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84EC79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70A13E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49235C" wp14:editId="23DE57A4">
                <wp:extent cx="2124075" cy="371475"/>
                <wp:effectExtent l="0" t="0" r="0" b="0"/>
                <wp:docPr id="11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4061E58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6FF6F4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311E21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B03641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6BC5337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07369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75521F3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1FCB808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A60D4E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595982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B273C03" wp14:editId="3B36151C">
                <wp:extent cx="2124075" cy="371475"/>
                <wp:effectExtent l="0" t="0" r="0" b="0"/>
                <wp:docPr id="13" name="Bild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3C9979C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0FA77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1194EB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E24599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90E1894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292FDE1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A4AE84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C7D47F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3D4F28A" wp14:editId="3B69684F">
                <wp:extent cx="2124075" cy="371475"/>
                <wp:effectExtent l="0" t="0" r="0" b="0"/>
                <wp:docPr id="121" name="Bild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45DE41A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68A713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7A3E50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892430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392046C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433ED4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B94270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36B15B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5D35FD0" wp14:editId="290F827C">
                <wp:extent cx="2124075" cy="371475"/>
                <wp:effectExtent l="0" t="0" r="0" b="0"/>
                <wp:docPr id="12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13ABDA9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751B79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4AACA9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EE4A7E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243E761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01AC5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B45A920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35F23E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9FC956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FBCCF2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0D934E" wp14:editId="4AD90362">
                <wp:extent cx="2124075" cy="371475"/>
                <wp:effectExtent l="0" t="0" r="0" b="0"/>
                <wp:docPr id="123" name="Bild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7343BB4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566A9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7C74442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749B3E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36799EF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7DC8CB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7E0260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2E0028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2639D99" wp14:editId="42A1A5A3">
                <wp:extent cx="2124075" cy="371475"/>
                <wp:effectExtent l="0" t="0" r="0" b="0"/>
                <wp:docPr id="12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287CE89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445BA7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776F86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F4ABCC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7223BFE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74A67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0851CF6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753E6B5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EA718E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134B58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E5C3AC1" wp14:editId="4346D51B">
                <wp:extent cx="2124075" cy="371475"/>
                <wp:effectExtent l="0" t="0" r="0" b="0"/>
                <wp:docPr id="125" name="Bild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51BA3A1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A9234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2EC6279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52AD10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2E896C2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63C2D2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6A5671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8314D3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F6A423B" wp14:editId="7A7B879A">
                <wp:extent cx="2124075" cy="371475"/>
                <wp:effectExtent l="0" t="0" r="0" b="0"/>
                <wp:docPr id="12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2BC60D8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13198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2AEA8A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01DF90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1AAEC0D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C6AB85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D29DD4B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803D3C" w14:paraId="581276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9DD4A9" w14:textId="77777777" w:rsidR="00803D3C" w:rsidRDefault="00A5130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F40FE4" w14:textId="77777777" w:rsidR="00803D3C" w:rsidRDefault="00D50B5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0E2BA8" wp14:editId="6AADD107">
                <wp:extent cx="2124075" cy="371475"/>
                <wp:effectExtent l="0" t="0" r="0" b="0"/>
                <wp:docPr id="127" name="Bild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4435A78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466FA3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369B4C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69457A" w14:textId="77777777" w:rsidR="00803D3C" w:rsidRDefault="00A51304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7EC6925E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218768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AB9CAB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A60E81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938E345" wp14:editId="06738CDC">
                <wp:extent cx="2124075" cy="371475"/>
                <wp:effectExtent l="0" t="0" r="0" b="0"/>
                <wp:docPr id="12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348AF9D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C1815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208644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9E5DEE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14840A9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F4844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895FD92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66374C6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884CF5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FD51C8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D49ABB" wp14:editId="0B40BD52">
                <wp:extent cx="2124075" cy="371475"/>
                <wp:effectExtent l="0" t="0" r="0" b="0"/>
                <wp:docPr id="1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53264FC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7A269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596ED1B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CF9407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7107D66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705F6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4B999F7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55CDD0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CEFB8E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955440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DABADE8" wp14:editId="4E3B832F">
                <wp:extent cx="2124075" cy="371475"/>
                <wp:effectExtent l="0" t="0" r="0" b="0"/>
                <wp:docPr id="15" name="Bild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37F7F01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CB43E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4C1CCA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C1BA81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783BAC5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0F0F6F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D1686F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A06A00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C247D1C" wp14:editId="7EE08F9B">
                <wp:extent cx="2124075" cy="371475"/>
                <wp:effectExtent l="0" t="0" r="0" b="0"/>
                <wp:docPr id="1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70BA76A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39F6B5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015C33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681E39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4DB785D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40959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4957E91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22357F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49A847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C9790B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7F237DB" wp14:editId="72557A7D">
                <wp:extent cx="2124075" cy="371475"/>
                <wp:effectExtent l="0" t="0" r="0" b="0"/>
                <wp:docPr id="17" name="Bild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62F4C5B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5F956F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3F0FBB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513FF6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9A09B1E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5727C6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AB6555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5B71C1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448F483" wp14:editId="0DD91D09">
                <wp:extent cx="2124075" cy="371475"/>
                <wp:effectExtent l="0" t="0" r="0" b="0"/>
                <wp:docPr id="1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66E123F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08C102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61B118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2CD9EC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25E8C95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139FD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E81B3B9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70575C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033759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6F0D1F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3B94C5" wp14:editId="51C733BD">
                <wp:extent cx="2124075" cy="371475"/>
                <wp:effectExtent l="0" t="0" r="0" b="0"/>
                <wp:docPr id="19" name="Bild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25CDD22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851043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04B46F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03E6A7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91D019C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32F787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557D67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B8ADFC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218C242" wp14:editId="6AE14DB1">
                <wp:extent cx="2124075" cy="371475"/>
                <wp:effectExtent l="0" t="0" r="0" b="0"/>
                <wp:docPr id="1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70746B5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03A8E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52588E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46708C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34287DF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6307A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07605DD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803D3C" w14:paraId="046A58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1E7496" w14:textId="77777777" w:rsidR="00803D3C" w:rsidRDefault="008A269D">
          <w:pPr>
            <w:pStyle w:val="GEFEG"/>
            <w:tabs>
              <w:tab w:val="left" w:pos="565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6B6E12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7136D63" wp14:editId="6F586593">
                <wp:extent cx="1685925" cy="295275"/>
                <wp:effectExtent l="0" t="0" r="0" b="0"/>
                <wp:docPr id="2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C91D96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02400C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BDC83D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B79E48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06E78D5" wp14:editId="091E7533">
                <wp:extent cx="2124075" cy="371475"/>
                <wp:effectExtent l="0" t="0" r="0" b="0"/>
                <wp:docPr id="21" name="Bild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0CBF34B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3F4822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6E962F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5644B2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2B9EAC6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0CC87B0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F7BF53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73C138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82D5A1" wp14:editId="664A72DA">
                <wp:extent cx="2124075" cy="371475"/>
                <wp:effectExtent l="0" t="0" r="0" b="0"/>
                <wp:docPr id="2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506CA34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2494C9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12FC4B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C1E1B2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1CCBFDC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F86F1F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8D3D5DE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2A393B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CA6B2B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7E0958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250EA7" wp14:editId="15B0075E">
                <wp:extent cx="2124075" cy="371475"/>
                <wp:effectExtent l="0" t="0" r="0" b="0"/>
                <wp:docPr id="23" name="Bild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4B4FC64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B42DD9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370227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69A16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8AC1D47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574451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8739EA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C5A47E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D176DCD" wp14:editId="26DC2458">
                <wp:extent cx="2124075" cy="371475"/>
                <wp:effectExtent l="0" t="0" r="0" b="0"/>
                <wp:docPr id="2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05414F6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F6E879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7AFC40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9046E3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365EC2E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5051CC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C6899F8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2D333A1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9054B5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0EA740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66B19C2" wp14:editId="35C826DB">
                <wp:extent cx="2124075" cy="371475"/>
                <wp:effectExtent l="0" t="0" r="0" b="0"/>
                <wp:docPr id="25" name="Bild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44E10A3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473C4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290C021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511129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B864E0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1E0F6A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A2F238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332496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87714E" wp14:editId="19129DB2">
                <wp:extent cx="2124075" cy="371475"/>
                <wp:effectExtent l="0" t="0" r="0" b="0"/>
                <wp:docPr id="2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63FFB2C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86F20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730021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7AA45B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64188E0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FF1D6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0D7B8F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08EE27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063FD0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CB0E3F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387FC4" wp14:editId="648A74B1">
                <wp:extent cx="2124075" cy="371475"/>
                <wp:effectExtent l="0" t="0" r="0" b="0"/>
                <wp:docPr id="27" name="Bild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42237F8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78F388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29D53A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DF9147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42A1F7E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578489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599381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7CA9A2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AB991F" wp14:editId="081E068B">
                <wp:extent cx="2124075" cy="371475"/>
                <wp:effectExtent l="0" t="0" r="0" b="0"/>
                <wp:docPr id="2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5A7E87F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A4E1F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71DD192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320B02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5BB96ED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19D2D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3DF3DC5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7278031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112D7B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0AC6C4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2EDB287" wp14:editId="73E6A913">
                <wp:extent cx="2124075" cy="371475"/>
                <wp:effectExtent l="0" t="0" r="0" b="0"/>
                <wp:docPr id="29" name="Bild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7F2CDF1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1AE0C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1A253C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768DA7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18BE5B6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3873BE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2A6EAE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E4F410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2F13B68" wp14:editId="2B80FF24">
                <wp:extent cx="2124075" cy="371475"/>
                <wp:effectExtent l="0" t="0" r="0" b="0"/>
                <wp:docPr id="2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72F6C4A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54100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55C4B68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E3807A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4D5A8632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9BAD7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4DB0F99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803D3C" w14:paraId="314989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376407" w14:textId="77777777" w:rsidR="00803D3C" w:rsidRDefault="00BB0246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0552E2" w14:textId="77777777" w:rsidR="00803D3C" w:rsidRDefault="00335888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D3DA6D9" wp14:editId="3136A2C8">
                <wp:extent cx="2095500" cy="361950"/>
                <wp:effectExtent l="0" t="0" r="0" b="0"/>
                <wp:docPr id="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4FB1359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1EBFC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3B92FE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6220D9" w14:textId="77777777" w:rsidR="00803D3C" w:rsidRDefault="00BB024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1143BE08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21DFC3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FAAECF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110AFF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EC8D362" wp14:editId="49621F22">
                <wp:extent cx="2124075" cy="371475"/>
                <wp:effectExtent l="0" t="0" r="0" b="0"/>
                <wp:docPr id="31" name="Bild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453E79A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61066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32E4C1C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CCC66C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CEBA187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727F18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42F2DA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6B4D3E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4512E99" wp14:editId="497575DA">
                <wp:extent cx="2124075" cy="371475"/>
                <wp:effectExtent l="0" t="0" r="0" b="0"/>
                <wp:docPr id="3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02FF237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D2D34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6ADF51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00E85F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5E9A92E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3F61E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B03BC61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2D6C55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8C0938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4A8210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A3716F8" wp14:editId="6E78FBB6">
                <wp:extent cx="2124075" cy="371475"/>
                <wp:effectExtent l="0" t="0" r="0" b="0"/>
                <wp:docPr id="33" name="Bild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5862D07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200B6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1DA1FF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E4B288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AE3C584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7D145C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D08FAD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24AD2D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5D6A3B" wp14:editId="44C12FAD">
                <wp:extent cx="2124075" cy="371475"/>
                <wp:effectExtent l="0" t="0" r="0" b="0"/>
                <wp:docPr id="3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683E0A5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223453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52304B5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1EF881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7B48996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C7710C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B32A9B0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4D4CB6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2CD257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8E3324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24EDC4F" wp14:editId="6666A215">
                <wp:extent cx="2124075" cy="371475"/>
                <wp:effectExtent l="0" t="0" r="0" b="0"/>
                <wp:docPr id="35" name="Bild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6F12FE3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F8D513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71339C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B036D0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40803FC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4746481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73E29C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C94AC5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64E23D" wp14:editId="5B47F322">
                <wp:extent cx="2124075" cy="371475"/>
                <wp:effectExtent l="0" t="0" r="0" b="0"/>
                <wp:docPr id="3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555A7FC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47D8F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03F12C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E5A4D5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62AB598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38F8B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2976FD4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22BCD3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F732E7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6884D5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247494C" wp14:editId="33D3E2AB">
                <wp:extent cx="2124075" cy="371475"/>
                <wp:effectExtent l="0" t="0" r="0" b="0"/>
                <wp:docPr id="37" name="Bild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566D061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FA1E6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5CAF4BB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90AFA6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BF8B892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5EFBA8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5734A1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8AE18E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2AB8FEA" wp14:editId="6ABCDD05">
                <wp:extent cx="2124075" cy="371475"/>
                <wp:effectExtent l="0" t="0" r="0" b="0"/>
                <wp:docPr id="3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27A2ABF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80EA1F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2779959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ABCA38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50DEB23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6DAEF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A66E7EE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76F8E4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3362FA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68FE85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A7800ED" wp14:editId="18C86475">
                <wp:extent cx="2124075" cy="371475"/>
                <wp:effectExtent l="0" t="0" r="0" b="0"/>
                <wp:docPr id="39" name="Bild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2ED7DEC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6E2D97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211765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8A9233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99BCC17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37834E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9F4D1E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5E6631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C2A69B" wp14:editId="787E7ACC">
                <wp:extent cx="2124075" cy="371475"/>
                <wp:effectExtent l="0" t="0" r="0" b="0"/>
                <wp:docPr id="3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360903A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552F6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6037C6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2DDC0BD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4B1D9CE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C47DD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A19B318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1ACABB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874FA4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06FAA8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80FA53B" wp14:editId="2B42825B">
                <wp:extent cx="2124075" cy="371475"/>
                <wp:effectExtent l="0" t="0" r="0" b="0"/>
                <wp:docPr id="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39978F7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9086F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668D115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13C388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DB0213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EB5909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739D2EE" wp14:editId="705DC0CF">
                <wp:extent cx="2124075" cy="371475"/>
                <wp:effectExtent l="0" t="0" r="0" b="0"/>
                <wp:docPr id="41" name="Bild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40EE65F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606ACF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55406C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CB45C6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38F9E2E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55314E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4E0391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EB9EA0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BAC8EC" wp14:editId="33BAEC2A">
                <wp:extent cx="2124075" cy="371475"/>
                <wp:effectExtent l="0" t="0" r="0" b="0"/>
                <wp:docPr id="4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524CD24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AB8652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1781BA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2CBDFE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11AACC7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D4ED9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0729D36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5D2AF1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EE9494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C6B56D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02C659" wp14:editId="76801BEC">
                <wp:extent cx="2124075" cy="371475"/>
                <wp:effectExtent l="0" t="0" r="0" b="0"/>
                <wp:docPr id="43" name="Bild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00A4919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7668F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0608EB3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72E005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F33B821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0CC9E8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DC6D99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6549B9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BBC138A" wp14:editId="694650B3">
                <wp:extent cx="2124075" cy="371475"/>
                <wp:effectExtent l="0" t="0" r="0" b="0"/>
                <wp:docPr id="4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112D904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D9A8C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766458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049211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7974BEB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9DC3FF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C54B5A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24EF57D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9CB48A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C703F3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92CC60" wp14:editId="1FB7678D">
                <wp:extent cx="2124075" cy="371475"/>
                <wp:effectExtent l="0" t="0" r="0" b="0"/>
                <wp:docPr id="45" name="Bild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29500A3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08E544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3481BF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A5AA43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0ADD7F8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4E6963C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34ACFE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DD71F3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0C5C8B" wp14:editId="274735E9">
                <wp:extent cx="2124075" cy="371475"/>
                <wp:effectExtent l="0" t="0" r="0" b="0"/>
                <wp:docPr id="4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0547623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257D5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7924151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8F43AD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29C93AB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49297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7DE28AB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32B40A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91EDE3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5FDD28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EBF752" wp14:editId="047BF02A">
                <wp:extent cx="2124075" cy="371475"/>
                <wp:effectExtent l="0" t="0" r="0" b="0"/>
                <wp:docPr id="47" name="Bild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5982C05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F5F347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79DCF6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1A73E6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CE1C735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0C73E1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053558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DC45F0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B939FA" wp14:editId="59F1E092">
                <wp:extent cx="2124075" cy="371475"/>
                <wp:effectExtent l="0" t="0" r="0" b="0"/>
                <wp:docPr id="4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22290C7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963982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14F83D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CFFBB6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3D9D496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64BC6C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6151FBF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324D5F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30D437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4A312D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411616" wp14:editId="6EF903AF">
                <wp:extent cx="2124075" cy="371475"/>
                <wp:effectExtent l="0" t="0" r="0" b="0"/>
                <wp:docPr id="49" name="Bild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187C69C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581DCF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221B22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F23654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5FC4877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10580B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84B9FB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DFC366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20F4B88" wp14:editId="7FD17D17">
                <wp:extent cx="2124075" cy="371475"/>
                <wp:effectExtent l="0" t="0" r="0" b="0"/>
                <wp:docPr id="4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322A70D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C0F958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211900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38F4EE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068EA41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3E27E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938C20C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15921C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50A397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A09572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8FA032" wp14:editId="6E016E69">
                <wp:extent cx="2124075" cy="371475"/>
                <wp:effectExtent l="0" t="0" r="0" b="0"/>
                <wp:docPr id="5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107A878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4C8AE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5C4EF7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AD3ECC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714549E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70DFC4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A310BBF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074EA9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4A1946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B8457E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2B8CFA5" wp14:editId="2702C330">
                <wp:extent cx="2124075" cy="371475"/>
                <wp:effectExtent l="0" t="0" r="0" b="0"/>
                <wp:docPr id="51" name="Bild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0696272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CF8109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520860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68BC30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6596156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3817B7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CCA029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2900FC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006BE89" wp14:editId="0DC86D28">
                <wp:extent cx="2124075" cy="371475"/>
                <wp:effectExtent l="0" t="0" r="0" b="0"/>
                <wp:docPr id="5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369954C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E043E5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0731C2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560CB1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4091D5A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05978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5BD49F2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05E4AE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5E1D34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93099D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1053C6" wp14:editId="566AAE44">
                <wp:extent cx="2124075" cy="371475"/>
                <wp:effectExtent l="0" t="0" r="0" b="0"/>
                <wp:docPr id="53" name="Bild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0639368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18246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3CC2A6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ED6182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26FA510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267F0F0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B62CFD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E8A140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5AC50A7" wp14:editId="4E9EEA5D">
                <wp:extent cx="2124075" cy="371475"/>
                <wp:effectExtent l="0" t="0" r="0" b="0"/>
                <wp:docPr id="5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647657B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718132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7DE42AC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0F1D4F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70471FD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49EE48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39D5338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3D53E5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8D6D02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9B9FF3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191C781" wp14:editId="109F71EA">
                <wp:extent cx="2124075" cy="371475"/>
                <wp:effectExtent l="0" t="0" r="0" b="0"/>
                <wp:docPr id="55" name="Bild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17980BD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A874DC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4B367F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0C055C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4CECC3B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00E48C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67B060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E60F44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FE1CD83" wp14:editId="2495FA93">
                <wp:extent cx="2124075" cy="371475"/>
                <wp:effectExtent l="0" t="0" r="0" b="0"/>
                <wp:docPr id="5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5848F37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013487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1F66D4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B1DC8E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68A9E0A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EF62B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81CB4B8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2B4421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58A982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6BAFCD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8BAA708" wp14:editId="1BA69847">
                <wp:extent cx="2124075" cy="371475"/>
                <wp:effectExtent l="0" t="0" r="0" b="0"/>
                <wp:docPr id="57" name="Bild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7AD13A2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C88633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6492C4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B0CC19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D897881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3C7DD6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445313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33BA45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12CA260" wp14:editId="085E1AC4">
                <wp:extent cx="2124075" cy="371475"/>
                <wp:effectExtent l="0" t="0" r="0" b="0"/>
                <wp:docPr id="5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78B3572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880EF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47A24D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232DD7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6CF1622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7B4AC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3505209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6BE8FE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F353A7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DD03D6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D35752C" wp14:editId="26DCD3A8">
                <wp:extent cx="2124075" cy="371475"/>
                <wp:effectExtent l="0" t="0" r="0" b="0"/>
                <wp:docPr id="59" name="Bild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70E6973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6E274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0E4892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4384C0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1195C1E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4C2EAF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4D9383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20CB93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0B09021" wp14:editId="1095E907">
                <wp:extent cx="2124075" cy="371475"/>
                <wp:effectExtent l="0" t="0" r="0" b="0"/>
                <wp:docPr id="5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2178E9C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FF62A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2F50F6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AD3EDA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213BEFC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106D3F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36AF36C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19FBA2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81171A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6049CA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7F5A097" wp14:editId="351E90CE">
                <wp:extent cx="2124075" cy="371475"/>
                <wp:effectExtent l="0" t="0" r="0" b="0"/>
                <wp:docPr id="7" name="Bild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7506D17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8D33B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652270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9ED372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54DCDF2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25C218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DB2261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C2D069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2197D5F" wp14:editId="06EB83F6">
                <wp:extent cx="2124075" cy="371475"/>
                <wp:effectExtent l="0" t="0" r="0" b="0"/>
                <wp:docPr id="61" name="Bild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675DCB3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385D3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52C7F5C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49156F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C2BA9F4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4387EF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6D6DCC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19F2E5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4323974" wp14:editId="65D2DCBF">
                <wp:extent cx="2124075" cy="371475"/>
                <wp:effectExtent l="0" t="0" r="0" b="0"/>
                <wp:docPr id="6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34FEAB7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ED2704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4DFA018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055E29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5B57C7D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190EC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9B93F9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25CA325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22B405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610A06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56B81C5" wp14:editId="685E6278">
                <wp:extent cx="2124075" cy="371475"/>
                <wp:effectExtent l="0" t="0" r="0" b="0"/>
                <wp:docPr id="63" name="Bild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2FE52FB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FAFDB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6056B4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64B3E9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9484E11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5395BF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F6FE02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7B8478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7F471C2" wp14:editId="47BCE2FD">
                <wp:extent cx="2124075" cy="371475"/>
                <wp:effectExtent l="0" t="0" r="0" b="0"/>
                <wp:docPr id="6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0F02931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D0CAD8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5C5552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D2A6C9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4A9C2EA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46E3C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4B62703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338510C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0E923E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0D1FAE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45CD0A3" wp14:editId="67BCD70D">
                <wp:extent cx="2124075" cy="371475"/>
                <wp:effectExtent l="0" t="0" r="0" b="0"/>
                <wp:docPr id="65" name="Bild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17E163A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E28A54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3A86F3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B9AF4D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636010D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187B02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1A7C6C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23F501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29305C2" wp14:editId="6D50BCDD">
                <wp:extent cx="2124075" cy="371475"/>
                <wp:effectExtent l="0" t="0" r="0" b="0"/>
                <wp:docPr id="6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306B663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2C1697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532F8F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3C1648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1FB1A9E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A644F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DCEDBE6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4EDC323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962295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B96ECA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D6A5EE0" wp14:editId="04C68322">
                <wp:extent cx="2124075" cy="371475"/>
                <wp:effectExtent l="0" t="0" r="0" b="0"/>
                <wp:docPr id="67" name="Bild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634B1F0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7F6B7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35EF85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F3401D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0D51E16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466348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BA4BAB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F5CA6B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EA154F7" wp14:editId="1E45689D">
                <wp:extent cx="2124075" cy="371475"/>
                <wp:effectExtent l="0" t="0" r="0" b="0"/>
                <wp:docPr id="6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54B107A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F0C48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7CF3BD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7F4E83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5A70A6D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CADC42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EBC8DC6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2FFF3C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6433BE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2203F9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7CB238D" wp14:editId="771FD43A">
                <wp:extent cx="2124075" cy="371475"/>
                <wp:effectExtent l="0" t="0" r="0" b="0"/>
                <wp:docPr id="69" name="Bild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3E00A0C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BB1AD0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3D098B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2434C7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30626E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193C55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3A1950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E9FA83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B1DA684" wp14:editId="5B89C9BA">
                <wp:extent cx="2124075" cy="371475"/>
                <wp:effectExtent l="0" t="0" r="0" b="0"/>
                <wp:docPr id="6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3F9166A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A3F8E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710FF49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1BE43E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7A5D885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281FE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1451347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1E91BF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3D70D5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1E82EF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A60167" wp14:editId="2B90D311">
                <wp:extent cx="2124075" cy="371475"/>
                <wp:effectExtent l="0" t="0" r="0" b="0"/>
                <wp:docPr id="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740E9AC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669FD5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3DCD6D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557DF1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6460639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FD16C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0D90BF1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5FAED13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132DCB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D08C9A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00CD21D" wp14:editId="16E591CE">
                <wp:extent cx="2124075" cy="371475"/>
                <wp:effectExtent l="0" t="0" r="0" b="0"/>
                <wp:docPr id="71" name="Bild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203C53D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9C88E3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170A34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6A389A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D863FD2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3501FD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C659A3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69983B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0175B90" wp14:editId="1B2060FB">
                <wp:extent cx="2124075" cy="371475"/>
                <wp:effectExtent l="0" t="0" r="0" b="0"/>
                <wp:docPr id="7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38811D6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615185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7B2CB1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51DA33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02091C7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B3351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9591A4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5A7B8AD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573598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AFE1F0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354378" wp14:editId="4A6A223E">
                <wp:extent cx="2124075" cy="371475"/>
                <wp:effectExtent l="0" t="0" r="0" b="0"/>
                <wp:docPr id="73" name="Bild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643AA6F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8A49B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50E11D4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24B92F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72D51DC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4F54941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C8069A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B1FD71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B08195" wp14:editId="626821E5">
                <wp:extent cx="2124075" cy="371475"/>
                <wp:effectExtent l="0" t="0" r="0" b="0"/>
                <wp:docPr id="7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624CEC6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C13CF8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388050D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16246D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001F3A3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AA7A3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90A2115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3B95B0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5A6E2B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4148E1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FE93631" wp14:editId="40D0D423">
                <wp:extent cx="2124075" cy="371475"/>
                <wp:effectExtent l="0" t="0" r="0" b="0"/>
                <wp:docPr id="75" name="Bild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2D5CB6F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AA03B2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519AF6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E483A3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0FD05F4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052A69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61ADCD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55805D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667107E" wp14:editId="5AF07A14">
                <wp:extent cx="2124075" cy="371475"/>
                <wp:effectExtent l="0" t="0" r="0" b="0"/>
                <wp:docPr id="7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4F62DD2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1A19F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59DE7E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CA81B3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23447A5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B26E7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516FEEE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15DFB5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0AD92E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3A83D1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68835F8" wp14:editId="428B49BA">
                <wp:extent cx="2124075" cy="371475"/>
                <wp:effectExtent l="0" t="0" r="0" b="0"/>
                <wp:docPr id="77" name="Bild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05357AC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31A28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60E538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B3D452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4A96094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7ED51F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C0B255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86436B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4984E37" wp14:editId="11FD9888">
                <wp:extent cx="2124075" cy="371475"/>
                <wp:effectExtent l="0" t="0" r="0" b="0"/>
                <wp:docPr id="7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56BF869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341968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17E4D1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9A5613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78C16D1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542FF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F834BC6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04E5B6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71A01B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17FA2E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8D15952" wp14:editId="225C764F">
                <wp:extent cx="2124075" cy="371475"/>
                <wp:effectExtent l="0" t="0" r="0" b="0"/>
                <wp:docPr id="79" name="Bild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7447F8B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14103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44C16B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1C67A9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B3D5510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39B878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5FC6FE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61CB13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0336E2B" wp14:editId="60164DAC">
                <wp:extent cx="2124075" cy="371475"/>
                <wp:effectExtent l="0" t="0" r="0" b="0"/>
                <wp:docPr id="7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75F598E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FBABA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44E099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F70751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565F5C7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7ECBD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36AF4DC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45381D1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AAF828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FF038E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DFDF662" wp14:editId="42E20B2E">
                <wp:extent cx="2124075" cy="371475"/>
                <wp:effectExtent l="0" t="0" r="0" b="0"/>
                <wp:docPr id="9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308F595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C04E7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4ABB29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6423B9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920D911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02415E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2DBC78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A42C39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2AEA875" wp14:editId="11817CB4">
                <wp:extent cx="2124075" cy="371475"/>
                <wp:effectExtent l="0" t="0" r="0" b="0"/>
                <wp:docPr id="81" name="Bild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143121D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D13028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06E75E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ECCFA9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532D1AA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06804A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A3A5C9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1BD9D3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99C3F5" wp14:editId="38FF5B2E">
                <wp:extent cx="2124075" cy="371475"/>
                <wp:effectExtent l="0" t="0" r="0" b="0"/>
                <wp:docPr id="8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6AF5A18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AE1203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2FFD2E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41B658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49BE8F3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F5760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E88F731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1AC419D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3EBD26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EB6666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759D0FF" wp14:editId="0BB3A5F3">
                <wp:extent cx="2124075" cy="371475"/>
                <wp:effectExtent l="0" t="0" r="0" b="0"/>
                <wp:docPr id="83" name="Bild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791B9B5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1F3AB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77CC1E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2399B2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CCC2F95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0C07B8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BD6C87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F96796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5F2108E" wp14:editId="3271D0AF">
                <wp:extent cx="2124075" cy="371475"/>
                <wp:effectExtent l="0" t="0" r="0" b="0"/>
                <wp:docPr id="8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24D54D7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413D3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4936FE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092E03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01E739A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DCFD1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E9B4F4D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4DC375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3BCACA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DF8378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5F8CC9" wp14:editId="13A8D23D">
                <wp:extent cx="2124075" cy="371475"/>
                <wp:effectExtent l="0" t="0" r="0" b="0"/>
                <wp:docPr id="85" name="Bild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5C6BAFC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7F8059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0CE649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43FA4E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9B07B71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0F2B7E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6DAAD1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3EF435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E96321F" wp14:editId="730D9F6F">
                <wp:extent cx="2124075" cy="371475"/>
                <wp:effectExtent l="0" t="0" r="0" b="0"/>
                <wp:docPr id="8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3257F1D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AA825D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14CC7D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E6A172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44BD41D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F40DAC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B94DF4E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5AAD92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0270E9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B25D2E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CAA4CCC" wp14:editId="5C512877">
                <wp:extent cx="2124075" cy="371475"/>
                <wp:effectExtent l="0" t="0" r="0" b="0"/>
                <wp:docPr id="87" name="Bild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0228F2F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EAEA3C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592993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FDA82C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B1BCF53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6246EE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1EE3FA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1CC88F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08A4EE6" wp14:editId="45019616">
                <wp:extent cx="2124075" cy="371475"/>
                <wp:effectExtent l="0" t="0" r="0" b="0"/>
                <wp:docPr id="8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6597EC5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390C4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444A0B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52671A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4725D05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A1D99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0B6B349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697A4D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62D24A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2A43DD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8E79D3C" wp14:editId="1887FF6F">
                <wp:extent cx="2124075" cy="371475"/>
                <wp:effectExtent l="0" t="0" r="0" b="0"/>
                <wp:docPr id="89" name="Bild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7ABA21F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ECB3C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340E10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B551C0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AAC8707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4DCF7D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04D65B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A0399F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45F09BC" wp14:editId="3D0544EB">
                <wp:extent cx="2124075" cy="371475"/>
                <wp:effectExtent l="0" t="0" r="0" b="0"/>
                <wp:docPr id="8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52D59E8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0B9165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6FC942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2F0B16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1E9DC39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11BD74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5643C89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4DA51E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E418C2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96CF8C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4D3CE08" wp14:editId="7C93FF70">
                <wp:extent cx="2124075" cy="371475"/>
                <wp:effectExtent l="0" t="0" r="0" b="0"/>
                <wp:docPr id="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54445E0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8F0875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6454AD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D8E1A0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6C3BAA9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85D4A6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0C24DE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16D1769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12E1BE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6AF1F7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E31BA20" wp14:editId="24BE0D6E">
                <wp:extent cx="2124075" cy="371475"/>
                <wp:effectExtent l="0" t="0" r="0" b="0"/>
                <wp:docPr id="91" name="Bild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24E211E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BE2017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7645B8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D4EAF0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BD25259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7A60AA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7C2F09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255CA9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A160A75" wp14:editId="2A9BE7A6">
                <wp:extent cx="2124075" cy="371475"/>
                <wp:effectExtent l="0" t="0" r="0" b="0"/>
                <wp:docPr id="9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657EA72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89C605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5A31D1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DE5363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4E16FDD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4CB70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314B03D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0C0587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EC1CAA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147CD2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A12872C" wp14:editId="73D881D7">
                <wp:extent cx="2124075" cy="371475"/>
                <wp:effectExtent l="0" t="0" r="0" b="0"/>
                <wp:docPr id="93" name="Bild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4E5989F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1A631F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2C8D16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0E52D8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B9DDFD7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05489F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7DE5F3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EB91E4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FA13A9" wp14:editId="3BD10C4B">
                <wp:extent cx="2124075" cy="371475"/>
                <wp:effectExtent l="0" t="0" r="0" b="0"/>
                <wp:docPr id="9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7578430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2B7D7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2021C5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B10BE3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4E2ED73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B2F35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603BEDC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2EFE25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A6DD90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8EB68D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D1612D" wp14:editId="4489E393">
                <wp:extent cx="2124075" cy="371475"/>
                <wp:effectExtent l="0" t="0" r="0" b="0"/>
                <wp:docPr id="95" name="Bild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7FCFC5B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FFD65E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514C10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E1CB96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E3279B0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6CD0C8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385390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EA83D9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8EC4B47" wp14:editId="1C10CA92">
                <wp:extent cx="2124075" cy="371475"/>
                <wp:effectExtent l="0" t="0" r="0" b="0"/>
                <wp:docPr id="9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3D913EA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B0E6C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08D922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1E2E0B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5AD2181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0D85C9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F3A477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6977617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76F23E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381B2D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B380C8B" wp14:editId="4046119A">
                <wp:extent cx="2124075" cy="371475"/>
                <wp:effectExtent l="0" t="0" r="0" b="0"/>
                <wp:docPr id="97" name="Bild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7BAB91D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E3F7F1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4B93ECD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07F022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4F1DF8F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71E359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4F6A2F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A97467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B1E2A5E" wp14:editId="2F4C47CB">
                <wp:extent cx="2124075" cy="371475"/>
                <wp:effectExtent l="0" t="0" r="0" b="0"/>
                <wp:docPr id="9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3EAFDCB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EC70CB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1BE4C9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B2F819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0EF6B98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24344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A381DD3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3D3C" w14:paraId="71C103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B7A233" w14:textId="77777777" w:rsidR="00803D3C" w:rsidRDefault="00E278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D6567F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C6B02F3" wp14:editId="505CF3B3">
                <wp:extent cx="2124075" cy="371475"/>
                <wp:effectExtent l="0" t="0" r="0" b="0"/>
                <wp:docPr id="99" name="Bild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326C905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9EFD6A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209843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EB3D38" w14:textId="77777777" w:rsidR="00803D3C" w:rsidRDefault="00E278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C5D4591" w14:textId="77777777" w:rsidR="00803D3C" w:rsidRDefault="00803D3C">
    <w:pPr>
      <w:pStyle w:val="GEFEG"/>
      <w:rPr>
        <w:noProof/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3D3C" w14:paraId="5EA7D0A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8E4E66" w14:textId="77777777" w:rsidR="00803D3C" w:rsidRDefault="00AC043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627ECF" w14:textId="77777777" w:rsidR="00803D3C" w:rsidRDefault="003358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8FE088D" wp14:editId="649AB9A0">
                <wp:extent cx="2124075" cy="371475"/>
                <wp:effectExtent l="0" t="0" r="0" b="0"/>
                <wp:docPr id="9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3D3C" w14:paraId="74DB1FF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FC371C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  <w:tr w:rsidR="00803D3C" w14:paraId="05CF02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6604B3" w14:textId="77777777" w:rsidR="00803D3C" w:rsidRDefault="00AC043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3D3C" w14:paraId="5E55CCE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AEEA0C" w14:textId="77777777" w:rsidR="00803D3C" w:rsidRDefault="00803D3C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CA2FEE8" w14:textId="77777777" w:rsidR="00803D3C" w:rsidRDefault="00803D3C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6817"/>
    <w:rsid w:val="00315834"/>
    <w:rsid w:val="00335888"/>
    <w:rsid w:val="004013B1"/>
    <w:rsid w:val="00803D3C"/>
    <w:rsid w:val="008A269D"/>
    <w:rsid w:val="009D1335"/>
    <w:rsid w:val="00A51304"/>
    <w:rsid w:val="00A76817"/>
    <w:rsid w:val="00AC0431"/>
    <w:rsid w:val="00BB0246"/>
    <w:rsid w:val="00D50B53"/>
    <w:rsid w:val="00E2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54"/>
    <o:shapelayout v:ext="edit">
      <o:idmap v:ext="edit" data="1"/>
    </o:shapelayout>
  </w:shapeDefaults>
  <w:decimalSymbol w:val=","/>
  <w:listSeparator w:val=";"/>
  <w14:docId w14:val="43C1580A"/>
  <w14:defaultImageDpi w14:val="0"/>
  <w15:docId w15:val="{FA90777D-B996-4589-885C-CA1D3DD9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docDefaults">
    <w:name w:val="docDefaults"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D50B5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50B53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63" Type="http://schemas.openxmlformats.org/officeDocument/2006/relationships/footer" Target="footer29.xml"/><Relationship Id="rId159" Type="http://schemas.openxmlformats.org/officeDocument/2006/relationships/footer" Target="footer77.xml"/><Relationship Id="rId170" Type="http://schemas.openxmlformats.org/officeDocument/2006/relationships/header" Target="header83.xml"/><Relationship Id="rId191" Type="http://schemas.openxmlformats.org/officeDocument/2006/relationships/footer" Target="footer93.xml"/><Relationship Id="rId205" Type="http://schemas.openxmlformats.org/officeDocument/2006/relationships/footer" Target="footer100.xml"/><Relationship Id="rId226" Type="http://schemas.openxmlformats.org/officeDocument/2006/relationships/header" Target="header111.xml"/><Relationship Id="rId247" Type="http://schemas.openxmlformats.org/officeDocument/2006/relationships/footer" Target="footer121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160" Type="http://schemas.openxmlformats.org/officeDocument/2006/relationships/header" Target="header78.xml"/><Relationship Id="rId181" Type="http://schemas.openxmlformats.org/officeDocument/2006/relationships/footer" Target="footer88.xml"/><Relationship Id="rId216" Type="http://schemas.openxmlformats.org/officeDocument/2006/relationships/header" Target="header106.xml"/><Relationship Id="rId237" Type="http://schemas.openxmlformats.org/officeDocument/2006/relationships/footer" Target="footer116.xml"/><Relationship Id="rId258" Type="http://schemas.openxmlformats.org/officeDocument/2006/relationships/header" Target="header127.xml"/><Relationship Id="rId22" Type="http://schemas.openxmlformats.org/officeDocument/2006/relationships/header" Target="header9.xml"/><Relationship Id="rId43" Type="http://schemas.openxmlformats.org/officeDocument/2006/relationships/footer" Target="footer19.xml"/><Relationship Id="rId64" Type="http://schemas.openxmlformats.org/officeDocument/2006/relationships/header" Target="header30.xml"/><Relationship Id="rId118" Type="http://schemas.openxmlformats.org/officeDocument/2006/relationships/header" Target="header57.xml"/><Relationship Id="rId139" Type="http://schemas.openxmlformats.org/officeDocument/2006/relationships/footer" Target="footer67.xml"/><Relationship Id="rId85" Type="http://schemas.openxmlformats.org/officeDocument/2006/relationships/footer" Target="footer40.xml"/><Relationship Id="rId150" Type="http://schemas.openxmlformats.org/officeDocument/2006/relationships/header" Target="header73.xml"/><Relationship Id="rId171" Type="http://schemas.openxmlformats.org/officeDocument/2006/relationships/footer" Target="footer83.xml"/><Relationship Id="rId192" Type="http://schemas.openxmlformats.org/officeDocument/2006/relationships/header" Target="header94.xml"/><Relationship Id="rId206" Type="http://schemas.openxmlformats.org/officeDocument/2006/relationships/header" Target="header101.xml"/><Relationship Id="rId227" Type="http://schemas.openxmlformats.org/officeDocument/2006/relationships/footer" Target="footer111.xml"/><Relationship Id="rId248" Type="http://schemas.openxmlformats.org/officeDocument/2006/relationships/header" Target="header122.xml"/><Relationship Id="rId12" Type="http://schemas.openxmlformats.org/officeDocument/2006/relationships/header" Target="header4.xml"/><Relationship Id="rId33" Type="http://schemas.openxmlformats.org/officeDocument/2006/relationships/footer" Target="footer14.xml"/><Relationship Id="rId108" Type="http://schemas.openxmlformats.org/officeDocument/2006/relationships/header" Target="header52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5" Type="http://schemas.openxmlformats.org/officeDocument/2006/relationships/footer" Target="footer35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61" Type="http://schemas.openxmlformats.org/officeDocument/2006/relationships/footer" Target="footer78.xml"/><Relationship Id="rId182" Type="http://schemas.openxmlformats.org/officeDocument/2006/relationships/header" Target="header89.xml"/><Relationship Id="rId217" Type="http://schemas.openxmlformats.org/officeDocument/2006/relationships/footer" Target="footer106.xml"/><Relationship Id="rId6" Type="http://schemas.openxmlformats.org/officeDocument/2006/relationships/header" Target="header1.xml"/><Relationship Id="rId238" Type="http://schemas.openxmlformats.org/officeDocument/2006/relationships/header" Target="header117.xml"/><Relationship Id="rId259" Type="http://schemas.openxmlformats.org/officeDocument/2006/relationships/footer" Target="footer127.xml"/><Relationship Id="rId23" Type="http://schemas.openxmlformats.org/officeDocument/2006/relationships/footer" Target="footer9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5" Type="http://schemas.openxmlformats.org/officeDocument/2006/relationships/footer" Target="footer30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51" Type="http://schemas.openxmlformats.org/officeDocument/2006/relationships/footer" Target="footer73.xml"/><Relationship Id="rId172" Type="http://schemas.openxmlformats.org/officeDocument/2006/relationships/header" Target="header84.xml"/><Relationship Id="rId193" Type="http://schemas.openxmlformats.org/officeDocument/2006/relationships/footer" Target="footer94.xml"/><Relationship Id="rId207" Type="http://schemas.openxmlformats.org/officeDocument/2006/relationships/footer" Target="footer101.xml"/><Relationship Id="rId228" Type="http://schemas.openxmlformats.org/officeDocument/2006/relationships/header" Target="header112.xml"/><Relationship Id="rId249" Type="http://schemas.openxmlformats.org/officeDocument/2006/relationships/footer" Target="footer122.xml"/><Relationship Id="rId13" Type="http://schemas.openxmlformats.org/officeDocument/2006/relationships/footer" Target="footer4.xml"/><Relationship Id="rId109" Type="http://schemas.openxmlformats.org/officeDocument/2006/relationships/footer" Target="footer52.xml"/><Relationship Id="rId260" Type="http://schemas.openxmlformats.org/officeDocument/2006/relationships/fontTable" Target="fontTable.xml"/><Relationship Id="rId34" Type="http://schemas.openxmlformats.org/officeDocument/2006/relationships/header" Target="header15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20" Type="http://schemas.openxmlformats.org/officeDocument/2006/relationships/header" Target="header58.xml"/><Relationship Id="rId141" Type="http://schemas.openxmlformats.org/officeDocument/2006/relationships/footer" Target="footer68.xml"/><Relationship Id="rId7" Type="http://schemas.openxmlformats.org/officeDocument/2006/relationships/footer" Target="footer1.xml"/><Relationship Id="rId162" Type="http://schemas.openxmlformats.org/officeDocument/2006/relationships/header" Target="header79.xml"/><Relationship Id="rId183" Type="http://schemas.openxmlformats.org/officeDocument/2006/relationships/footer" Target="footer89.xml"/><Relationship Id="rId218" Type="http://schemas.openxmlformats.org/officeDocument/2006/relationships/header" Target="header107.xml"/><Relationship Id="rId239" Type="http://schemas.openxmlformats.org/officeDocument/2006/relationships/footer" Target="footer117.xml"/><Relationship Id="rId250" Type="http://schemas.openxmlformats.org/officeDocument/2006/relationships/header" Target="header123.xml"/><Relationship Id="rId24" Type="http://schemas.openxmlformats.org/officeDocument/2006/relationships/header" Target="header10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31" Type="http://schemas.openxmlformats.org/officeDocument/2006/relationships/footer" Target="footer63.xml"/><Relationship Id="rId152" Type="http://schemas.openxmlformats.org/officeDocument/2006/relationships/header" Target="header74.xml"/><Relationship Id="rId173" Type="http://schemas.openxmlformats.org/officeDocument/2006/relationships/footer" Target="footer84.xml"/><Relationship Id="rId194" Type="http://schemas.openxmlformats.org/officeDocument/2006/relationships/header" Target="header95.xml"/><Relationship Id="rId208" Type="http://schemas.openxmlformats.org/officeDocument/2006/relationships/header" Target="header102.xml"/><Relationship Id="rId229" Type="http://schemas.openxmlformats.org/officeDocument/2006/relationships/footer" Target="footer112.xml"/><Relationship Id="rId240" Type="http://schemas.openxmlformats.org/officeDocument/2006/relationships/header" Target="header118.xml"/><Relationship Id="rId261" Type="http://schemas.openxmlformats.org/officeDocument/2006/relationships/theme" Target="theme/theme1.xml"/><Relationship Id="rId14" Type="http://schemas.openxmlformats.org/officeDocument/2006/relationships/header" Target="header5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8" Type="http://schemas.openxmlformats.org/officeDocument/2006/relationships/header" Target="header2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163" Type="http://schemas.openxmlformats.org/officeDocument/2006/relationships/footer" Target="footer79.xml"/><Relationship Id="rId184" Type="http://schemas.openxmlformats.org/officeDocument/2006/relationships/header" Target="header90.xml"/><Relationship Id="rId219" Type="http://schemas.openxmlformats.org/officeDocument/2006/relationships/footer" Target="footer107.xml"/><Relationship Id="rId230" Type="http://schemas.openxmlformats.org/officeDocument/2006/relationships/header" Target="header113.xml"/><Relationship Id="rId251" Type="http://schemas.openxmlformats.org/officeDocument/2006/relationships/footer" Target="footer123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footer" Target="footer74.xml"/><Relationship Id="rId174" Type="http://schemas.openxmlformats.org/officeDocument/2006/relationships/header" Target="header85.xml"/><Relationship Id="rId195" Type="http://schemas.openxmlformats.org/officeDocument/2006/relationships/footer" Target="footer95.xml"/><Relationship Id="rId209" Type="http://schemas.openxmlformats.org/officeDocument/2006/relationships/footer" Target="footer102.xml"/><Relationship Id="rId220" Type="http://schemas.openxmlformats.org/officeDocument/2006/relationships/header" Target="header108.xml"/><Relationship Id="rId241" Type="http://schemas.openxmlformats.org/officeDocument/2006/relationships/footer" Target="footer118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262" Type="http://schemas.openxmlformats.org/officeDocument/2006/relationships/customXml" Target="../customXml/item1.xml"/><Relationship Id="rId78" Type="http://schemas.openxmlformats.org/officeDocument/2006/relationships/header" Target="header37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64" Type="http://schemas.openxmlformats.org/officeDocument/2006/relationships/header" Target="header80.xml"/><Relationship Id="rId185" Type="http://schemas.openxmlformats.org/officeDocument/2006/relationships/footer" Target="footer90.xml"/><Relationship Id="rId9" Type="http://schemas.openxmlformats.org/officeDocument/2006/relationships/footer" Target="footer2.xml"/><Relationship Id="rId210" Type="http://schemas.openxmlformats.org/officeDocument/2006/relationships/header" Target="header103.xml"/><Relationship Id="rId26" Type="http://schemas.openxmlformats.org/officeDocument/2006/relationships/header" Target="header11.xml"/><Relationship Id="rId231" Type="http://schemas.openxmlformats.org/officeDocument/2006/relationships/footer" Target="footer113.xml"/><Relationship Id="rId252" Type="http://schemas.openxmlformats.org/officeDocument/2006/relationships/header" Target="header124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54" Type="http://schemas.openxmlformats.org/officeDocument/2006/relationships/header" Target="header75.xml"/><Relationship Id="rId175" Type="http://schemas.openxmlformats.org/officeDocument/2006/relationships/footer" Target="footer85.xml"/><Relationship Id="rId196" Type="http://schemas.openxmlformats.org/officeDocument/2006/relationships/header" Target="header96.xml"/><Relationship Id="rId200" Type="http://schemas.openxmlformats.org/officeDocument/2006/relationships/header" Target="header98.xml"/><Relationship Id="rId16" Type="http://schemas.openxmlformats.org/officeDocument/2006/relationships/header" Target="header6.xml"/><Relationship Id="rId221" Type="http://schemas.openxmlformats.org/officeDocument/2006/relationships/footer" Target="footer108.xml"/><Relationship Id="rId242" Type="http://schemas.openxmlformats.org/officeDocument/2006/relationships/header" Target="header119.xml"/><Relationship Id="rId263" Type="http://schemas.openxmlformats.org/officeDocument/2006/relationships/customXml" Target="../customXml/item2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Relationship Id="rId165" Type="http://schemas.openxmlformats.org/officeDocument/2006/relationships/footer" Target="footer80.xml"/><Relationship Id="rId186" Type="http://schemas.openxmlformats.org/officeDocument/2006/relationships/header" Target="header91.xml"/><Relationship Id="rId211" Type="http://schemas.openxmlformats.org/officeDocument/2006/relationships/footer" Target="footer103.xml"/><Relationship Id="rId232" Type="http://schemas.openxmlformats.org/officeDocument/2006/relationships/header" Target="header114.xml"/><Relationship Id="rId253" Type="http://schemas.openxmlformats.org/officeDocument/2006/relationships/footer" Target="footer124.xml"/><Relationship Id="rId27" Type="http://schemas.openxmlformats.org/officeDocument/2006/relationships/footer" Target="footer11.xml"/><Relationship Id="rId48" Type="http://schemas.openxmlformats.org/officeDocument/2006/relationships/header" Target="header22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34" Type="http://schemas.openxmlformats.org/officeDocument/2006/relationships/header" Target="header65.xml"/><Relationship Id="rId80" Type="http://schemas.openxmlformats.org/officeDocument/2006/relationships/header" Target="header38.xml"/><Relationship Id="rId155" Type="http://schemas.openxmlformats.org/officeDocument/2006/relationships/footer" Target="footer75.xml"/><Relationship Id="rId176" Type="http://schemas.openxmlformats.org/officeDocument/2006/relationships/header" Target="header86.xml"/><Relationship Id="rId197" Type="http://schemas.openxmlformats.org/officeDocument/2006/relationships/footer" Target="footer96.xml"/><Relationship Id="rId201" Type="http://schemas.openxmlformats.org/officeDocument/2006/relationships/footer" Target="footer98.xml"/><Relationship Id="rId222" Type="http://schemas.openxmlformats.org/officeDocument/2006/relationships/header" Target="header109.xml"/><Relationship Id="rId243" Type="http://schemas.openxmlformats.org/officeDocument/2006/relationships/footer" Target="footer119.xml"/><Relationship Id="rId264" Type="http://schemas.openxmlformats.org/officeDocument/2006/relationships/customXml" Target="../customXml/item3.xml"/><Relationship Id="rId17" Type="http://schemas.openxmlformats.org/officeDocument/2006/relationships/footer" Target="footer6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24" Type="http://schemas.openxmlformats.org/officeDocument/2006/relationships/header" Target="header60.xml"/><Relationship Id="rId70" Type="http://schemas.openxmlformats.org/officeDocument/2006/relationships/header" Target="header33.xml"/><Relationship Id="rId91" Type="http://schemas.openxmlformats.org/officeDocument/2006/relationships/footer" Target="footer43.xml"/><Relationship Id="rId145" Type="http://schemas.openxmlformats.org/officeDocument/2006/relationships/footer" Target="footer70.xml"/><Relationship Id="rId166" Type="http://schemas.openxmlformats.org/officeDocument/2006/relationships/header" Target="header81.xml"/><Relationship Id="rId187" Type="http://schemas.openxmlformats.org/officeDocument/2006/relationships/footer" Target="footer91.xml"/><Relationship Id="rId1" Type="http://schemas.openxmlformats.org/officeDocument/2006/relationships/styles" Target="styles.xml"/><Relationship Id="rId212" Type="http://schemas.openxmlformats.org/officeDocument/2006/relationships/header" Target="header104.xml"/><Relationship Id="rId233" Type="http://schemas.openxmlformats.org/officeDocument/2006/relationships/footer" Target="footer114.xml"/><Relationship Id="rId254" Type="http://schemas.openxmlformats.org/officeDocument/2006/relationships/header" Target="header125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60" Type="http://schemas.openxmlformats.org/officeDocument/2006/relationships/header" Target="header28.xml"/><Relationship Id="rId81" Type="http://schemas.openxmlformats.org/officeDocument/2006/relationships/footer" Target="footer38.xml"/><Relationship Id="rId135" Type="http://schemas.openxmlformats.org/officeDocument/2006/relationships/footer" Target="footer65.xml"/><Relationship Id="rId156" Type="http://schemas.openxmlformats.org/officeDocument/2006/relationships/header" Target="header76.xml"/><Relationship Id="rId177" Type="http://schemas.openxmlformats.org/officeDocument/2006/relationships/footer" Target="footer86.xml"/><Relationship Id="rId198" Type="http://schemas.openxmlformats.org/officeDocument/2006/relationships/header" Target="header97.xml"/><Relationship Id="rId202" Type="http://schemas.openxmlformats.org/officeDocument/2006/relationships/header" Target="header99.xml"/><Relationship Id="rId223" Type="http://schemas.openxmlformats.org/officeDocument/2006/relationships/footer" Target="footer109.xml"/><Relationship Id="rId244" Type="http://schemas.openxmlformats.org/officeDocument/2006/relationships/header" Target="header120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50" Type="http://schemas.openxmlformats.org/officeDocument/2006/relationships/header" Target="header23.xml"/><Relationship Id="rId104" Type="http://schemas.openxmlformats.org/officeDocument/2006/relationships/header" Target="header50.xml"/><Relationship Id="rId125" Type="http://schemas.openxmlformats.org/officeDocument/2006/relationships/footer" Target="footer60.xml"/><Relationship Id="rId146" Type="http://schemas.openxmlformats.org/officeDocument/2006/relationships/header" Target="header71.xml"/><Relationship Id="rId167" Type="http://schemas.openxmlformats.org/officeDocument/2006/relationships/footer" Target="footer81.xml"/><Relationship Id="rId188" Type="http://schemas.openxmlformats.org/officeDocument/2006/relationships/header" Target="header92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13" Type="http://schemas.openxmlformats.org/officeDocument/2006/relationships/footer" Target="footer104.xml"/><Relationship Id="rId234" Type="http://schemas.openxmlformats.org/officeDocument/2006/relationships/header" Target="header115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55" Type="http://schemas.openxmlformats.org/officeDocument/2006/relationships/footer" Target="footer125.xml"/><Relationship Id="rId40" Type="http://schemas.openxmlformats.org/officeDocument/2006/relationships/header" Target="header18.xml"/><Relationship Id="rId115" Type="http://schemas.openxmlformats.org/officeDocument/2006/relationships/footer" Target="footer55.xml"/><Relationship Id="rId136" Type="http://schemas.openxmlformats.org/officeDocument/2006/relationships/header" Target="header66.xml"/><Relationship Id="rId157" Type="http://schemas.openxmlformats.org/officeDocument/2006/relationships/footer" Target="footer76.xml"/><Relationship Id="rId178" Type="http://schemas.openxmlformats.org/officeDocument/2006/relationships/header" Target="header87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99" Type="http://schemas.openxmlformats.org/officeDocument/2006/relationships/footer" Target="footer97.xml"/><Relationship Id="rId203" Type="http://schemas.openxmlformats.org/officeDocument/2006/relationships/footer" Target="footer99.xml"/><Relationship Id="rId19" Type="http://schemas.openxmlformats.org/officeDocument/2006/relationships/footer" Target="footer7.xml"/><Relationship Id="rId224" Type="http://schemas.openxmlformats.org/officeDocument/2006/relationships/header" Target="header110.xml"/><Relationship Id="rId245" Type="http://schemas.openxmlformats.org/officeDocument/2006/relationships/footer" Target="footer120.xml"/><Relationship Id="rId30" Type="http://schemas.openxmlformats.org/officeDocument/2006/relationships/header" Target="header13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168" Type="http://schemas.openxmlformats.org/officeDocument/2006/relationships/header" Target="header8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189" Type="http://schemas.openxmlformats.org/officeDocument/2006/relationships/footer" Target="footer92.xml"/><Relationship Id="rId3" Type="http://schemas.openxmlformats.org/officeDocument/2006/relationships/webSettings" Target="webSettings.xml"/><Relationship Id="rId214" Type="http://schemas.openxmlformats.org/officeDocument/2006/relationships/header" Target="header105.xml"/><Relationship Id="rId235" Type="http://schemas.openxmlformats.org/officeDocument/2006/relationships/footer" Target="footer115.xml"/><Relationship Id="rId256" Type="http://schemas.openxmlformats.org/officeDocument/2006/relationships/header" Target="header126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179" Type="http://schemas.openxmlformats.org/officeDocument/2006/relationships/footer" Target="footer87.xml"/><Relationship Id="rId190" Type="http://schemas.openxmlformats.org/officeDocument/2006/relationships/header" Target="header93.xml"/><Relationship Id="rId204" Type="http://schemas.openxmlformats.org/officeDocument/2006/relationships/header" Target="header100.xml"/><Relationship Id="rId225" Type="http://schemas.openxmlformats.org/officeDocument/2006/relationships/footer" Target="footer110.xml"/><Relationship Id="rId246" Type="http://schemas.openxmlformats.org/officeDocument/2006/relationships/header" Target="header121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94" Type="http://schemas.openxmlformats.org/officeDocument/2006/relationships/header" Target="header45.xml"/><Relationship Id="rId148" Type="http://schemas.openxmlformats.org/officeDocument/2006/relationships/header" Target="header72.xml"/><Relationship Id="rId169" Type="http://schemas.openxmlformats.org/officeDocument/2006/relationships/footer" Target="footer82.xml"/><Relationship Id="rId4" Type="http://schemas.openxmlformats.org/officeDocument/2006/relationships/footnotes" Target="footnotes.xml"/><Relationship Id="rId180" Type="http://schemas.openxmlformats.org/officeDocument/2006/relationships/header" Target="header88.xml"/><Relationship Id="rId215" Type="http://schemas.openxmlformats.org/officeDocument/2006/relationships/footer" Target="footer105.xml"/><Relationship Id="rId236" Type="http://schemas.openxmlformats.org/officeDocument/2006/relationships/header" Target="header116.xml"/><Relationship Id="rId257" Type="http://schemas.openxmlformats.org/officeDocument/2006/relationships/footer" Target="footer126.xml"/><Relationship Id="rId42" Type="http://schemas.openxmlformats.org/officeDocument/2006/relationships/header" Target="header19.xml"/><Relationship Id="rId84" Type="http://schemas.openxmlformats.org/officeDocument/2006/relationships/header" Target="header40.xml"/><Relationship Id="rId138" Type="http://schemas.openxmlformats.org/officeDocument/2006/relationships/header" Target="header6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A29DB0-31D8-492A-9FD0-D77619244F7D}"/>
</file>

<file path=customXml/itemProps2.xml><?xml version="1.0" encoding="utf-8"?>
<ds:datastoreItem xmlns:ds="http://schemas.openxmlformats.org/officeDocument/2006/customXml" ds:itemID="{28115A85-FA37-4CF3-AB86-AF4E9BA46B3A}"/>
</file>

<file path=customXml/itemProps3.xml><?xml version="1.0" encoding="utf-8"?>
<ds:datastoreItem xmlns:ds="http://schemas.openxmlformats.org/officeDocument/2006/customXml" ds:itemID="{C2F4C38F-7179-458E-9DDD-362283E61A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70</Pages>
  <Words>9418</Words>
  <Characters>59339</Characters>
  <Application>Microsoft Office Word</Application>
  <DocSecurity>0</DocSecurity>
  <Lines>494</Lines>
  <Paragraphs>137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BDEW Bundesverband der Energie- und Wasserwirtschaft e. V.</Company>
  <LinksUpToDate>false</LinksUpToDate>
  <CharactersWithSpaces>68620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 MIG</dc:title>
  <dc:subject/>
  <dc:creator>BDEW</dc:creator>
  <cp:keywords/>
  <dc:description/>
  <cp:lastModifiedBy>Keller, Klaus</cp:lastModifiedBy>
  <cp:revision>3</cp:revision>
  <dcterms:created xsi:type="dcterms:W3CDTF">2022-06-22T09:34:00Z</dcterms:created>
  <dcterms:modified xsi:type="dcterms:W3CDTF">2022-06-22T10:10:00Z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