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510F39" w14:paraId="322596B4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3" w14:textId="77777777" w:rsidR="00510F39" w:rsidRDefault="00510F39">
            <w:pPr>
              <w:pStyle w:val="GEFEG1"/>
              <w:rPr>
                <w:noProof/>
              </w:rPr>
            </w:pPr>
          </w:p>
        </w:tc>
      </w:tr>
      <w:tr w:rsidR="00510F39" w14:paraId="322596B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5" w14:textId="77777777" w:rsidR="00510F39" w:rsidRDefault="00510F39">
            <w:pPr>
              <w:pStyle w:val="GEFEG1"/>
              <w:spacing w:line="684" w:lineRule="atLeast"/>
              <w:ind w:left="2864"/>
              <w:rPr>
                <w:noProof/>
              </w:rPr>
            </w:pPr>
          </w:p>
        </w:tc>
      </w:tr>
      <w:tr w:rsidR="00510F39" w14:paraId="322596B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7" w14:textId="77777777" w:rsidR="00510F39" w:rsidRDefault="00EF01F9">
            <w:pPr>
              <w:pStyle w:val="GEFEG1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322596B8" w14:textId="77777777" w:rsidR="00510F39" w:rsidRDefault="00EF01F9">
            <w:pPr>
              <w:pStyle w:val="GEFEG1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510F39" w14:paraId="322596B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A" w14:textId="77777777" w:rsidR="00510F39" w:rsidRDefault="00EF01F9">
            <w:pPr>
              <w:pStyle w:val="GEFEG1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15.08.2022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B" w14:textId="77777777" w:rsidR="00510F39" w:rsidRDefault="00510F39">
            <w:pPr>
              <w:pStyle w:val="GEFEG1"/>
              <w:rPr>
                <w:noProof/>
              </w:rPr>
            </w:pPr>
          </w:p>
        </w:tc>
      </w:tr>
      <w:tr w:rsidR="00510F39" w14:paraId="322596B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D" w14:textId="77777777" w:rsidR="00510F39" w:rsidRDefault="00510F39">
            <w:pPr>
              <w:pStyle w:val="GEFEG1"/>
              <w:spacing w:line="341" w:lineRule="atLeast"/>
              <w:ind w:left="2672"/>
              <w:rPr>
                <w:noProof/>
              </w:rPr>
            </w:pPr>
          </w:p>
        </w:tc>
      </w:tr>
      <w:tr w:rsidR="00510F39" w14:paraId="322596C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BF" w14:textId="77777777" w:rsidR="00510F39" w:rsidRDefault="00EF01F9">
            <w:pPr>
              <w:pStyle w:val="GEFEG1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510F39" w14:paraId="322596C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C1" w14:textId="77777777" w:rsidR="00510F39" w:rsidRDefault="00510F39">
            <w:pPr>
              <w:pStyle w:val="GEFEG1"/>
              <w:rPr>
                <w:noProof/>
              </w:rPr>
            </w:pPr>
          </w:p>
        </w:tc>
      </w:tr>
      <w:tr w:rsidR="00510F39" w14:paraId="322596C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C3" w14:textId="77777777" w:rsidR="00510F39" w:rsidRDefault="00EF01F9">
            <w:pPr>
              <w:pStyle w:val="GEFEG1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22596C4" w14:textId="77777777" w:rsidR="00510F39" w:rsidRDefault="00510F39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322596C5" w14:textId="77777777" w:rsidR="00510F39" w:rsidRDefault="00EF01F9">
            <w:pPr>
              <w:pStyle w:val="GEFEG1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PARTIN</w:t>
            </w:r>
          </w:p>
          <w:p w14:paraId="322596C6" w14:textId="77777777" w:rsidR="00510F39" w:rsidRDefault="00EF01F9">
            <w:pPr>
              <w:pStyle w:val="GEFEG1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Partnerstammdaten</w:t>
            </w:r>
          </w:p>
          <w:p w14:paraId="322596C7" w14:textId="77777777" w:rsidR="00510F39" w:rsidRDefault="00510F39">
            <w:pPr>
              <w:pStyle w:val="GEFEG1"/>
              <w:spacing w:line="293" w:lineRule="atLeast"/>
              <w:ind w:left="1616"/>
              <w:rPr>
                <w:noProof/>
              </w:rPr>
            </w:pPr>
          </w:p>
          <w:p w14:paraId="322596C8" w14:textId="77777777" w:rsidR="00510F39" w:rsidRDefault="00EF01F9">
            <w:pPr>
              <w:pStyle w:val="GEFEG1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510F39" w14:paraId="322596C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CA" w14:textId="77777777" w:rsidR="00510F39" w:rsidRDefault="00510F39">
            <w:pPr>
              <w:pStyle w:val="GEFEG1"/>
              <w:rPr>
                <w:noProof/>
              </w:rPr>
            </w:pPr>
          </w:p>
        </w:tc>
      </w:tr>
      <w:tr w:rsidR="00510F39" w14:paraId="322596D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CD" w14:textId="19C03097" w:rsidR="00510F39" w:rsidRDefault="00EF01F9">
            <w:pPr>
              <w:pStyle w:val="GEFEG1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1.0a</w:t>
            </w:r>
          </w:p>
          <w:p w14:paraId="322596CE" w14:textId="2792642C" w:rsidR="00510F39" w:rsidRDefault="00EF01F9">
            <w:pPr>
              <w:pStyle w:val="GEFEG1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521390">
              <w:rPr>
                <w:noProof/>
                <w:color w:val="000000"/>
              </w:rPr>
              <w:t>01.04.2022</w:t>
            </w:r>
          </w:p>
          <w:p w14:paraId="322596CF" w14:textId="77777777" w:rsidR="00510F39" w:rsidRDefault="00EF01F9">
            <w:pPr>
              <w:pStyle w:val="GEFEG1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510F39" w14:paraId="322596D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D1" w14:textId="77777777" w:rsidR="00510F39" w:rsidRDefault="00510F39">
            <w:pPr>
              <w:pStyle w:val="GEFEG1"/>
              <w:rPr>
                <w:noProof/>
              </w:rPr>
            </w:pPr>
          </w:p>
        </w:tc>
      </w:tr>
      <w:tr w:rsidR="00510F39" w14:paraId="322596D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D3" w14:textId="77777777" w:rsidR="00AE161F" w:rsidRDefault="00EF01F9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 w:rsidRPr="00AE161F">
              <w:rPr>
                <w:noProof/>
              </w:rPr>
              <w:fldChar w:fldCharType="begin"/>
            </w:r>
            <w:r w:rsidRPr="00AE161F">
              <w:rPr>
                <w:noProof/>
              </w:rPr>
              <w:instrText xml:space="preserve"> TOC \f \h \l 1-3 \o  </w:instrText>
            </w:r>
            <w:r w:rsidRPr="00AE161F">
              <w:rPr>
                <w:noProof/>
              </w:rPr>
              <w:fldChar w:fldCharType="separate"/>
            </w:r>
            <w:hyperlink w:anchor="_Toc111102442" w:history="1">
              <w:r w:rsidR="00AE161F" w:rsidRPr="00F072A5">
                <w:rPr>
                  <w:rStyle w:val="Hyperlink"/>
                  <w:noProof/>
                </w:rPr>
                <w:t>Nachrichtenstruktur</w:t>
              </w:r>
              <w:r w:rsidR="00AE161F">
                <w:rPr>
                  <w:noProof/>
                </w:rPr>
                <w:tab/>
              </w:r>
              <w:r w:rsidR="00AE161F">
                <w:rPr>
                  <w:noProof/>
                </w:rPr>
                <w:fldChar w:fldCharType="begin"/>
              </w:r>
              <w:r w:rsidR="00AE161F">
                <w:rPr>
                  <w:noProof/>
                </w:rPr>
                <w:instrText xml:space="preserve"> PAGEREF _Toc111102442 \h </w:instrText>
              </w:r>
              <w:r w:rsidR="00AE161F">
                <w:rPr>
                  <w:noProof/>
                </w:rPr>
              </w:r>
              <w:r w:rsidR="00AE161F">
                <w:rPr>
                  <w:noProof/>
                </w:rPr>
                <w:fldChar w:fldCharType="separate"/>
              </w:r>
              <w:r w:rsidR="007B3B00">
                <w:rPr>
                  <w:noProof/>
                </w:rPr>
                <w:t>3</w:t>
              </w:r>
              <w:r w:rsidR="00AE161F">
                <w:rPr>
                  <w:noProof/>
                </w:rPr>
                <w:fldChar w:fldCharType="end"/>
              </w:r>
            </w:hyperlink>
          </w:p>
          <w:p w14:paraId="322596D4" w14:textId="77777777" w:rsidR="00AE161F" w:rsidRDefault="00486E4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1102443" w:history="1">
              <w:r w:rsidR="00AE161F" w:rsidRPr="00F072A5">
                <w:rPr>
                  <w:rStyle w:val="Hyperlink"/>
                  <w:noProof/>
                </w:rPr>
                <w:t>Diagramm</w:t>
              </w:r>
              <w:r w:rsidR="00AE161F">
                <w:rPr>
                  <w:noProof/>
                </w:rPr>
                <w:tab/>
              </w:r>
              <w:r w:rsidR="00AE161F">
                <w:rPr>
                  <w:noProof/>
                </w:rPr>
                <w:fldChar w:fldCharType="begin"/>
              </w:r>
              <w:r w:rsidR="00AE161F">
                <w:rPr>
                  <w:noProof/>
                </w:rPr>
                <w:instrText xml:space="preserve"> PAGEREF _Toc111102443 \h </w:instrText>
              </w:r>
              <w:r w:rsidR="00AE161F">
                <w:rPr>
                  <w:noProof/>
                </w:rPr>
              </w:r>
              <w:r w:rsidR="00AE161F">
                <w:rPr>
                  <w:noProof/>
                </w:rPr>
                <w:fldChar w:fldCharType="separate"/>
              </w:r>
              <w:r w:rsidR="007B3B00">
                <w:rPr>
                  <w:noProof/>
                </w:rPr>
                <w:t>6</w:t>
              </w:r>
              <w:r w:rsidR="00AE161F">
                <w:rPr>
                  <w:noProof/>
                </w:rPr>
                <w:fldChar w:fldCharType="end"/>
              </w:r>
            </w:hyperlink>
          </w:p>
          <w:p w14:paraId="322596D5" w14:textId="77777777" w:rsidR="00AE161F" w:rsidRDefault="00486E4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1102444" w:history="1">
              <w:r w:rsidR="00AE161F" w:rsidRPr="00F072A5">
                <w:rPr>
                  <w:rStyle w:val="Hyperlink"/>
                  <w:noProof/>
                </w:rPr>
                <w:t>Segmentlayout</w:t>
              </w:r>
              <w:r w:rsidR="00AE161F">
                <w:rPr>
                  <w:noProof/>
                </w:rPr>
                <w:tab/>
              </w:r>
              <w:r w:rsidR="00AE161F">
                <w:rPr>
                  <w:noProof/>
                </w:rPr>
                <w:fldChar w:fldCharType="begin"/>
              </w:r>
              <w:r w:rsidR="00AE161F">
                <w:rPr>
                  <w:noProof/>
                </w:rPr>
                <w:instrText xml:space="preserve"> PAGEREF _Toc111102444 \h </w:instrText>
              </w:r>
              <w:r w:rsidR="00AE161F">
                <w:rPr>
                  <w:noProof/>
                </w:rPr>
              </w:r>
              <w:r w:rsidR="00AE161F">
                <w:rPr>
                  <w:noProof/>
                </w:rPr>
                <w:fldChar w:fldCharType="separate"/>
              </w:r>
              <w:r w:rsidR="007B3B00">
                <w:rPr>
                  <w:noProof/>
                </w:rPr>
                <w:t>7</w:t>
              </w:r>
              <w:r w:rsidR="00AE161F">
                <w:rPr>
                  <w:noProof/>
                </w:rPr>
                <w:fldChar w:fldCharType="end"/>
              </w:r>
            </w:hyperlink>
          </w:p>
          <w:p w14:paraId="322596D6" w14:textId="77777777" w:rsidR="00AE161F" w:rsidRDefault="00486E4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11102445" w:history="1">
              <w:r w:rsidR="00AE161F" w:rsidRPr="00F072A5">
                <w:rPr>
                  <w:rStyle w:val="Hyperlink"/>
                  <w:noProof/>
                </w:rPr>
                <w:t>Änderungshistorie</w:t>
              </w:r>
              <w:r w:rsidR="00AE161F">
                <w:rPr>
                  <w:noProof/>
                </w:rPr>
                <w:tab/>
              </w:r>
              <w:r w:rsidR="00AE161F">
                <w:rPr>
                  <w:noProof/>
                </w:rPr>
                <w:fldChar w:fldCharType="begin"/>
              </w:r>
              <w:r w:rsidR="00AE161F">
                <w:rPr>
                  <w:noProof/>
                </w:rPr>
                <w:instrText xml:space="preserve"> PAGEREF _Toc111102445 \h </w:instrText>
              </w:r>
              <w:r w:rsidR="00AE161F">
                <w:rPr>
                  <w:noProof/>
                </w:rPr>
              </w:r>
              <w:r w:rsidR="00AE161F">
                <w:rPr>
                  <w:noProof/>
                </w:rPr>
                <w:fldChar w:fldCharType="separate"/>
              </w:r>
              <w:r w:rsidR="007B3B00">
                <w:rPr>
                  <w:noProof/>
                </w:rPr>
                <w:t>66</w:t>
              </w:r>
              <w:r w:rsidR="00AE161F">
                <w:rPr>
                  <w:noProof/>
                </w:rPr>
                <w:fldChar w:fldCharType="end"/>
              </w:r>
            </w:hyperlink>
          </w:p>
          <w:p w14:paraId="322596D7" w14:textId="77777777" w:rsidR="00510F39" w:rsidRDefault="00EF01F9">
            <w:pPr>
              <w:pStyle w:val="GEFEG1"/>
              <w:spacing w:line="293" w:lineRule="atLeast"/>
              <w:rPr>
                <w:noProof/>
              </w:rPr>
            </w:pPr>
            <w:r w:rsidRPr="00AE161F">
              <w:rPr>
                <w:noProof/>
              </w:rPr>
              <w:fldChar w:fldCharType="end"/>
            </w:r>
          </w:p>
        </w:tc>
      </w:tr>
    </w:tbl>
    <w:p w14:paraId="322596D9" w14:textId="77777777" w:rsidR="00510F39" w:rsidRDefault="00510F39">
      <w:pPr>
        <w:pStyle w:val="GEFEG1"/>
        <w:rPr>
          <w:noProof/>
        </w:rPr>
        <w:sectPr w:rsidR="00510F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510F39" w14:paraId="322596DB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D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6D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DC" w14:textId="77777777" w:rsidR="00510F39" w:rsidRDefault="002A20E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510F39" w14:paraId="322596E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DE" w14:textId="77777777" w:rsidR="00510F39" w:rsidRDefault="002A20E8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322596DF" w14:textId="77777777" w:rsidR="00510F39" w:rsidRDefault="002A20E8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322596E0" w14:textId="77777777" w:rsidR="00510F39" w:rsidRDefault="002A20E8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22596E1" w14:textId="77777777" w:rsidR="00510F39" w:rsidRDefault="002A20E8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322596E2" w14:textId="77777777" w:rsidR="00510F39" w:rsidRDefault="00510F39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322596E3" w14:textId="77777777" w:rsidR="00510F39" w:rsidRDefault="00510F39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510F39" w14:paraId="322596E7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5" w14:textId="77777777" w:rsidR="00510F39" w:rsidRDefault="00510F39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6E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8" w14:textId="77777777" w:rsidR="00510F39" w:rsidRDefault="00510F39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510F39" w14:paraId="322596EB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6E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6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EE" w14:textId="77777777" w:rsidR="00510F39" w:rsidRDefault="00510F39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322596EF" w14:textId="77777777" w:rsidR="00510F39" w:rsidRDefault="00510F39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510F39" w14:paraId="322596F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6F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22596F5" w14:textId="77777777" w:rsidR="00510F39" w:rsidRDefault="00510F39">
      <w:pPr>
        <w:pStyle w:val="GEFEG1"/>
        <w:rPr>
          <w:noProof/>
        </w:rPr>
        <w:sectPr w:rsidR="00510F39">
          <w:headerReference w:type="default" r:id="rId14"/>
          <w:footerReference w:type="default" r:id="rId15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510F39" w14:paraId="322596F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6F6" w14:textId="77777777" w:rsidR="00510F39" w:rsidRDefault="00AE161F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2A20E8">
              <w:rPr>
                <w:noProof/>
              </w:rPr>
              <w:instrText>tc "</w:instrText>
            </w:r>
            <w:bookmarkStart w:id="0" w:name="_Toc111102442"/>
            <w:r w:rsidR="002A20E8">
              <w:rPr>
                <w:noProof/>
              </w:rPr>
              <w:instrText>Nachrichtenstruktur</w:instrText>
            </w:r>
            <w:bookmarkEnd w:id="0"/>
            <w:r w:rsidR="002A20E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A20E8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2A20E8">
              <w:rPr>
                <w:noProof/>
                <w:sz w:val="20"/>
                <w:szCs w:val="20"/>
              </w:rPr>
              <w:tab/>
            </w:r>
            <w:r w:rsidR="002A20E8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22596F7" w14:textId="77777777" w:rsidR="00510F39" w:rsidRDefault="002A20E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510F39" w14:paraId="322596FB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A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510F39" w14:paraId="322596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D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510F39" w14:paraId="322597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6F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0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510F39" w14:paraId="322597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2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8">
                <v:group id="_x0000_s1026" style="position:absolute;margin-left:0;margin-top:0;width:30.4pt;height:14.9pt;z-index:251612672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03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Prüfidentifiktor</w:t>
            </w:r>
          </w:p>
        </w:tc>
      </w:tr>
      <w:tr w:rsidR="00510F39" w14:paraId="322597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9">
                <v:group id="_x0000_s1029" style="position:absolute;margin-left:0;margin-top:0;width:30.4pt;height:14.9pt;z-index:251614720;mso-position-horizontal-relative:text;mso-position-vertical-relative:text" coordsize="608,298" o:allowincell="f">
                  <v:rect id="_x0000_s1030" style="position:absolute;left:58;width:15;height:158" fillcolor="black" stroked="f" strokeweight="0"/>
                  <v:rect 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6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510F39" w14:paraId="322597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A">
                <v:group id="_x0000_s1032" style="position:absolute;margin-left:0;margin-top:0;width:30.4pt;height:14.9pt;z-index:251615744;mso-position-horizontal-relative:text;mso-position-vertical-relative:text" coordsize="608,298" o:allowincell="f">
                  <v:rect id="_x0000_s1033" style="position:absolute;left:58;top:158;width:15;height:140" fillcolor="black" stroked="f" strokeweight="0"/>
                  <v:rect 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09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 / Gültig Ab</w:t>
            </w:r>
          </w:p>
        </w:tc>
      </w:tr>
      <w:tr w:rsidR="00510F39" w14:paraId="322597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B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B">
                <v:group id="_x0000_s1035" style="position:absolute;margin-left:0;margin-top:0;width:30.4pt;height:14.9pt;z-index:251616768;mso-position-horizontal-relative:text;mso-position-vertical-relative:text" coordsize="608,298" o:allowincell="f">
                  <v:rect 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C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510F39" w14:paraId="322597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E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C">
                <v:group id="_x0000_s1037" style="position:absolute;margin-left:0;margin-top:0;width:30.4pt;height:14.9pt;z-index:251617792;mso-position-horizontal-relative:text;mso-position-vertical-relative:text" coordsize="608,298" o:allowincell="f">
                  <v:rect id="_x0000_s1038" style="position:absolute;left:58;width:15;height:158" fillcolor="black" stroked="f" strokeweight="0"/>
                  <v:rect 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0F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</w:tr>
      <w:tr w:rsidR="00510F39" w14:paraId="3225971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D">
                <v:group id="_x0000_s1040" style="position:absolute;margin-left:0;margin-top:0;width:30.4pt;height:14.9pt;z-index:251618816;mso-position-horizontal-relative:text;mso-position-vertical-relative:text" coordsize="608,298" o:allowincell="f">
                  <v:rect id="_x0000_s1041" style="position:absolute;left:58;top:158;width:15;height:140" fillcolor="black" stroked="f" strokeweight="0"/>
                  <v:rect 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1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510F39" w14:paraId="322597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E">
                <v:group id="_x0000_s1043" style="position:absolute;margin-left:0;margin-top:0;width:30.4pt;height:14.9pt;z-index:251619840;mso-position-horizontal-relative:text;mso-position-vertical-relative:text" coordsize="608,298" o:allowincell="f">
                  <v:rect id="_x0000_s1044" style="position:absolute;left:58;width:15;height:158" fillcolor="black" stroked="f" strokeweight="0"/>
                  <v:rect 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510F39" w14:paraId="322597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DF">
                <v:group id="_x0000_s1046" style="position:absolute;margin-left:0;margin-top:0;width:30.4pt;height:14.9pt;z-index:251620864;mso-position-horizontal-relative:text;mso-position-vertical-relative:text" coordsize="608,298" o:allowincell="f">
                  <v:rect id="_x0000_s1047" style="position:absolute;left:58;top:158;width:15;height:140" fillcolor="black" stroked="f" strokeweight="0"/>
                  <v:rect 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18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510F39" w14:paraId="322597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0">
                <v:group id="_x0000_s1049" style="position:absolute;margin-left:0;margin-top:0;width:30.4pt;height:14.9pt;z-index:251621888;mso-position-horizontal-relative:text;mso-position-vertical-relative:text" coordsize="608,298" o:allowincell="f">
                  <v:rect 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B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510F39" w14:paraId="322597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1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1">
                <v:group id="_x0000_s1051" style="position:absolute;margin-left:0;margin-top:0;width:30.4pt;height:14.9pt;z-index:251622912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v:rect id="_x0000_s1053" style="position:absolute;left:131;top:158;width:15;height:140" fillcolor="black" stroked="f" strokeweight="0"/>
                  <v:rect 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1E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0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2">
                <v:group id="_x0000_s1055" style="position:absolute;margin-left:0;margin-top:0;width:30.4pt;height:14.9pt;z-index:251623936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v:rect id="_x0000_s10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1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2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3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3">
                <v:group id="_x0000_s1058" style="position:absolute;margin-left:0;margin-top:0;width:30.4pt;height:14.9pt;z-index:251624960;mso-position-horizontal-relative:text;mso-position-vertical-relative:text" coordsize="608,298" o:allowincell="f">
                  <v:rect id="_x0000_s1059" style="position:absolute;left:58;width:15;height:158" fillcolor="black" stroked="f" strokeweight="0"/>
                  <v:rect id="_x0000_s1060" style="position:absolute;left:58;top:158;width:550;height:15" fillcolor="black" stroked="f" strokeweight="0"/>
                  <v:rect id="_x0000_s106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4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2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6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4">
                <v:group id="_x0000_s1062" style="position:absolute;margin-left:0;margin-top:0;width:30.4pt;height:14.9pt;z-index:251625984;mso-position-horizontal-relative:text;mso-position-vertical-relative:text" coordsize="608,298" o:allowincell="f">
                  <v:rect id="_x0000_s1063" style="position:absolute;left:58;top:158;width:15;height:140" fillcolor="black" stroked="f" strokeweight="0"/>
                  <v:rect id="_x0000_s1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27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510F39" w14:paraId="322597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9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5">
                <v:group id="_x0000_s1065" style="position:absolute;margin-left:0;margin-top:0;width:30.4pt;height:14.9pt;z-index:251627008;mso-position-horizontal-relative:text;mso-position-vertical-relative:text" coordsize="608,298" o:allowincell="f">
                  <v:rect id="_x0000_s1066" style="position:absolute;left:58;width:15;height:158" fillcolor="black" stroked="f" strokeweight="0"/>
                  <v:rect id="_x0000_s1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A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510F39" w14:paraId="3225972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D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510F39" w14:paraId="322597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2F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6">
                <v:group id="_x0000_s1068" style="position:absolute;margin-left:0;margin-top:0;width:30.4pt;height:14.9pt;z-index:251628032;mso-position-horizontal-relative:text;mso-position-vertical-relative:text" coordsize="608,298" o:allowincell="f">
                  <v:rect id="_x0000_s1069" style="position:absolute;left:58;top:158;width:15;height:140" fillcolor="black" stroked="f" strokeweight="0"/>
                  <v:rect id="_x0000_s1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30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Unternehmensinformationen</w:t>
            </w:r>
          </w:p>
        </w:tc>
      </w:tr>
      <w:tr w:rsidR="00510F39" w14:paraId="322597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2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7">
                <v:group id="_x0000_s1071" style="position:absolute;margin-left:0;margin-top:0;width:30.4pt;height:14.9pt;z-index:251629056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3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Adresse des Unternehmens</w:t>
            </w:r>
          </w:p>
        </w:tc>
      </w:tr>
      <w:tr w:rsidR="00510F39" w14:paraId="3225973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8">
                <v:group id="_x0000_s1073" style="position:absolute;margin-left:0;margin-top:0;width:30.4pt;height:14.9pt;z-index:251630080;mso-position-horizontal-relative:text;mso-position-vertical-relative:text" coordsize="608,298" o:allowincell="f">
                  <v:rect 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6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Bankverbindung</w:t>
            </w:r>
          </w:p>
        </w:tc>
      </w:tr>
      <w:tr w:rsidR="00510F39" w14:paraId="3225973B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9">
                <v:group id="_x0000_s1075" style="position:absolute;margin-left:0;margin-top:0;width:30.4pt;height:25.8pt;z-index:251631104;mso-position-horizontal-relative:text;mso-position-vertical-relative:text" coordsize="608,516" o:allowincell="f">
                  <v:rect id="_x0000_s1076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9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Downloadlink für E-Mail Zertifikate 1:1</w:t>
            </w:r>
          </w:p>
          <w:p w14:paraId="3225973A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</w:t>
            </w:r>
          </w:p>
        </w:tc>
      </w:tr>
      <w:tr w:rsidR="00510F39" w14:paraId="322597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C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A">
                <v:group id="_x0000_s1077" style="position:absolute;margin-left:0;margin-top:0;width:30.4pt;height:14.9pt;z-index:251632128;mso-position-horizontal-relative:text;mso-position-vertical-relative:text" coordsize="608,298" o:allowincell="f">
                  <v:rect id="_x0000_s10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D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E-Mail Adresse für den elektronischen Datenaustausch</w:t>
            </w:r>
          </w:p>
        </w:tc>
      </w:tr>
      <w:tr w:rsidR="00510F39" w14:paraId="3225974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3F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B">
                <v:group id="_x0000_s1079" style="position:absolute;margin-left:0;margin-top:0;width:30.4pt;height:14.9pt;z-index:251633152;mso-position-horizontal-relative:text;mso-position-vertical-relative:text" coordsize="608,298" o:allowincell="f">
                  <v:rect id="_x0000_s10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0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Internetseite (URL)</w:t>
            </w:r>
          </w:p>
        </w:tc>
      </w:tr>
      <w:tr w:rsidR="00510F39" w14:paraId="322597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2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C">
                <v:group id="_x0000_s1081" style="position:absolute;margin-left:0;margin-top:0;width:30.4pt;height:14.9pt;z-index:251634176;mso-position-horizontal-relative:text;mso-position-vertical-relative:text" coordsize="608,298" o:allowincell="f">
                  <v:rect id="_x0000_s108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3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510F39" w14:paraId="322597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D">
                <v:group id="_x0000_s1083" style="position:absolute;margin-left:0;margin-top:0;width:30.4pt;height:14.9pt;z-index:251635200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top:158;width:15;height:140" fillcolor="black" stroked="f" strokeweight="0"/>
                  <v:rect 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46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510F39" w14:paraId="3225974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E">
                <v:group id="_x0000_s1087" style="position:absolute;margin-left:0;margin-top:0;width:30.4pt;height:14.9pt;z-index:251636224;mso-position-horizontal-relative:text;mso-position-vertical-relative:text" coordsize="608,298" o:allowincell="f">
                  <v:rect id="_x0000_s1088" style="position:absolute;left:58;width:15;height:298" fillcolor="black" stroked="f" strokeweight="0"/>
                  <v:rect id="_x0000_s1089" style="position:absolute;left:131;width:15;height:158" fillcolor="black" stroked="f" strokeweight="0"/>
                  <v:rect 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9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510F39" w14:paraId="3225974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B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EF">
                <v:group id="_x0000_s1091" style="position:absolute;margin-left:0;margin-top:0;width:30.4pt;height:14.9pt;z-index:251637248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top:158;width:15;height:140" fillcolor="black" stroked="f" strokeweight="0"/>
                  <v:rect id="_x0000_s1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4C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510F39" w14:paraId="322597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E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0">
                <v:group id="_x0000_s1095" style="position:absolute;margin-left:0;margin-top:0;width:30.4pt;height:14.9pt;z-index:251638272;mso-position-horizontal-relative:text;mso-position-vertical-relative:text" coordsize="608,298" o:allowincell="f">
                  <v:rect id="_x0000_s1096" style="position:absolute;left:58;width:15;height:298" fillcolor="black" stroked="f" strokeweight="0"/>
                  <v:rect id="_x0000_s1097" style="position:absolute;left:131;width:15;height:158" fillcolor="black" stroked="f" strokeweight="0"/>
                  <v:rect id="_x0000_s1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4F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510F39" w14:paraId="322597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1">
                <v:group id="_x0000_s1099" style="position:absolute;margin-left:0;margin-top:0;width:30.4pt;height:14.9pt;z-index:251639296;mso-position-horizontal-relative:text;mso-position-vertical-relative:text" coordsize="608,298" o:allowincell="f">
                  <v:rect id="_x0000_s1100" style="position:absolute;left:58;width:15;height:298" fillcolor="black" stroked="f" strokeweight="0"/>
                  <v:rect id="_x0000_s1101" style="position:absolute;left:131;top:158;width:15;height:140" fillcolor="black" stroked="f" strokeweight="0"/>
                  <v:rect id="_x0000_s1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5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510F39" w14:paraId="322597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2">
                <v:group id="_x0000_s1103" style="position:absolute;margin-left:0;margin-top:0;width:30.4pt;height:14.9pt;z-index:251640320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v:rect id="_x0000_s11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510F39" w14:paraId="3225975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3">
                <v:group id="_x0000_s1106" style="position:absolute;margin-left:0;margin-top:0;width:30.4pt;height:14.9pt;z-index:251641344;mso-position-horizontal-relative:text;mso-position-vertical-relative:text" coordsize="608,298" o:allowincell="f">
                  <v:rect id="_x0000_s1107" style="position:absolute;left:58;width:15;height:158" fillcolor="black" stroked="f" strokeweight="0"/>
                  <v:rect id="_x0000_s1108" style="position:absolute;left:58;top:158;width:550;height:15" fillcolor="black" stroked="f" strokeweight="0"/>
                  <v:rect id="_x0000_s110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</w:t>
            </w:r>
          </w:p>
        </w:tc>
      </w:tr>
      <w:tr w:rsidR="00510F39" w14:paraId="322597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4">
                <v:group id="_x0000_s1110" style="position:absolute;margin-left:0;margin-top:0;width:30.4pt;height:14.9pt;z-index:251642368;mso-position-horizontal-relative:text;mso-position-vertical-relative:text" coordsize="608,298" o:allowincell="f">
                  <v:rect id="_x0000_s1111" style="position:absolute;left:58;top:158;width:15;height:140" fillcolor="black" stroked="f" strokeweight="0"/>
                  <v:rect id="_x0000_s111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5B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Übertragungsweg / Datenaustausch</w:t>
            </w:r>
          </w:p>
        </w:tc>
      </w:tr>
      <w:tr w:rsidR="00510F39" w14:paraId="3225976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5">
                <v:group id="_x0000_s1113" style="position:absolute;margin-left:0;margin-top:0;width:30.4pt;height:25.8pt;z-index:251643392;mso-position-horizontal-relative:text;mso-position-vertical-relative:text" coordsize="608,516" o:allowincell="f">
                  <v:rect id="_x0000_s111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5E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Übertragungsweg /</w:t>
            </w:r>
          </w:p>
          <w:p w14:paraId="3225975F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510F39" w14:paraId="322597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6">
                <v:group id="_x0000_s1115" style="position:absolute;margin-left:0;margin-top:0;width:30.4pt;height:14.9pt;z-index:251644416;mso-position-horizontal-relative:text;mso-position-vertical-relative:text" coordsize="608,298" o:allowincell="f">
                  <v:rect id="_x0000_s1116" style="position:absolute;left:58;width:15;height:298" fillcolor="black" stroked="f" strokeweight="0"/>
                  <v:rect id="_x0000_s1117" style="position:absolute;left:131;top:158;width:15;height:140" fillcolor="black" stroked="f" strokeweight="0"/>
                  <v:rect id="_x0000_s111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6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7">
                <v:group id="_x0000_s1119" style="position:absolute;margin-left:0;margin-top:0;width:30.4pt;height:14.9pt;z-index:251645440;mso-position-horizontal-relative:text;mso-position-vertical-relative:text" coordsize="608,298" o:allowincell="f">
                  <v:rect id="_x0000_s1120" style="position:absolute;left:58;width:15;height:298" fillcolor="black" stroked="f" strokeweight="0"/>
                  <v:rect id="_x0000_s112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8">
                <v:group id="_x0000_s1122" style="position:absolute;margin-left:0;margin-top:0;width:30.4pt;height:14.9pt;z-index:251646464;mso-position-horizontal-relative:text;mso-position-vertical-relative:text" coordsize="608,298" o:allowincell="f">
                  <v:rect id="_x0000_s1123" style="position:absolute;left:58;width:15;height:158" fillcolor="black" stroked="f" strokeweight="0"/>
                  <v:rect id="_x0000_s1124" style="position:absolute;left:58;top:158;width:550;height:15" fillcolor="black" stroked="f" strokeweight="0"/>
                  <v:rect id="_x0000_s112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6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76A" w14:textId="77777777" w:rsidR="00510F39" w:rsidRDefault="002A20E8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225976B" w14:textId="77777777" w:rsidR="00510F39" w:rsidRDefault="002A20E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510F39" w14:paraId="3225976F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6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9">
                <v:group id="_x0000_s1126" style="position:absolute;margin-left:0;margin-top:.75pt;width:30.4pt;height:15.65pt;z-index:251647488;mso-position-horizontal-relative:text;mso-position-vertical-relative:text" coordorigin=",15" coordsize="608,313" o:allowincell="f">
                  <v:rect id="_x0000_s1127" style="position:absolute;left:58;top:173;width:15;height:155" fillcolor="black" stroked="f" strokeweight="0"/>
                  <v:rect id="_x0000_s112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6E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510F39" w14:paraId="322597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0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A">
                <v:group id="_x0000_s1129" style="position:absolute;margin-left:0;margin-top:0;width:30.4pt;height:14.9pt;z-index:251648512;mso-position-horizontal-relative:text;mso-position-vertical-relative:text" coordsize="608,298" o:allowincell="f">
                  <v:rect id="_x0000_s11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1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Rahmenverträge</w:t>
            </w:r>
          </w:p>
        </w:tc>
      </w:tr>
      <w:tr w:rsidR="00510F39" w14:paraId="322597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3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B">
                <v:group id="_x0000_s1131" style="position:absolute;margin-left:0;margin-top:0;width:30.4pt;height:14.9pt;z-index:251649536;mso-position-horizontal-relative:text;mso-position-vertical-relative:text" coordsize="608,298" o:allowincell="f">
                  <v:rect id="_x0000_s1132" style="position:absolute;left:58;width:15;height:298" fillcolor="black" stroked="f" strokeweight="0"/>
                  <v:rect id="_x0000_s1133" style="position:absolute;left:131;top:158;width:15;height:140" fillcolor="black" stroked="f" strokeweight="0"/>
                  <v:rect id="_x0000_s11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74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6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C">
                <v:group id="_x0000_s1135" style="position:absolute;margin-left:0;margin-top:0;width:30.4pt;height:14.9pt;z-index:251650560;mso-position-horizontal-relative:text;mso-position-vertical-relative:text" coordsize="608,298" o:allowincell="f">
                  <v:rect id="_x0000_s1136" style="position:absolute;left:58;width:15;height:298" fillcolor="black" stroked="f" strokeweight="0"/>
                  <v:rect id="_x0000_s11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7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9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D">
                <v:group id="_x0000_s1138" style="position:absolute;margin-left:0;margin-top:0;width:30.4pt;height:14.9pt;z-index:251651584;mso-position-horizontal-relative:text;mso-position-vertical-relative:text" coordsize="608,298" o:allowincell="f">
                  <v:rect id="_x0000_s1139" style="position:absolute;left:58;width:15;height:158" fillcolor="black" stroked="f" strokeweight="0"/>
                  <v:rect id="_x0000_s1140" style="position:absolute;left:58;top:158;width:550;height:15" fillcolor="black" stroked="f" strokeweight="0"/>
                  <v:rect id="_x0000_s11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A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C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E">
                <v:group id="_x0000_s1142" style="position:absolute;margin-left:0;margin-top:0;width:30.4pt;height:14.9pt;z-index:251652608;mso-position-horizontal-relative:text;mso-position-vertical-relative:text" coordsize="608,298" o:allowincell="f">
                  <v:rect id="_x0000_s1143" style="position:absolute;left:58;top:158;width:15;height:140" fillcolor="black" stroked="f" strokeweight="0"/>
                  <v:rect id="_x0000_s11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7D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Kündigungsprozess</w:t>
            </w:r>
          </w:p>
        </w:tc>
      </w:tr>
      <w:tr w:rsidR="00510F39" w14:paraId="322597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7F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3FF">
                <v:group id="_x0000_s1145" style="position:absolute;margin-left:0;margin-top:0;width:30.4pt;height:14.9pt;z-index:251653632;mso-position-horizontal-relative:text;mso-position-vertical-relative:text" coordsize="608,298" o:allowincell="f">
                  <v:rect id="_x0000_s114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0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Kündigungsprozess</w:t>
            </w:r>
          </w:p>
        </w:tc>
      </w:tr>
      <w:tr w:rsidR="00510F39" w14:paraId="322597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2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0">
                <v:group id="_x0000_s1147" style="position:absolute;margin-left:0;margin-top:0;width:30.4pt;height:14.9pt;z-index:251654656;mso-position-horizontal-relative:text;mso-position-vertical-relative:text" coordsize="608,298" o:allowincell="f">
                  <v:rect id="_x0000_s1148" style="position:absolute;left:58;width:15;height:298" fillcolor="black" stroked="f" strokeweight="0"/>
                  <v:rect id="_x0000_s1149" style="position:absolute;left:131;top:158;width:15;height:140" fillcolor="black" stroked="f" strokeweight="0"/>
                  <v:rect id="_x0000_s115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83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1">
                <v:group id="_x0000_s1151" style="position:absolute;margin-left:0;margin-top:0;width:30.4pt;height:14.9pt;z-index:251655680;mso-position-horizontal-relative:text;mso-position-vertical-relative:text" coordsize="608,298" o:allowincell="f">
                  <v:rect id="_x0000_s1152" style="position:absolute;left:58;width:15;height:298" fillcolor="black" stroked="f" strokeweight="0"/>
                  <v:rect id="_x0000_s11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6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2">
                <v:group id="_x0000_s1154" style="position:absolute;margin-left:0;margin-top:0;width:30.4pt;height:14.9pt;z-index:251656704;mso-position-horizontal-relative:text;mso-position-vertical-relative:text" coordsize="608,298" o:allowincell="f">
                  <v:rect id="_x0000_s1155" style="position:absolute;left:58;width:15;height:158" fillcolor="black" stroked="f" strokeweight="0"/>
                  <v:rect id="_x0000_s1156" style="position:absolute;left:58;top:158;width:550;height:15" fillcolor="black" stroked="f" strokeweight="0"/>
                  <v:rect id="_x0000_s115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9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B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3">
                <v:group id="_x0000_s1158" style="position:absolute;margin-left:0;margin-top:0;width:30.4pt;height:14.9pt;z-index:251657728;mso-position-horizontal-relative:text;mso-position-vertical-relative:text" coordsize="608,298" o:allowincell="f">
                  <v:rect id="_x0000_s1159" style="position:absolute;left:58;top:158;width:15;height:140" fillcolor="black" stroked="f" strokeweight="0"/>
                  <v:rect id="_x0000_s11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8C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510F39" w14:paraId="322597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E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4">
                <v:group id="_x0000_s1161" style="position:absolute;margin-left:0;margin-top:0;width:30.4pt;height:14.9pt;z-index:251658752;mso-position-horizontal-relative:text;mso-position-vertical-relative:text" coordsize="608,298" o:allowincell="f">
                  <v:rect id="_x0000_s11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8F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Wechselprozesse</w:t>
            </w:r>
          </w:p>
        </w:tc>
      </w:tr>
      <w:tr w:rsidR="00510F39" w14:paraId="322597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5">
                <v:group id="_x0000_s1163" style="position:absolute;margin-left:0;margin-top:0;width:30.4pt;height:14.9pt;z-index:251659776;mso-position-horizontal-relative:text;mso-position-vertical-relative:text" coordsize="608,298" o:allowincell="f">
                  <v:rect id="_x0000_s1164" style="position:absolute;left:58;width:15;height:298" fillcolor="black" stroked="f" strokeweight="0"/>
                  <v:rect id="_x0000_s1165" style="position:absolute;left:131;top:158;width:15;height:140" fillcolor="black" stroked="f" strokeweight="0"/>
                  <v:rect id="_x0000_s116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9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6">
                <v:group id="_x0000_s1167" style="position:absolute;margin-left:0;margin-top:0;width:30.4pt;height:14.9pt;z-index:251660800;mso-position-horizontal-relative:text;mso-position-vertical-relative:text" coordsize="608,298" o:allowincell="f">
                  <v:rect id="_x0000_s1168" style="position:absolute;left:58;width:15;height:298" fillcolor="black" stroked="f" strokeweight="0"/>
                  <v:rect id="_x0000_s116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7">
                <v:group id="_x0000_s1170" style="position:absolute;margin-left:0;margin-top:0;width:30.4pt;height:14.9pt;z-index:251661824;mso-position-horizontal-relative:text;mso-position-vertical-relative:text" coordsize="608,298" o:allowincell="f">
                  <v:rect id="_x0000_s1171" style="position:absolute;left:58;width:15;height:158" fillcolor="black" stroked="f" strokeweight="0"/>
                  <v:rect id="_x0000_s1172" style="position:absolute;left:58;top:158;width:550;height:15" fillcolor="black" stroked="f" strokeweight="0"/>
                  <v:rect id="_x0000_s117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8">
                <v:group id="_x0000_s1174" style="position:absolute;margin-left:0;margin-top:0;width:30.4pt;height:14.9pt;z-index:251662848;mso-position-horizontal-relative:text;mso-position-vertical-relative:text" coordsize="608,298" o:allowincell="f">
                  <v:rect id="_x0000_s1175" style="position:absolute;left:58;top:158;width:15;height:140" fillcolor="black" stroked="f" strokeweight="0"/>
                  <v:rect id="_x0000_s117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9B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510F39" w14:paraId="322597A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9">
                <v:group id="_x0000_s1177" style="position:absolute;margin-left:0;margin-top:0;width:30.4pt;height:25.8pt;z-index:251663872;mso-position-horizontal-relative:text;mso-position-vertical-relative:text" coordsize="608,516" o:allowincell="f">
                  <v:rect id="_x0000_s1178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9E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3225979F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Stammdatenprozesse</w:t>
            </w:r>
          </w:p>
        </w:tc>
      </w:tr>
      <w:tr w:rsidR="00510F39" w14:paraId="322597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A">
                <v:group id="_x0000_s1179" style="position:absolute;margin-left:0;margin-top:0;width:30.4pt;height:14.9pt;z-index:251664896;mso-position-horizontal-relative:text;mso-position-vertical-relative:text" coordsize="608,298" o:allowincell="f">
                  <v:rect id="_x0000_s1180" style="position:absolute;left:58;width:15;height:298" fillcolor="black" stroked="f" strokeweight="0"/>
                  <v:rect id="_x0000_s1181" style="position:absolute;left:131;top:158;width:15;height:140" fillcolor="black" stroked="f" strokeweight="0"/>
                  <v:rect id="_x0000_s11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A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B">
                <v:group id="_x0000_s1183" style="position:absolute;margin-left:0;margin-top:0;width:30.4pt;height:14.9pt;z-index:251665920;mso-position-horizontal-relative:text;mso-position-vertical-relative:text" coordsize="608,298" o:allowincell="f">
                  <v:rect id="_x0000_s1184" style="position:absolute;left:58;width:15;height:298" fillcolor="black" stroked="f" strokeweight="0"/>
                  <v:rect id="_x0000_s11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C">
                <v:group id="_x0000_s1186" style="position:absolute;margin-left:0;margin-top:0;width:30.4pt;height:14.9pt;z-index:251666944;mso-position-horizontal-relative:text;mso-position-vertical-relative:text" coordsize="608,298" o:allowincell="f">
                  <v:rect id="_x0000_s1187" style="position:absolute;left:58;width:15;height:158" fillcolor="black" stroked="f" strokeweight="0"/>
                  <v:rect id="_x0000_s1188" style="position:absolute;left:58;top:158;width:550;height:15" fillcolor="black" stroked="f" strokeweight="0"/>
                  <v:rect id="_x0000_s118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D">
                <v:group id="_x0000_s1190" style="position:absolute;margin-left:0;margin-top:0;width:30.4pt;height:14.9pt;z-index:251667968;mso-position-horizontal-relative:text;mso-position-vertical-relative:text" coordsize="608,298" o:allowincell="f">
                  <v:rect id="_x0000_s1191" style="position:absolute;left:58;top:158;width:15;height:140" fillcolor="black" stroked="f" strokeweight="0"/>
                  <v:rect id="_x0000_s119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AB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510F39" w14:paraId="322597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E">
                <v:group id="_x0000_s1193" style="position:absolute;margin-left:0;margin-top:0;width:30.4pt;height:14.9pt;z-index:251668992;mso-position-horizontal-relative:text;mso-position-vertical-relative:text" coordsize="608,298" o:allowincell="f">
                  <v:rect id="_x0000_s119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AE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Einspeiseprozesse</w:t>
            </w:r>
          </w:p>
        </w:tc>
      </w:tr>
      <w:tr w:rsidR="00510F39" w14:paraId="322597B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0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0F">
                <v:group id="_x0000_s1195" style="position:absolute;margin-left:0;margin-top:0;width:30.4pt;height:14.9pt;z-index:251670016;mso-position-horizontal-relative:text;mso-position-vertical-relative:text" coordsize="608,298" o:allowincell="f">
                  <v:rect id="_x0000_s1196" style="position:absolute;left:58;width:15;height:298" fillcolor="black" stroked="f" strokeweight="0"/>
                  <v:rect id="_x0000_s1197" style="position:absolute;left:131;top:158;width:15;height:140" fillcolor="black" stroked="f" strokeweight="0"/>
                  <v:rect id="_x0000_s11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B1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3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0">
                <v:group id="_x0000_s1199" style="position:absolute;margin-left:0;margin-top:0;width:30.4pt;height:14.9pt;z-index:251671040;mso-position-horizontal-relative:text;mso-position-vertical-relative:text" coordsize="608,298" o:allowincell="f">
                  <v:rect id="_x0000_s1200" style="position:absolute;left:58;width:15;height:298" fillcolor="black" stroked="f" strokeweight="0"/>
                  <v:rect id="_x0000_s12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4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B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6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1">
                <v:group id="_x0000_s1202" style="position:absolute;margin-left:0;margin-top:0;width:30.4pt;height:14.9pt;z-index:251672064;mso-position-horizontal-relative:text;mso-position-vertical-relative:text" coordsize="608,298" o:allowincell="f">
                  <v:rect id="_x0000_s1203" style="position:absolute;left:58;width:15;height:158" fillcolor="black" stroked="f" strokeweight="0"/>
                  <v:rect id="_x0000_s1204" style="position:absolute;left:58;top:158;width:550;height:15" fillcolor="black" stroked="f" strokeweight="0"/>
                  <v:rect id="_x0000_s120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7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9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2">
                <v:group id="_x0000_s1206" style="position:absolute;margin-left:0;margin-top:0;width:30.4pt;height:14.9pt;z-index:251673088;mso-position-horizontal-relative:text;mso-position-vertical-relative:text" coordsize="608,298" o:allowincell="f">
                  <v:rect id="_x0000_s1207" style="position:absolute;left:58;top:158;width:15;height:140" fillcolor="black" stroked="f" strokeweight="0"/>
                  <v:rect id="_x0000_s120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BA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510F39" w14:paraId="322597B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C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3">
                <v:group id="_x0000_s1209" style="position:absolute;margin-left:0;margin-top:0;width:30.4pt;height:25.8pt;z-index:251674112;mso-position-horizontal-relative:text;mso-position-vertical-relative:text" coordsize="608,516" o:allowincell="f">
                  <v:rect id="_x0000_s121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BD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322597BE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Abrechnungsprozesse</w:t>
            </w:r>
          </w:p>
        </w:tc>
      </w:tr>
      <w:tr w:rsidR="00510F39" w14:paraId="322597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0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4">
                <v:group id="_x0000_s1211" style="position:absolute;margin-left:0;margin-top:0;width:30.4pt;height:14.9pt;z-index:251675136;mso-position-horizontal-relative:text;mso-position-vertical-relative:text" coordsize="608,298" o:allowincell="f">
                  <v:rect id="_x0000_s1212" style="position:absolute;left:58;width:15;height:298" fillcolor="black" stroked="f" strokeweight="0"/>
                  <v:rect id="_x0000_s1213" style="position:absolute;left:131;top:158;width:15;height:140" fillcolor="black" stroked="f" strokeweight="0"/>
                  <v:rect id="_x0000_s121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C1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3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5">
                <v:group id="_x0000_s1215" style="position:absolute;margin-left:0;margin-top:0;width:30.4pt;height:14.9pt;z-index:251676160;mso-position-horizontal-relative:text;mso-position-vertical-relative:text" coordsize="608,298" o:allowincell="f">
                  <v:rect id="_x0000_s1216" style="position:absolute;left:58;width:15;height:298" fillcolor="black" stroked="f" strokeweight="0"/>
                  <v:rect id="_x0000_s121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4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6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6">
                <v:group id="_x0000_s1218" style="position:absolute;margin-left:0;margin-top:0;width:30.4pt;height:14.9pt;z-index:251677184;mso-position-horizontal-relative:text;mso-position-vertical-relative:text" coordsize="608,298" o:allowincell="f">
                  <v:rect id="_x0000_s1219" style="position:absolute;left:58;width:15;height:158" fillcolor="black" stroked="f" strokeweight="0"/>
                  <v:rect id="_x0000_s1220" style="position:absolute;left:58;top:158;width:550;height:15" fillcolor="black" stroked="f" strokeweight="0"/>
                  <v:rect id="_x0000_s122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7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C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9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7">
                <v:group id="_x0000_s1222" style="position:absolute;margin-left:0;margin-top:0;width:30.4pt;height:14.9pt;z-index:251678208;mso-position-horizontal-relative:text;mso-position-vertical-relative:text" coordsize="608,298" o:allowincell="f">
                  <v:rect id="_x0000_s1223" style="position:absolute;left:58;top:158;width:15;height:140" fillcolor="black" stroked="f" strokeweight="0"/>
                  <v:rect id="_x0000_s122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CA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MMMA Prozesse</w:t>
            </w:r>
          </w:p>
        </w:tc>
      </w:tr>
      <w:tr w:rsidR="00510F39" w14:paraId="322597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C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8">
                <v:group id="_x0000_s1225" style="position:absolute;margin-left:0;margin-top:0;width:30.4pt;height:14.9pt;z-index:251679232;mso-position-horizontal-relative:text;mso-position-vertical-relative:text" coordsize="608,298" o:allowincell="f">
                  <v:rect id="_x0000_s122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D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MMMA-Prozesse</w:t>
            </w:r>
          </w:p>
        </w:tc>
      </w:tr>
      <w:tr w:rsidR="00510F39" w14:paraId="322597D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CF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9">
                <v:group id="_x0000_s1227" style="position:absolute;margin-left:0;margin-top:0;width:30.4pt;height:14.9pt;z-index:251680256;mso-position-horizontal-relative:text;mso-position-vertical-relative:text" coordsize="608,298" o:allowincell="f">
                  <v:rect id="_x0000_s1228" style="position:absolute;left:58;width:15;height:298" fillcolor="black" stroked="f" strokeweight="0"/>
                  <v:rect id="_x0000_s1229" style="position:absolute;left:131;top:158;width:15;height:140" fillcolor="black" stroked="f" strokeweight="0"/>
                  <v:rect id="_x0000_s123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D0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2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A">
                <v:group id="_x0000_s1231" style="position:absolute;margin-left:0;margin-top:0;width:30.4pt;height:14.9pt;z-index:251681280;mso-position-horizontal-relative:text;mso-position-vertical-relative:text" coordsize="608,298" o:allowincell="f">
                  <v:rect id="_x0000_s1232" style="position:absolute;left:58;width:15;height:298" fillcolor="black" stroked="f" strokeweight="0"/>
                  <v:rect id="_x0000_s123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3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B">
                <v:group id="_x0000_s1234" style="position:absolute;margin-left:0;margin-top:0;width:30.4pt;height:14.9pt;z-index:251682304;mso-position-horizontal-relative:text;mso-position-vertical-relative:text" coordsize="608,298" o:allowincell="f">
                  <v:rect id="_x0000_s1235" style="position:absolute;left:58;width:15;height:158" fillcolor="black" stroked="f" strokeweight="0"/>
                  <v:rect id="_x0000_s1236" style="position:absolute;left:58;top:158;width:550;height:15" fillcolor="black" stroked="f" strokeweight="0"/>
                  <v:rect id="_x0000_s123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6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C">
                <v:group id="_x0000_s1238" style="position:absolute;margin-left:0;margin-top:0;width:30.4pt;height:14.9pt;z-index:251683328;mso-position-horizontal-relative:text;mso-position-vertical-relative:text" coordsize="608,298" o:allowincell="f">
                  <v:rect id="_x0000_s1239" style="position:absolute;left:58;top:158;width:15;height:140" fillcolor="black" stroked="f" strokeweight="0"/>
                  <v:rect id="_x0000_s12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D9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510F39" w14:paraId="322597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B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D">
                <v:group id="_x0000_s1241" style="position:absolute;margin-left:0;margin-top:0;width:30.4pt;height:14.9pt;z-index:251684352;mso-position-horizontal-relative:text;mso-position-vertical-relative:text" coordsize="608,298" o:allowincell="f">
                  <v:rect id="_x0000_s124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DC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Bewegungsdaten</w:t>
            </w:r>
          </w:p>
        </w:tc>
      </w:tr>
      <w:tr w:rsidR="00510F39" w14:paraId="322597E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7DE" w14:textId="77777777" w:rsidR="00510F39" w:rsidRDefault="002A20E8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22597DF" w14:textId="77777777" w:rsidR="00510F39" w:rsidRDefault="002A20E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510F39" w14:paraId="322597E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E">
                <v:group id="_x0000_s1243" style="position:absolute;margin-left:0;margin-top:.75pt;width:30.4pt;height:15.65pt;z-index:251685376;mso-position-horizontal-relative:text;mso-position-vertical-relative:text" coordorigin=",15" coordsize="608,313" o:allowincell="f">
                  <v:rect id="_x0000_s1244" style="position:absolute;left:58;top:15;width:15;height:313" fillcolor="black" stroked="f" strokeweight="0"/>
                  <v:rect id="_x0000_s1245" style="position:absolute;left:131;top:173;width:15;height:155" fillcolor="black" stroked="f" strokeweight="0"/>
                  <v:rect id="_x0000_s1246" style="position:absolute;left:131;top:173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E2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1F">
                <v:group id="_x0000_s1247" style="position:absolute;margin-left:0;margin-top:0;width:30.4pt;height:14.9pt;z-index:251686400;mso-position-horizontal-relative:text;mso-position-vertical-relative:text" coordsize="608,298" o:allowincell="f">
                  <v:rect id="_x0000_s1248" style="position:absolute;left:58;width:15;height:298" fillcolor="black" stroked="f" strokeweight="0"/>
                  <v:rect id="_x0000_s124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5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0">
                <v:group id="_x0000_s1250" style="position:absolute;margin-left:0;margin-top:0;width:30.4pt;height:14.9pt;z-index:251687424;mso-position-horizontal-relative:text;mso-position-vertical-relative:text" coordsize="608,298" o:allowincell="f">
                  <v:rect id="_x0000_s1251" style="position:absolute;left:58;width:15;height:158" fillcolor="black" stroked="f" strokeweight="0"/>
                  <v:rect id="_x0000_s1252" style="position:absolute;left:58;top:158;width:550;height:15" fillcolor="black" stroked="f" strokeweight="0"/>
                  <v:rect id="_x0000_s125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ED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1">
                <v:group id="_x0000_s1254" style="position:absolute;margin-left:0;margin-top:0;width:30.4pt;height:25.8pt;z-index:251688448;mso-position-horizontal-relative:text;mso-position-vertical-relative:text" coordsize="608,516" o:allowincell="f">
                  <v:rect id="_x0000_s1255" style="position:absolute;left:58;top:158;width:15;height:358" fillcolor="black" stroked="f" strokeweight="0"/>
                  <v:rect id="_x0000_s125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EB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Prozesse zur Unterbrechung und</w:t>
            </w:r>
          </w:p>
          <w:p w14:paraId="322597EC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 Anschlussnutzung</w:t>
            </w:r>
          </w:p>
        </w:tc>
      </w:tr>
      <w:tr w:rsidR="00510F39" w14:paraId="322597F2" w14:textId="77777777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E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2">
                <v:group id="_x0000_s1257" style="position:absolute;margin-left:0;margin-top:0;width:30.4pt;height:36.7pt;z-index:251689472;mso-position-horizontal-relative:text;mso-position-vertical-relative:text" coordsize="608,734" o:allowincell="f">
                  <v:rect id="_x0000_s1258" style="position:absolute;left:58;width:15;height:734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EF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Prozesse zur</w:t>
            </w:r>
          </w:p>
          <w:p w14:paraId="322597F0" w14:textId="77777777" w:rsidR="00510F39" w:rsidRDefault="002A20E8">
            <w:pPr>
              <w:pStyle w:val="GEFEG1"/>
              <w:spacing w:line="218" w:lineRule="atLeast"/>
              <w:ind w:left="52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und Wiederherstellung der</w:t>
            </w:r>
          </w:p>
          <w:p w14:paraId="322597F1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</w:tr>
      <w:tr w:rsidR="00510F39" w14:paraId="322597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3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3">
                <v:group id="_x0000_s1259" style="position:absolute;margin-left:0;margin-top:0;width:30.4pt;height:14.9pt;z-index:251690496;mso-position-horizontal-relative:text;mso-position-vertical-relative:text" coordsize="608,298" o:allowincell="f">
                  <v:rect id="_x0000_s1260" style="position:absolute;left:58;width:15;height:298" fillcolor="black" stroked="f" strokeweight="0"/>
                  <v:rect id="_x0000_s1261" style="position:absolute;left:131;top:158;width:15;height:140" fillcolor="black" stroked="f" strokeweight="0"/>
                  <v:rect id="_x0000_s12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F4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7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6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4">
                <v:group id="_x0000_s1263" style="position:absolute;margin-left:0;margin-top:0;width:30.4pt;height:14.9pt;z-index:251691520;mso-position-horizontal-relative:text;mso-position-vertical-relative:text" coordsize="608,298" o:allowincell="f">
                  <v:rect id="_x0000_s1264" style="position:absolute;left:58;width:15;height:298" fillcolor="black" stroked="f" strokeweight="0"/>
                  <v:rect id="_x0000_s12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7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7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9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5">
                <v:group id="_x0000_s1266" style="position:absolute;margin-left:0;margin-top:0;width:30.4pt;height:14.9pt;z-index:251692544;mso-position-horizontal-relative:text;mso-position-vertical-relative:text" coordsize="608,298" o:allowincell="f">
                  <v:rect id="_x0000_s1267" style="position:absolute;left:58;width:15;height:158" fillcolor="black" stroked="f" strokeweight="0"/>
                  <v:rect id="_x0000_s1268" style="position:absolute;left:58;top:158;width:550;height:15" fillcolor="black" stroked="f" strokeweight="0"/>
                  <v:rect id="_x0000_s12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A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7F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7FC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6">
                <v:group id="_x0000_s1270" style="position:absolute;margin-left:0;margin-top:0;width:30.4pt;height:25.8pt;z-index:251693568;mso-position-horizontal-relative:text;mso-position-vertical-relative:text" coordsize="608,516" o:allowincell="f">
                  <v:rect id="_x0000_s1271" style="position:absolute;left:58;top:158;width:15;height:358" fillcolor="black" stroked="f" strokeweight="0"/>
                  <v:rect id="_x0000_s12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7FD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14:paraId="322597FE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510F39" w14:paraId="32259803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0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7">
                <v:group id="_x0000_s1273" style="position:absolute;margin-left:0;margin-top:0;width:30.4pt;height:25.8pt;z-index:251694592;mso-position-horizontal-relative:text;mso-position-vertical-relative:text" coordsize="608,516" o:allowincell="f">
                  <v:rect id="_x0000_s127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1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14:paraId="32259802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Bilanzierungsprozesse / Bilanzkreismanagement</w:t>
            </w:r>
          </w:p>
        </w:tc>
      </w:tr>
      <w:tr w:rsidR="00510F39" w14:paraId="322598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4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8">
                <v:group id="_x0000_s1275" style="position:absolute;margin-left:0;margin-top:0;width:30.4pt;height:14.9pt;z-index:251695616;mso-position-horizontal-relative:text;mso-position-vertical-relative:text" coordsize="608,298" o:allowincell="f">
                  <v:rect id="_x0000_s1276" style="position:absolute;left:58;width:15;height:298" fillcolor="black" stroked="f" strokeweight="0"/>
                  <v:rect id="_x0000_s1277" style="position:absolute;left:131;top:158;width:15;height:140" fillcolor="black" stroked="f" strokeweight="0"/>
                  <v:rect id="_x0000_s12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05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8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7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9">
                <v:group id="_x0000_s1279" style="position:absolute;margin-left:0;margin-top:0;width:30.4pt;height:14.9pt;z-index:251696640;mso-position-horizontal-relative:text;mso-position-vertical-relative:text" coordsize="608,298" o:allowincell="f">
                  <v:rect id="_x0000_s1280" style="position:absolute;left:58;width:15;height:298" fillcolor="black" stroked="f" strokeweight="0"/>
                  <v:rect id="_x0000_s128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8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8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A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A">
                <v:group id="_x0000_s1282" style="position:absolute;margin-left:0;margin-top:0;width:30.4pt;height:14.9pt;z-index:251697664;mso-position-horizontal-relative:text;mso-position-vertical-relative:text" coordsize="608,298" o:allowincell="f">
                  <v:rect id="_x0000_s1283" style="position:absolute;left:58;width:15;height:158" fillcolor="black" stroked="f" strokeweight="0"/>
                  <v:rect id="_x0000_s1284" style="position:absolute;left:58;top:158;width:550;height:15" fillcolor="black" stroked="f" strokeweight="0"/>
                  <v:rect id="_x0000_s128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B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81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0D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B">
                <v:group id="_x0000_s1286" style="position:absolute;margin-left:0;margin-top:0;width:30.4pt;height:25.8pt;z-index:251698688;mso-position-horizontal-relative:text;mso-position-vertical-relative:text" coordsize="608,516" o:allowincell="f">
                  <v:rect id="_x0000_s1287" style="position:absolute;left:58;top:158;width:15;height:358" fillcolor="black" stroked="f" strokeweight="0"/>
                  <v:rect id="_x0000_s128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0E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Technischer Netzanschluss für</w:t>
            </w:r>
          </w:p>
          <w:p w14:paraId="3225980F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Neuanlagen und Anlagenumbau</w:t>
            </w:r>
          </w:p>
        </w:tc>
      </w:tr>
      <w:tr w:rsidR="00510F39" w14:paraId="3225981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1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C">
                <v:group id="_x0000_s1289" style="position:absolute;margin-left:0;margin-top:0;width:30.4pt;height:25.8pt;z-index:251699712;mso-position-horizontal-relative:text;mso-position-vertical-relative:text" coordsize="608,516" o:allowincell="f">
                  <v:rect id="_x0000_s129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2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Technischer</w:t>
            </w:r>
          </w:p>
          <w:p w14:paraId="32259813" w14:textId="77777777" w:rsidR="00510F39" w:rsidRDefault="002A20E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Netzanschluss für Neuanlagen und Anlagenumbau</w:t>
            </w:r>
          </w:p>
        </w:tc>
      </w:tr>
      <w:tr w:rsidR="00510F39" w14:paraId="322598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5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D">
                <v:group id="_x0000_s1291" style="position:absolute;margin-left:0;margin-top:0;width:30.4pt;height:14.9pt;z-index:251700736;mso-position-horizontal-relative:text;mso-position-vertical-relative:text" coordsize="608,298" o:allowincell="f">
                  <v:rect id="_x0000_s1292" style="position:absolute;left:58;width:15;height:298" fillcolor="black" stroked="f" strokeweight="0"/>
                  <v:rect id="_x0000_s1293" style="position:absolute;left:131;top:158;width:15;height:140" fillcolor="black" stroked="f" strokeweight="0"/>
                  <v:rect id="_x0000_s12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16" w14:textId="77777777" w:rsidR="00510F39" w:rsidRDefault="002A20E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510F39" w14:paraId="322598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8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E">
                <v:group id="_x0000_s1295" style="position:absolute;margin-left:0;margin-top:0;width:30.4pt;height:14.9pt;z-index:251701760;mso-position-horizontal-relative:text;mso-position-vertical-relative:text" coordsize="608,298" o:allowincell="f">
                  <v:rect id="_x0000_s1296" style="position:absolute;left:58;width:15;height:298" fillcolor="black" stroked="f" strokeweight="0"/>
                  <v:rect id="_x0000_s12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9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510F39" w14:paraId="322598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B" w14:textId="77777777" w:rsidR="00510F39" w:rsidRDefault="00486E4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25B42F">
                <v:group id="_x0000_s1298" style="position:absolute;margin-left:0;margin-top:0;width:30.4pt;height:14.9pt;z-index:251702784;mso-position-horizontal-relative:text;mso-position-vertical-relative:text" coordsize="608,298" o:allowincell="f">
                  <v:rect id="_x0000_s1299" style="position:absolute;left:58;width:15;height:158" fillcolor="black" stroked="f" strokeweight="0"/>
                  <v:rect id="_x0000_s1300" style="position:absolute;left:58;top:158;width:550;height:15" fillcolor="black" stroked="f" strokeweight="0"/>
                  <v:rect id="_x0000_s130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C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510F39" w14:paraId="322598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1F" w14:textId="77777777" w:rsidR="00510F39" w:rsidRDefault="002A20E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32259821" w14:textId="77777777" w:rsidR="00510F39" w:rsidRDefault="00510F39">
      <w:pPr>
        <w:pStyle w:val="GEFEG1"/>
        <w:rPr>
          <w:noProof/>
        </w:rPr>
        <w:sectPr w:rsidR="00510F39">
          <w:headerReference w:type="default" r:id="rId16"/>
          <w:footerReference w:type="default" r:id="rId17"/>
          <w:pgSz w:w="11904" w:h="16832"/>
          <w:pgMar w:top="816" w:right="736" w:bottom="848" w:left="1136" w:header="816" w:footer="848" w:gutter="0"/>
          <w:cols w:space="720"/>
        </w:sectPr>
      </w:pPr>
    </w:p>
    <w:p w14:paraId="32259822" w14:textId="77777777" w:rsidR="00510F39" w:rsidRDefault="00AE161F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510F39">
          <w:headerReference w:type="default" r:id="rId18"/>
          <w:footerReference w:type="default" r:id="rId19"/>
          <w:headerReference w:type="first" r:id="rId20"/>
          <w:footerReference w:type="first" r:id="rId21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2A20E8">
        <w:rPr>
          <w:noProof/>
        </w:rPr>
        <w:instrText>tc "</w:instrText>
      </w:r>
      <w:bookmarkStart w:id="1" w:name="_Toc111102443"/>
      <w:r w:rsidR="002A20E8">
        <w:rPr>
          <w:noProof/>
        </w:rPr>
        <w:instrText>Diagramm</w:instrText>
      </w:r>
      <w:bookmarkEnd w:id="1"/>
      <w:r w:rsidR="002A20E8">
        <w:rPr>
          <w:noProof/>
        </w:rPr>
        <w:instrText>" \l 1</w:instrText>
      </w:r>
      <w:r>
        <w:rPr>
          <w:noProof/>
        </w:rPr>
        <w:fldChar w:fldCharType="end"/>
      </w:r>
      <w:r w:rsidR="00486E4A">
        <w:rPr>
          <w:noProof/>
        </w:rPr>
        <w:pict w14:anchorId="3225B430">
          <v:shapetype id="_x0000_t202" coordsize="21600,21600" o:spt="202" path="m,l,21600r21600,l21600,xe">
            <v:stroke joinstyle="miter"/>
            <v:path gradientshapeok="t" o:connecttype="rect"/>
          </v:shapetype>
          <v:shape id="R510d9047448c497d9d87eac713aafb12" o:spid="_x0000_s1397" type="#_x0000_t202" style="position:absolute;margin-left:0;margin-top:0;width:50pt;height:50pt;z-index:251611648;visibility:hidden;mso-position-horizontal-relative:text;mso-position-vertical-relative:text">
            <o:lock v:ext="edit" selection="t"/>
          </v:shape>
        </w:pict>
      </w:r>
      <w:r w:rsidR="00486E4A">
        <w:rPr>
          <w:noProof/>
        </w:rPr>
        <w:pict w14:anchorId="3225B431">
          <v:shape id="R599a5c8a01fd4b1493860f138e088a51" o:spid="_x0000_s1302" type="#_x0000_t202" style="position:absolute;margin-left:0;margin-top:0;width:50pt;height:50pt;z-index:251703808;visibility:hidden;mso-position-horizontal-relative:text;mso-position-vertical-relative:text">
            <o:lock v:ext="edit" selection="t"/>
          </v:shape>
        </w:pict>
      </w:r>
      <w:r w:rsidR="00486E4A">
        <w:rPr>
          <w:noProof/>
        </w:rPr>
        <w:pict w14:anchorId="3225B433">
          <v:group id="_x0000_s1303" style="position:absolute;margin-left:0;margin-top:0;width:532.8pt;height:253.4pt;z-index:251613696;mso-position-horizontal-relative:text;mso-position-vertical-relative:text" coordsize="10656,5068" o:allowincell="f">
            <v:shape id="Rdd1b4d74222146d9aae417632af4f143" o:spid="_x0000_s130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0F39" w14:paraId="3225BF5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1" w14:textId="77777777" w:rsidR="00510F39" w:rsidRDefault="00510F39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25BF53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312f21aa2954fb69f3b9803931a72a8" o:spid="_x0000_s130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0F39" w14:paraId="3225BF5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4" w14:textId="77777777" w:rsidR="00510F39" w:rsidRDefault="002A20E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5" w14:textId="77777777" w:rsidR="00510F39" w:rsidRDefault="002A20E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225BF57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24e8c6b2429494b9924000a51753c83" o:spid="_x0000_s130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0F39" w14:paraId="3225BF5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8" w14:textId="77777777" w:rsidR="00510F39" w:rsidRDefault="00510F39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25BF5A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8661836cbfe4211ab824818555f305c" o:spid="_x0000_s130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0F39" w14:paraId="3225BF5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B" w14:textId="77777777" w:rsidR="00510F39" w:rsidRDefault="002A20E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C" w14:textId="77777777" w:rsidR="00510F39" w:rsidRDefault="002A20E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225BF5E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33eac63e3444644b2e959ee6c452fd0" o:spid="_x0000_s130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0F39" w14:paraId="3225BF6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5F" w14:textId="77777777" w:rsidR="00510F39" w:rsidRDefault="00510F39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25BF61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18753e3318f4575b358d68e4f9daff7" o:spid="_x0000_s130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0F39" w14:paraId="3225BF6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62" w14:textId="77777777" w:rsidR="00510F39" w:rsidRDefault="002A20E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63" w14:textId="77777777" w:rsidR="00510F39" w:rsidRDefault="002A20E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225BF65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ddf39aa5149435395a22bb21778ac5d" o:spid="_x0000_s131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510F39" w14:paraId="3225BF6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66" w14:textId="77777777" w:rsidR="00510F39" w:rsidRDefault="00510F39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225BF68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88515db3c934d73841f706dc39bc3fe" o:spid="_x0000_s131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510F39" w14:paraId="3225BF6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69" w14:textId="77777777" w:rsidR="00510F39" w:rsidRDefault="002A20E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25BF6A" w14:textId="77777777" w:rsidR="00510F39" w:rsidRDefault="002A20E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225BF6C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12" style="position:absolute;left:1312;top:64;width:368;height:15" fillcolor="black" strokeweight="42e-5mm"/>
            <v:rect id="_x0000_s1313" style="position:absolute;left:1304;top:72;width:15;height:72" fillcolor="black" strokeweight="42e-5mm"/>
            <v:rect id="_x0000_s1314" style="position:absolute;left:1304;top:144;width:15;height:545" fillcolor="black" strokeweight="42e-5mm"/>
            <v:shape id="R3fd85310bc264f32a0e742c89797c5bc" o:spid="_x0000_s131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6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6D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510F39" w14:paraId="3225BF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6F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0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72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16" style="position:absolute;left:1680;top:64;width:80;height:15" fillcolor="black" strokeweight="42e-5mm"/>
            <v:rect id="_x0000_s1317" style="position:absolute;left:1760;top:64;width:736;height:15" fillcolor="black" strokeweight="42e-5mm"/>
            <v:rect id="_x0000_s1318" style="position:absolute;left:2120;top:72;width:15;height:72" fillcolor="black" strokeweight="42e-5mm"/>
            <v:rect id="_x0000_s1319" style="position:absolute;left:2120;top:144;width:15;height:545" fillcolor="black" strokeweight="42e-5mm"/>
            <v:shape id="R7b080ecc1f16402f91525674356959fb" o:spid="_x0000_s132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7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3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510F39" w14:paraId="3225BF7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75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6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78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21" style="position:absolute;left:2496;top:64;width:80;height:15" fillcolor="black" strokeweight="42e-5mm"/>
            <v:rect id="_x0000_s1322" style="position:absolute;left:2576;top:64;width:736;height:15" fillcolor="black" strokeweight="42e-5mm"/>
            <v:rect id="_x0000_s1323" style="position:absolute;left:2936;top:72;width:15;height:72" fillcolor="black" strokeweight="42e-5mm"/>
            <v:rect id="_x0000_s1324" style="position:absolute;left:2936;top:144;width:15;height:1812" fillcolor="black" strokeweight="42e-5mm"/>
            <v:shape id="R72e27cb3155e4eca879c627521a2e88f" o:spid="_x0000_s132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7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9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0F39" w14:paraId="3225BF7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7B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C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7E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26" style="position:absolute;left:3312;top:64;width:80;height:15" fillcolor="black" strokeweight="42e-5mm"/>
            <v:rect id="_x0000_s1327" style="position:absolute;left:3392;top:64;width:736;height:15" fillcolor="black" strokeweight="42e-5mm"/>
            <v:rect id="_x0000_s1328" style="position:absolute;left:3752;top:72;width:15;height:72" fillcolor="black" strokeweight="42e-5mm"/>
            <v:rect id="_x0000_s1329" style="position:absolute;left:3752;top:144;width:15;height:1267" fillcolor="black" strokeweight="42e-5mm"/>
            <v:shape id="R65bc78cedb58486f9e46506763c31bc6" o:spid="_x0000_s1330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8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7F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510F39" w14:paraId="3225BF8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81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82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84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e8f2eea60674a49b6c7b61864395cd1" o:spid="_x0000_s1331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8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85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510F39" w14:paraId="3225BF8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87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88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8A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2" style="position:absolute;left:3752;top:2534;width:15;height:689" fillcolor="black" strokeweight="42e-5mm"/>
            <v:shape id="R956b28b6d15246d7a8bfb2bbe2137b42" o:spid="_x0000_s1333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8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8B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0F39" w14:paraId="3225BF8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8D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8E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90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34" style="position:absolute;left:4128;top:64;width:80;height:15" fillcolor="black" strokeweight="42e-5mm"/>
            <v:rect id="_x0000_s1335" style="position:absolute;left:4208;top:64;width:736;height:15" fillcolor="black" strokeweight="42e-5mm"/>
            <v:rect id="_x0000_s1336" style="position:absolute;left:4568;top:72;width:15;height:72" fillcolor="black" strokeweight="42e-5mm"/>
            <v:rect id="_x0000_s1337" style="position:absolute;left:4568;top:144;width:15;height:1267" fillcolor="black" strokeweight="42e-5mm"/>
            <v:shape id="R3bbff803e92041899adc6dd453df33a3" o:spid="_x0000_s1338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9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91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510F39" w14:paraId="3225BF9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93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94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3225BF96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d6eef473ee243f2bb1fbf23159ce1c6" o:spid="_x0000_s1339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97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510F39" w14:paraId="3225BF9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99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9A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9C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0" style="position:absolute;left:4568;top:2534;width:15;height:144" fillcolor="black" strokeweight="42e-5mm"/>
            <v:shape id="Re2b84447d7af46cfb13494294f77769a" o:spid="_x0000_s1341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9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9D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510F39" w14:paraId="3225BF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9F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0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A2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34dcd50441d4f6db5c8befcbaf45325" o:spid="_x0000_s1342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3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510F39" w14:paraId="3225BF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A5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6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A8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3" style="position:absolute;left:4568;top:3801;width:15;height:689" fillcolor="black" strokeweight="42e-5mm"/>
            <v:shape id="Rd200d40a71b448b9ba24cea912e20996" o:spid="_x0000_s1344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A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9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510F39" w14:paraId="3225BF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AB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C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AE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45" style="position:absolute;left:4944;top:64;width:80;height:15" fillcolor="black" strokeweight="42e-5mm"/>
            <v:rect id="_x0000_s1346" style="position:absolute;left:5024;top:64;width:736;height:15" fillcolor="black" strokeweight="42e-5mm"/>
            <v:rect id="_x0000_s1347" style="position:absolute;left:5384;top:72;width:15;height:72" fillcolor="black" strokeweight="42e-5mm"/>
            <v:rect id="_x0000_s1348" style="position:absolute;left:5384;top:144;width:15;height:545" fillcolor="black" strokeweight="42e-5mm"/>
            <v:shape id="Raa71e0a2ce0f48f6827876ac7178dada" o:spid="_x0000_s1349" type="#_x0000_t202" style="position:absolute;left:502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B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AF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510F39" w14:paraId="3225BF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B1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B2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B4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0" style="position:absolute;left:5760;top:64;width:80;height:15" fillcolor="black" strokeweight="42e-5mm"/>
            <v:rect id="_x0000_s1351" style="position:absolute;left:5840;top:64;width:736;height:15" fillcolor="black" strokeweight="42e-5mm"/>
            <v:rect id="_x0000_s1352" style="position:absolute;left:6200;top:72;width:15;height:72" fillcolor="black" strokeweight="42e-5mm"/>
            <v:rect id="_x0000_s1353" style="position:absolute;left:6200;top:144;width:15;height:1267" fillcolor="black" strokeweight="42e-5mm"/>
            <v:shape id="Rbb620aec29b8469393071f666c59b7af" o:spid="_x0000_s135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B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B5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510F39" w14:paraId="3225BFB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B7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B8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3225BFBA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a6c3ff7796c4dd599c6630c2156a295" o:spid="_x0000_s1355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B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BB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510F39" w14:paraId="3225BF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BD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BE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C0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56" style="position:absolute;left:6208;top:2598;width:368;height:15" fillcolor="black" strokeweight="42e-5mm"/>
            <v:rect id="_x0000_s1357" style="position:absolute;left:6200;top:2534;width:15;height:144" fillcolor="black" strokeweight="42e-5mm"/>
            <v:rect id="_x0000_s1358" style="position:absolute;left:6200;top:2678;width:15;height:545" fillcolor="black" strokeweight="42e-5mm"/>
            <v:shape id="Rd1932a5232aa4acca1d097c6a302af1c" o:spid="_x0000_s1359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C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C1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510F39" w14:paraId="3225BF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C3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C4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225BFC6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0" style="position:absolute;left:6576;top:64;width:80;height:15" fillcolor="black" strokeweight="42e-5mm"/>
            <v:rect id="_x0000_s1361" style="position:absolute;left:6576;top:2598;width:80;height:15" fillcolor="black" strokeweight="42e-5mm"/>
            <v:rect id="_x0000_s1362" style="position:absolute;left:6656;top:64;width:736;height:15" fillcolor="black" strokeweight="42e-5mm"/>
            <v:rect id="_x0000_s1363" style="position:absolute;left:6656;top:2598;width:736;height:15" fillcolor="black" strokeweight="42e-5mm"/>
            <v:rect id="_x0000_s1364" style="position:absolute;left:7016;top:2606;width:15;height:72" fillcolor="black" strokeweight="42e-5mm"/>
            <v:rect id="_x0000_s1365" style="position:absolute;left:7016;top:2678;width:15;height:545" fillcolor="black" strokeweight="42e-5mm"/>
            <v:shape id="R012017cc1579457aa8358980c5249606" o:spid="_x0000_s1366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C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C7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510F39" w14:paraId="3225BFC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C9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CA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225BFCC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67" style="position:absolute;left:7392;top:64;width:80;height:15" fillcolor="black" strokeweight="42e-5mm"/>
            <v:rect id="_x0000_s1368" style="position:absolute;left:7392;top:2598;width:80;height:15" fillcolor="black" strokeweight="42e-5mm"/>
            <v:rect id="_x0000_s1369" style="position:absolute;left:7472;top:64;width:736;height:15" fillcolor="black" strokeweight="42e-5mm"/>
            <v:rect id="_x0000_s1370" style="position:absolute;left:7472;top:2598;width:736;height:15" fillcolor="black" strokeweight="42e-5mm"/>
            <v:rect id="_x0000_s1371" style="position:absolute;left:7832;top:2606;width:15;height:72" fillcolor="black" strokeweight="42e-5mm"/>
            <v:shape id="R82e1d689113e4a3b8d45170988fd8c0f" o:spid="_x0000_s1372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CD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510F39" w14:paraId="3225BF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CF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0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14:paraId="3225BFD2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0ea55bbf4964b63b6a20f46f8fa919a" o:spid="_x0000_s137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D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3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510F39" w14:paraId="3225BFD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D5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6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D8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74" style="position:absolute;left:8208;top:64;width:80;height:15" fillcolor="black" strokeweight="42e-5mm"/>
            <v:rect id="_x0000_s1375" style="position:absolute;left:8208;top:2598;width:80;height:15" fillcolor="black" strokeweight="42e-5mm"/>
            <v:rect id="_x0000_s1376" style="position:absolute;left:8288;top:64;width:736;height:15" fillcolor="black" strokeweight="42e-5mm"/>
            <v:rect id="_x0000_s1377" style="position:absolute;left:8288;top:2598;width:736;height:15" fillcolor="black" strokeweight="42e-5mm"/>
            <v:rect id="_x0000_s1378" style="position:absolute;left:8648;top:2606;width:15;height:72" fillcolor="black" strokeweight="42e-5mm"/>
            <v:shape id="R54fecccbc3c7418cabbd9d1c1b820b08" o:spid="_x0000_s1379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9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510F39" w14:paraId="3225BFD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DB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C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DE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22766f5ed5a4c16bdd910e59fb11d93" o:spid="_x0000_s1380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DF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510F39" w14:paraId="3225BFE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E1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E2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E4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81" style="position:absolute;left:8648;top:3801;width:15;height:689" fillcolor="black" strokeweight="42e-5mm"/>
            <v:shape id="R51721a73e3d447a0b2f7812685ff9beb" o:spid="_x0000_s138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E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E5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510F39" w14:paraId="3225BF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E7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E8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225BFEA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83" style="position:absolute;left:9024;top:64;width:80;height:15" fillcolor="black" strokeweight="42e-5mm"/>
            <v:rect id="_x0000_s1384" style="position:absolute;left:9024;top:2598;width:80;height:15" fillcolor="black" strokeweight="42e-5mm"/>
            <v:rect id="_x0000_s1385" style="position:absolute;left:9104;top:64;width:736;height:15" fillcolor="black" strokeweight="42e-5mm"/>
            <v:rect id="_x0000_s1386" style="position:absolute;left:9104;top:2598;width:368;height:15" fillcolor="black" strokeweight="42e-5mm"/>
            <v:rect id="_x0000_s1387" style="position:absolute;left:9464;top:2606;width:15;height:72" fillcolor="black" strokeweight="42e-5mm"/>
            <v:shape id="Rc4c781117b5d460aa13db8714ea0e93a" o:spid="_x0000_s1388" type="#_x0000_t202" style="position:absolute;left:9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E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EB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510F39" w14:paraId="3225BF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ED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EE" w14:textId="77777777" w:rsidR="00510F39" w:rsidRDefault="002A20E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3225BFF0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2416bcb44b04856b368f87b9a5bbf77" o:spid="_x0000_s1389" type="#_x0000_t202" style="position:absolute;left:9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F1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510F39" w14:paraId="3225BF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225BFF3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F4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BFF6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90" style="position:absolute;left:9464;top:3801;width:15;height:689" fillcolor="black" strokeweight="42e-5mm"/>
            <v:shape id="R4854213c992f4702999282a493ca08d2" o:spid="_x0000_s1391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F7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510F39" w14:paraId="3225BF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F9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FA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225BFFC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392" style="position:absolute;left:9840;top:64;width:80;height:15" fillcolor="black" strokeweight="42e-5mm"/>
            <v:rect id="_x0000_s1393" style="position:absolute;left:9920;top:64;width:368;height:15" fillcolor="black" strokeweight="42e-5mm"/>
            <v:rect id="_x0000_s1394" style="position:absolute;left:10280;top:72;width:15;height:72" fillcolor="black" strokeweight="42e-5mm"/>
            <v:rect id="_x0000_s1395" style="position:absolute;left:10280;top:144;width:15;height:545" fillcolor="black" strokeweight="42e-5mm"/>
            <v:shape id="R9fb73bde5c9242fabf28c185193b0afa" o:spid="_x0000_s1396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510F39" w14:paraId="3225BF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BFFD" w14:textId="77777777" w:rsidR="00510F39" w:rsidRDefault="002A20E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510F39" w14:paraId="3225C0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25BFFF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5C000" w14:textId="77777777" w:rsidR="00510F39" w:rsidRDefault="002A20E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225C002" w14:textId="77777777" w:rsidR="00510F39" w:rsidRDefault="00510F39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8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23" w14:textId="77777777" w:rsidR="00510F39" w:rsidRDefault="00AE161F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2A20E8">
              <w:rPr>
                <w:noProof/>
              </w:rPr>
              <w:instrText>tc "</w:instrText>
            </w:r>
            <w:bookmarkStart w:id="2" w:name="_Toc111102444"/>
            <w:r w:rsidR="002A20E8">
              <w:rPr>
                <w:noProof/>
              </w:rPr>
              <w:instrText>Segmentlayout</w:instrText>
            </w:r>
            <w:bookmarkEnd w:id="2"/>
            <w:r w:rsidR="002A20E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A20E8">
              <w:rPr>
                <w:noProof/>
                <w:sz w:val="18"/>
                <w:szCs w:val="18"/>
              </w:rPr>
              <w:tab/>
            </w:r>
            <w:r w:rsidR="002A20E8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2A20E8">
              <w:rPr>
                <w:noProof/>
                <w:sz w:val="18"/>
                <w:szCs w:val="18"/>
              </w:rPr>
              <w:tab/>
            </w:r>
            <w:r w:rsidR="002A20E8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82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8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2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28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2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2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2B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510F39" w14:paraId="3225982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2D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2E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8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8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3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3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3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83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8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38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3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3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3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40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4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4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4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Nachricht des</w:t>
            </w:r>
          </w:p>
          <w:p w14:paraId="322598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Absenders.</w:t>
            </w:r>
          </w:p>
          <w:p w14:paraId="322598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14:paraId="322598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Identisch mit DE0062 im UNT, i. d. R. vom</w:t>
            </w:r>
          </w:p>
          <w:p w14:paraId="322598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    </w:t>
            </w:r>
          </w:p>
        </w:tc>
      </w:tr>
      <w:tr w:rsidR="00510F39" w14:paraId="322598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5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5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5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5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510F39" w14:paraId="322598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5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22598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6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6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510F39" w14:paraId="322598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6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322598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6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6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6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6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510F39" w14:paraId="32259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6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7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7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7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510F39" w14:paraId="322598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87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322598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7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87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7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87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87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3225987E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510F39" w14:paraId="322598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0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510F39" w14:paraId="322598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UNH+CS3TTZTT555558+PARTIN:D:20B:UN:1.0a'</w:t>
            </w:r>
          </w:p>
        </w:tc>
      </w:tr>
    </w:tbl>
    <w:p w14:paraId="3225988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2"/>
          <w:footerReference w:type="default" r:id="rId23"/>
          <w:headerReference w:type="first" r:id="rId24"/>
          <w:footerReference w:type="first" r:id="rId25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8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88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8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8E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8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9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91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510F39" w14:paraId="322598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93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94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8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8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9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9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9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9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89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9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8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9E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9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A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A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A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A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A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22598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A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A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A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B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B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B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510F39" w14:paraId="322598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B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22598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B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B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B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B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C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C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C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322598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510F39" w14:paraId="322598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C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C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C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C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8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8D1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D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8D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8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8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8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8D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D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8D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8D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8D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8DF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510F39" w14:paraId="322598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E1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E3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322598E4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98E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322598E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somit auf inaktiv gesetzt wird.</w:t>
            </w:r>
          </w:p>
        </w:tc>
      </w:tr>
      <w:tr w:rsidR="00510F39" w14:paraId="322598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E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E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BGM+10+CS356455854555+++11'</w:t>
            </w:r>
          </w:p>
        </w:tc>
      </w:tr>
    </w:tbl>
    <w:p w14:paraId="322598E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8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E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8E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8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8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F2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8F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F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8F5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510F39" w14:paraId="322598F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F7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F8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9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8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F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8F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8F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8F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9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02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0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0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0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0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0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0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1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1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99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22599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1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1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1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510F39" w14:paraId="322599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1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22599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2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2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92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99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2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2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92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2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0F39" w14:paraId="322599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2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9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</w:tc>
      </w:tr>
      <w:tr w:rsidR="00510F39" w14:paraId="322599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9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4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DTM+137:202106070702?+00:303'</w:t>
            </w:r>
          </w:p>
        </w:tc>
      </w:tr>
    </w:tbl>
    <w:p w14:paraId="32259936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37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938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9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3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3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Prüfidentifiktor</w:t>
            </w:r>
          </w:p>
        </w:tc>
      </w:tr>
      <w:tr w:rsidR="00510F39" w14:paraId="322599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4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43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4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4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46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510F39" w14:paraId="3225994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48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49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9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9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4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4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95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53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5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5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5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5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5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5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5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5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6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6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6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6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6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6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510F39" w14:paraId="322599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96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6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6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97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7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LF</w:t>
            </w:r>
          </w:p>
          <w:p w14:paraId="3225997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NB</w:t>
            </w:r>
          </w:p>
          <w:p w14:paraId="3225997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MSB</w:t>
            </w:r>
          </w:p>
        </w:tc>
      </w:tr>
      <w:tr w:rsidR="00510F39" w14:paraId="32259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7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9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7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Prüfidentifikators verwendet.</w:t>
            </w:r>
          </w:p>
        </w:tc>
      </w:tr>
      <w:tr w:rsidR="00510F39" w14:paraId="322599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7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9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7B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RFF+Z13:37000'</w:t>
            </w:r>
          </w:p>
        </w:tc>
      </w:tr>
    </w:tbl>
    <w:p w14:paraId="3225997D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9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7E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97F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9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8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510F39" w14:paraId="322599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8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8D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Versionsnummer</w:t>
            </w:r>
          </w:p>
        </w:tc>
      </w:tr>
      <w:tr w:rsidR="00510F39" w14:paraId="322599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8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9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9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9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9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9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9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99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9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9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9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9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9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9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9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A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A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A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A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A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A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A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B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Anwendungsreferenznummer</w:t>
            </w:r>
          </w:p>
        </w:tc>
      </w:tr>
      <w:tr w:rsidR="00510F39" w14:paraId="322599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B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B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9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B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B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B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9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9C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C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9C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9C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9C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510F39" w14:paraId="322599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C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9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C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 zur Angabe der Versionsnummer verwendet.</w:t>
            </w:r>
          </w:p>
        </w:tc>
      </w:tr>
      <w:tr w:rsidR="00510F39" w14:paraId="322599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C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9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0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RFF+AGK:::1'</w:t>
            </w:r>
          </w:p>
        </w:tc>
      </w:tr>
    </w:tbl>
    <w:p w14:paraId="322599D2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D3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9D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9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D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510F39" w14:paraId="322599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DF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9E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E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E2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 Ab</w:t>
            </w:r>
          </w:p>
        </w:tc>
      </w:tr>
      <w:tr w:rsidR="00510F39" w14:paraId="322599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E4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E5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9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9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E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9E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9E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9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9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EF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9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F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9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F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9F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9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9F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9F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9A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2259A0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0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0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0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510F39" w14:paraId="32259A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0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2259A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0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0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0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1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A1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9A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1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1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A1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1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510F39" w14:paraId="32259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1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1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510F39" w14:paraId="32259A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1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1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DTM+157:202106070702?+00:303'</w:t>
            </w:r>
          </w:p>
        </w:tc>
      </w:tr>
    </w:tbl>
    <w:p w14:paraId="32259A23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A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24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A25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A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2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510F39" w14:paraId="32259A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2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30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3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3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33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510F39" w14:paraId="32259A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3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3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A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A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3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3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A3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A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4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4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4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4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4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4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4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4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5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5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5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5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2259A57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510F39" w14:paraId="32259A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5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5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5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5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A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6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6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6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6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A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A6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6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6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A6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510F39" w14:paraId="32259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1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3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Vorgängerversion verwendet.</w:t>
            </w:r>
          </w:p>
        </w:tc>
      </w:tr>
      <w:tr w:rsidR="00510F39" w14:paraId="32259A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A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7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RFF+ACW:::1'</w:t>
            </w:r>
          </w:p>
        </w:tc>
      </w:tr>
    </w:tbl>
    <w:p w14:paraId="32259A79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A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7A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A7B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A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7F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8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2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0F39" w14:paraId="32259A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6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8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89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0F39" w14:paraId="32259A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8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8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A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A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9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9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9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A9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A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9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9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9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9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9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9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9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A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A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A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A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32259AA5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510F39" w14:paraId="32259A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A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A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A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B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B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510F39" w14:paraId="32259A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B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B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B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B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A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AB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2259A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C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AC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AC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AC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2259AC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2259AC8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510F39" w14:paraId="32259A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C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C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510F39" w14:paraId="32259A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C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0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NAD+MS+9900259000002::9'</w:t>
            </w:r>
          </w:p>
        </w:tc>
      </w:tr>
    </w:tbl>
    <w:p w14:paraId="32259AD2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A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D3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AD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A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D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0F39" w14:paraId="32259A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DF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E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2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9A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A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6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AE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E9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9A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E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E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A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AE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F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AF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AF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A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A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F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F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F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F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AF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AF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A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AF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A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9B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0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0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0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0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9B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0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0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1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B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B1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1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1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B1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vom Ansprechpartner</w:t>
            </w:r>
          </w:p>
        </w:tc>
      </w:tr>
      <w:tr w:rsidR="00510F39" w14:paraId="32259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1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B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2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9B2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9B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2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2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CTA+IC+:Max Mustermann'</w:t>
            </w:r>
          </w:p>
        </w:tc>
      </w:tr>
    </w:tbl>
    <w:p w14:paraId="32259B2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B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2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B2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B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2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2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2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510F39" w14:paraId="32259B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3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8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9B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C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3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3F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9B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4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4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B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B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4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4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4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B4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B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4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4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5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5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5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5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5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9B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6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9B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B6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9B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6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6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6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B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6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9B6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2259B6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9B6F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2259B7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510F39" w14:paraId="32259B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7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B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7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2259B7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</w:tc>
      </w:tr>
      <w:tr w:rsidR="00510F39" w14:paraId="32259B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7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B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79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9B7B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B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7C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B7D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B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1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8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4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510F39" w14:paraId="32259B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8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8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8B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510F39" w14:paraId="32259B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8D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8E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B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B9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9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9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9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B9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B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98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9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9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9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9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9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A0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A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A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510F39" w14:paraId="32259B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A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B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B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510F39" w14:paraId="32259B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B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B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BB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B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B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BC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2259B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C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C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BC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C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2259BC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2259BC9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510F39" w14:paraId="32259B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C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C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510F39" w14:paraId="32259B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C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B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D1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NAD+MR+9900259000002::9'</w:t>
            </w:r>
          </w:p>
        </w:tc>
      </w:tr>
    </w:tbl>
    <w:p w14:paraId="32259BD3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B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D4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BD5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B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D9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BD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D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DC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510F39" w14:paraId="32259B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DE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DF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B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BE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E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E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BE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BE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B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B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BE9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E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E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E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E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B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BE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B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BF1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F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F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F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BF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BF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BF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Kopf- und Positionsteil</w:t>
            </w:r>
          </w:p>
        </w:tc>
      </w:tr>
      <w:tr w:rsidR="00510F39" w14:paraId="32259B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F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F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B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BFD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UNS+D'</w:t>
            </w:r>
          </w:p>
        </w:tc>
      </w:tr>
    </w:tbl>
    <w:p w14:paraId="32259BFF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C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00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C01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C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C0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8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C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C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C0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0F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Adresse des Unternehmens</w:t>
            </w:r>
          </w:p>
        </w:tc>
      </w:tr>
      <w:tr w:rsidR="00510F39" w14:paraId="32259C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1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1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C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C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1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C1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1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C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1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1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2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2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2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2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2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2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2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Lieferant</w:t>
            </w:r>
          </w:p>
          <w:p w14:paraId="32259C2B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DDM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</w:t>
            </w:r>
          </w:p>
          <w:p w14:paraId="32259C2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510F39" w14:paraId="32259C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3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3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3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C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4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4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4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4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4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C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4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9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5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5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5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C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5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6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6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6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6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6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6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6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7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7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7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7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7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7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7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7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9C8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8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8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8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8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8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9C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8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8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8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8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8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9C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8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9C9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9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9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9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9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9C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9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9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9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9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A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9C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A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9C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A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A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B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B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B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B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B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B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9C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9C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C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C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C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C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C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C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CC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C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CD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CD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C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9C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CD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CD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C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CD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CD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C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C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9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DC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C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DE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510F39" w14:paraId="32259C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0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C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2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14:paraId="32259CE4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E5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CE6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C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A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CE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D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C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E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C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F1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CF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F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CF4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Bankverbindung</w:t>
            </w:r>
          </w:p>
        </w:tc>
      </w:tr>
      <w:tr w:rsidR="00510F39" w14:paraId="32259C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F6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F7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D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C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F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CF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C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C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D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01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0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0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0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0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0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0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0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0F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14:paraId="32259D10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Netznutzungsabrechnung</w:t>
            </w:r>
          </w:p>
          <w:p w14:paraId="32259D1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14:paraId="32259D12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MMM-Abrechnung</w:t>
            </w:r>
          </w:p>
          <w:p w14:paraId="32259D1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 MSB-</w:t>
            </w:r>
          </w:p>
          <w:p w14:paraId="32259D14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</w:t>
            </w:r>
          </w:p>
          <w:p w14:paraId="32259D1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der Sperren/</w:t>
            </w:r>
          </w:p>
          <w:p w14:paraId="32259D16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Entsperren-Abrechnung</w:t>
            </w:r>
          </w:p>
          <w:p w14:paraId="32259D1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Sonstige Bankverbindung</w:t>
            </w:r>
          </w:p>
        </w:tc>
      </w:tr>
      <w:tr w:rsidR="00510F39" w14:paraId="32259D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1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</w:t>
            </w:r>
          </w:p>
          <w:p w14:paraId="32259D1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1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1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1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2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2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2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IBAN</w:t>
            </w:r>
          </w:p>
        </w:tc>
      </w:tr>
      <w:tr w:rsidR="00510F39" w14:paraId="32259D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2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2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2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2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510F39" w14:paraId="32259D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3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3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3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510F39" w14:paraId="32259D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3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3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4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4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4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4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BIC</w:t>
            </w:r>
          </w:p>
        </w:tc>
      </w:tr>
      <w:tr w:rsidR="00510F39" w14:paraId="32259D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4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4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4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5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2259D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5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5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5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5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5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6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6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6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6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6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6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2259D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7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7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7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7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7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7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Kredinstituts</w:t>
            </w:r>
          </w:p>
        </w:tc>
      </w:tr>
      <w:tr w:rsidR="00510F39" w14:paraId="32259D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D7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D7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8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D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D8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8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D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8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Bankverbindungen des Unternehmens verwendet.</w:t>
            </w:r>
          </w:p>
        </w:tc>
      </w:tr>
      <w:tr w:rsidR="00510F39" w14:paraId="32259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8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8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FII+Z27+DE00000000000000000000:Unternehmens GmbH+BICXXXXXXXX::::::Bankname'</w:t>
            </w:r>
          </w:p>
        </w:tc>
      </w:tr>
    </w:tbl>
    <w:p w14:paraId="32259D8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D8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D8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D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D9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5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D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9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D9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9C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Downloadlink für E-Mail Zertifikate 1:1</w:t>
            </w:r>
          </w:p>
          <w:p w14:paraId="32259D9D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Marktkommunikation</w:t>
            </w:r>
          </w:p>
        </w:tc>
      </w:tr>
      <w:tr w:rsidR="00510F39" w14:paraId="32259D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D9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DA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D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D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D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D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D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D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D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D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A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D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A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B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B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B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B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Downloadlink E-Mail Zertifikate</w:t>
            </w:r>
          </w:p>
        </w:tc>
      </w:tr>
      <w:tr w:rsidR="00510F39" w14:paraId="32259D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BA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B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B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C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C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C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C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C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C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D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D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D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D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D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D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D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Downloadlink</w:t>
            </w:r>
          </w:p>
        </w:tc>
      </w:tr>
      <w:tr w:rsidR="00510F39" w14:paraId="32259D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E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E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E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E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E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E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E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E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D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DF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F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F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DF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DF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DF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DF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F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DF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DF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DF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E0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0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E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0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des Downloadlinks der Zertifikate für die E-Mail Adresse, welche in der Marktkommunikation</w:t>
            </w:r>
          </w:p>
          <w:p w14:paraId="32259E0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werden, genutzt.</w:t>
            </w:r>
          </w:p>
        </w:tc>
      </w:tr>
      <w:tr w:rsidR="00510F39" w14:paraId="32259E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0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09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FTX+Z11+++http?://ein-Beispiel-downloadlink.com'</w:t>
            </w:r>
          </w:p>
        </w:tc>
      </w:tr>
    </w:tbl>
    <w:p w14:paraId="32259E0B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E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0C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E0D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E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0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1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E1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4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E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8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E1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1B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E-Mail Adresse für den elektronischen</w:t>
            </w:r>
          </w:p>
          <w:p w14:paraId="32259E1C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510F39" w14:paraId="32259E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1E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1F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E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E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2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2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2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E2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E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29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2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2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2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2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2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31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3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3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3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 Adresse für den elektronischen</w:t>
            </w:r>
          </w:p>
          <w:p w14:paraId="32259E38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510F39" w14:paraId="32259E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3A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3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3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3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E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4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4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4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4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4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E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5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5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5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5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5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5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5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E-Mail Adresse</w:t>
            </w:r>
          </w:p>
        </w:tc>
      </w:tr>
      <w:tr w:rsidR="00510F39" w14:paraId="32259E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6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6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6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6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6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6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6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7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7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7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7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7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7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E7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7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E7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7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E7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E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8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8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der E-Mail Adresse des elektronischen Datenaustauschs in der Marktkommunikation (1:1</w:t>
            </w:r>
          </w:p>
          <w:p w14:paraId="32259E8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Marktkommunikation) verwendet.</w:t>
            </w:r>
          </w:p>
        </w:tc>
      </w:tr>
      <w:tr w:rsidR="00510F39" w14:paraId="32259E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8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89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FTX+Z12+++1zu1-emailadresse-fuer-die-mako@unternehmen.de'</w:t>
            </w:r>
          </w:p>
        </w:tc>
      </w:tr>
    </w:tbl>
    <w:p w14:paraId="32259E8B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E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8C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E8D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E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8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1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E9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4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E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8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E9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9B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Internetseite (URL)</w:t>
            </w:r>
          </w:p>
        </w:tc>
      </w:tr>
      <w:tr w:rsidR="00510F39" w14:paraId="32259E9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9D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9E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E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E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A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A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EA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E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E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E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A8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A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E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B0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B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B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510F39" w14:paraId="32259E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B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B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B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B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E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C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C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C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C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C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C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E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D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D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D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D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D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D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510F39" w14:paraId="32259E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E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E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E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E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E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E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E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EF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F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F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EF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EF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EF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E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EF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EF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EF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EF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EF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0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510F39" w14:paraId="32259F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FTX+Z13+++https?://www.eine-unternehmens-adresse.de'</w:t>
            </w:r>
          </w:p>
        </w:tc>
      </w:tr>
    </w:tbl>
    <w:p w14:paraId="32259F0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0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F0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F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0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0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F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5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1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18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Gericht und Handelsregister-Nummer</w:t>
            </w:r>
          </w:p>
        </w:tc>
      </w:tr>
      <w:tr w:rsidR="00510F39" w14:paraId="32259F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1A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1B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F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F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2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F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F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25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2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2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2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2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2D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3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3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3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510F39" w14:paraId="32259F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3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3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F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3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4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4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4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4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4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F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4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5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5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5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Gericht</w:t>
            </w:r>
          </w:p>
        </w:tc>
      </w:tr>
      <w:tr w:rsidR="00510F39" w14:paraId="32259F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5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6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Handelsregister-Nummer</w:t>
            </w:r>
          </w:p>
        </w:tc>
      </w:tr>
      <w:tr w:rsidR="00510F39" w14:paraId="32259F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6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6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F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6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7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7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7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F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F7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F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7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F7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F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9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7D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F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7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32259F8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 Handelsregister-Nummer übermittelt.</w:t>
            </w:r>
          </w:p>
        </w:tc>
      </w:tr>
      <w:tr w:rsidR="00510F39" w14:paraId="32259F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F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4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FTX+Z15+++Amtsgericht Musterhausen:xyz 123456789'</w:t>
            </w:r>
          </w:p>
        </w:tc>
      </w:tr>
    </w:tbl>
    <w:p w14:paraId="32259F86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87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F88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F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8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8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F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9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510F39" w14:paraId="32259F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9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9D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510F39" w14:paraId="32259F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9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A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F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F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F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F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A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A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B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B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B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B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B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B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B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9FB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B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C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2259FC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510F39" w14:paraId="32259F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9FC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FC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9FC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9FC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9FC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C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9F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C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510F39" w14:paraId="32259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C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9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1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32259FD3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9F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D4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9FD5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9F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D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9F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0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E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3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510F39" w14:paraId="32259F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9F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7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9FE8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9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EA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510F39" w14:paraId="32259F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EC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ED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9F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9F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F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9FF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9FF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9FF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9F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F7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F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F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F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9FF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9F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9FF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9F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0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0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0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0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0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510F39" w14:paraId="3225A0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00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01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510F39" w14:paraId="3225A0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1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19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510F39" w14:paraId="3225A0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1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1D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RFF+Z25:020188888888'</w:t>
            </w:r>
          </w:p>
        </w:tc>
      </w:tr>
    </w:tbl>
    <w:p w14:paraId="3225A01F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0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20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021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0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2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8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A0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2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2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510F39" w14:paraId="3225A0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33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3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3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36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510F39" w14:paraId="3225A03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38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39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0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0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3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3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3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04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0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43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4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4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4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4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4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04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4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4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05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5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Erreichbarkeit des Unternehmens</w:t>
            </w:r>
          </w:p>
        </w:tc>
      </w:tr>
      <w:tr w:rsidR="00510F39" w14:paraId="3225A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5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0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5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57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CCI+Z40'</w:t>
            </w:r>
          </w:p>
        </w:tc>
      </w:tr>
    </w:tbl>
    <w:p w14:paraId="3225A059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5A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05B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0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5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5F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6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2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510F39" w14:paraId="3225A0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6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6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9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510F39" w14:paraId="3225A0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D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6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6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70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</w:t>
            </w:r>
          </w:p>
        </w:tc>
      </w:tr>
      <w:tr w:rsidR="00510F39" w14:paraId="3225A0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72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73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0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0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7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07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0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7D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8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8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8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8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8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8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8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8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A0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225A09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9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9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9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9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9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Montag</w:t>
            </w:r>
          </w:p>
          <w:p w14:paraId="3225A09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Dienstag</w:t>
            </w:r>
          </w:p>
          <w:p w14:paraId="3225A09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Mittwoch</w:t>
            </w:r>
          </w:p>
          <w:p w14:paraId="3225A09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Donnerstag</w:t>
            </w:r>
          </w:p>
          <w:p w14:paraId="3225A09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Freitag</w:t>
            </w:r>
          </w:p>
          <w:p w14:paraId="3225A09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Mittagspause (= Ausschluss der Verfügbarkeit)</w:t>
            </w:r>
          </w:p>
        </w:tc>
      </w:tr>
      <w:tr w:rsidR="00510F39" w14:paraId="3225A0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9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9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225A0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A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A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A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A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0A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225A0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A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0A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0A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0A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HHMMHHMM</w:t>
            </w:r>
          </w:p>
        </w:tc>
      </w:tr>
      <w:tr w:rsidR="00510F39" w14:paraId="3225A0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A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0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3225A0B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erfolgt in gesetzlicher deutscher Zeit.</w:t>
            </w:r>
          </w:p>
        </w:tc>
      </w:tr>
      <w:tr w:rsidR="00510F39" w14:paraId="3225A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5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DTM+Z36:08001700:501'</w:t>
            </w:r>
          </w:p>
        </w:tc>
      </w:tr>
    </w:tbl>
    <w:p w14:paraId="3225A0B7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B8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0B9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0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D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B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B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C0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3225A0C1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510F39" w14:paraId="3225A0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C5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0C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C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C8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0C9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Übertragungsweg / Datenaustausch</w:t>
            </w:r>
          </w:p>
        </w:tc>
      </w:tr>
      <w:tr w:rsidR="00510F39" w14:paraId="3225A0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C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C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0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0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D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0D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0D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0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0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D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D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D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0D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D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D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D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E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E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E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E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Übertragungsweg /</w:t>
            </w:r>
          </w:p>
          <w:p w14:paraId="3225A0E5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510F39" w14:paraId="3225A0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E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E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E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E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0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E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F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F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0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F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0F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0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0F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0F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0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0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1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0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1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0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1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1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1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1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1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1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1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2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2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2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2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2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2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2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3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3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3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3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1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3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3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3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3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1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1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4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1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4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4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4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5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15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5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5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5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5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1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5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5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6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6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1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6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6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6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6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1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1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7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7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7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7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7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8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8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8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8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1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8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8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8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8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8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8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1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18D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19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9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19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19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9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9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198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510F39" w14:paraId="3225A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9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1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9C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14:paraId="3225A19E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1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19F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1A0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1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4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1A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7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3225A1A8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510F39" w14:paraId="3225A1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1A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A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1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B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B3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1B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B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B6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1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1B8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1B9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1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1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1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1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1B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1B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1C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1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1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C3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C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C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C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C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C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C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C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1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C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D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D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1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D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D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1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1D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D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D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1E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1E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1E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1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1E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E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E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1E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1E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1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1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EC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EE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1E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1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1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1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3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1F5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1F6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1F7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1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B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1F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1FE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14:paraId="3225A1FF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510F39" w14:paraId="3225A2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20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2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20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0D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2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0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1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2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21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1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1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2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2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1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1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1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1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2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2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2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2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22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2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2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3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2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23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23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23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2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23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23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23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23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23B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23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2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3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2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4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246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2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47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248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2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24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4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510F39" w14:paraId="3225A2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53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25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5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56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257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Rahmenverträge</w:t>
            </w:r>
          </w:p>
        </w:tc>
      </w:tr>
      <w:tr w:rsidR="00510F39" w14:paraId="3225A2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59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5A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2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2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5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26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26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2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2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64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6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6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26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6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7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510F39" w14:paraId="3225A2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7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7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7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7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7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8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2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8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8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8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8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8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2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9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9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2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9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9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A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2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A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A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A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A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A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B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B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B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B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B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B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B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B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C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C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C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2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C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C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CB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2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D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D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D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2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D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2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D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D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D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D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2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E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E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E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E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E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E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2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E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E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2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F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2F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F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F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F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2F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F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2F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2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2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3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3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0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0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0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0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3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1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1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1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3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31A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1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1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1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1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31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2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3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2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3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2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32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"Rahmenverträge" ist. </w:t>
            </w:r>
          </w:p>
        </w:tc>
      </w:tr>
      <w:tr w:rsidR="00510F39" w14:paraId="3225A3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2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3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29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14:paraId="3225A32B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3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2C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32D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3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2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1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3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4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510F39" w14:paraId="3225A3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3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3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3F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4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4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42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3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44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45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3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3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4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4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34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3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4F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5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5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57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3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5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5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5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5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3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6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6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6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6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6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6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3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37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7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7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7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37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3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7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3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7A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37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3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7D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7F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381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82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383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3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7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88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9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A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510F39" w14:paraId="3225A3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8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8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5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9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98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39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9A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9B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3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39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A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A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3A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3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A5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A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A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A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A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A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A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B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B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B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B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B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3B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B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B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B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3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3B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B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3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C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3C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3C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3C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3C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3C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3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C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3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C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3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CD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3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CF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3D1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3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D2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3D3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3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7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D8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9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A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510F39" w14:paraId="3225A3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DE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3D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E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E1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3E2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Kündigungsprozess</w:t>
            </w:r>
          </w:p>
        </w:tc>
      </w:tr>
      <w:tr w:rsidR="00510F39" w14:paraId="3225A3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E4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E5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3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E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3E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3E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3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3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EF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3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F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3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F7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F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3F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3F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3F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Kündigungsprozesse</w:t>
            </w:r>
          </w:p>
        </w:tc>
      </w:tr>
      <w:tr w:rsidR="00510F39" w14:paraId="3225A4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3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0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0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0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0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4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1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1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1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1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1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1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1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4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2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2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4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2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2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2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4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2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3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3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3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3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3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3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3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3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4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4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4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4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4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4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4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4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5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5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5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4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5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5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5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4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6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4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6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6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6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4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6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6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7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7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4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7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7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7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7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7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4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7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8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8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8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8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8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4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4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9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9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9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9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9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4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9D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A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A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A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4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4A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4A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A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4A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4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AD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4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A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4B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"Kündigungsprozesse" ist. </w:t>
            </w:r>
          </w:p>
        </w:tc>
      </w:tr>
      <w:tr w:rsidR="00510F39" w14:paraId="3225A4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4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14:paraId="3225A4B6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4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4B7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4B8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4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C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4B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BF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510F39" w14:paraId="3225A4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4C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4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4C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CD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4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4C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4D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4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4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4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4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4D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4D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4D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4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4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D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D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D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D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4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D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E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E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4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E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E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E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4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E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E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4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4F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F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F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4F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4F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4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5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4F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F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F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4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4F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50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5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5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0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5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0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50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0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5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0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50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5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0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50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5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51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5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510F39" w14:paraId="3225A5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51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5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20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52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2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23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5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2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2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5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5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2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2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2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52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5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3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3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3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3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3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3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3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4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5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4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4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4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5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54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5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5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5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54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54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54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55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55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55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5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5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5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5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5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5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5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55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5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5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55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5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56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5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510F39" w14:paraId="3225A5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9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56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6C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56D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Wechselprozesse</w:t>
            </w:r>
          </w:p>
        </w:tc>
      </w:tr>
      <w:tr w:rsidR="00510F39" w14:paraId="3225A5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6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7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5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5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7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57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57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5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5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7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7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7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5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8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8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8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8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510F39" w14:paraId="3225A5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8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8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8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9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9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9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9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9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5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9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9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9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A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A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A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5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A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A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A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B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B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5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B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B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B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B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C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C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C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C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C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C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C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C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D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D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D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D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D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D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5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D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D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E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E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5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E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E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E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E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5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E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5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E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E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F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F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5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F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F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5F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F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F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5F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5F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5F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5F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5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0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0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0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0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6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0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0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0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0F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1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6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6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1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1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2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2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2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6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2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2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2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2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6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630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3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3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3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63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6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3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6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3A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63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"Wechselprozesse" ist. </w:t>
            </w:r>
          </w:p>
        </w:tc>
      </w:tr>
      <w:tr w:rsidR="00510F39" w14:paraId="3225A6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3D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6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3F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14:paraId="3225A641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46"/>
          <w:footerReference w:type="default" r:id="rId147"/>
          <w:headerReference w:type="first" r:id="rId148"/>
          <w:footerReference w:type="firs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6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42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643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6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7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48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9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A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510F39" w14:paraId="3225A6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4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4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6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5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5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58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6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5A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5B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6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66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6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65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6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6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6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6D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6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7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7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6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7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7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7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7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7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8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8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8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8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6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68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8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8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8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8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68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6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8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6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69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5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697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50"/>
          <w:footerReference w:type="default" r:id="rId151"/>
          <w:headerReference w:type="first" r:id="rId152"/>
          <w:footerReference w:type="firs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6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98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699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6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D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9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9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0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510F39" w14:paraId="3225A6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4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A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7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6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B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A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AE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6B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B0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B1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6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6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B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B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6B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6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BB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B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B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B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C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C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C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C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C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6C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C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6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C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6D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6D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6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6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6D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D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6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D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6D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6D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6DB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6D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6D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D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6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6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6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5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6E7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54"/>
          <w:footerReference w:type="default" r:id="rId155"/>
          <w:headerReference w:type="first" r:id="rId156"/>
          <w:footerReference w:type="firs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E8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6E9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6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D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E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E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F0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510F39" w14:paraId="3225A6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6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F4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6F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F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6F7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6F8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Stammdatenprozesse</w:t>
            </w:r>
          </w:p>
        </w:tc>
      </w:tr>
      <w:tr w:rsidR="00510F39" w14:paraId="3225A6F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FA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6FB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7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6F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F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6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0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70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70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7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05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0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0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0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0D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0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1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1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510F39" w14:paraId="3225A7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1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1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1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1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2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7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2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2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2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3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3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3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7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3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3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7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3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4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4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7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4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4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4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4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4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4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5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5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5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5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5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5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5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6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6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6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7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6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6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6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6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7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7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7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7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7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7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7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7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7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7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7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7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78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8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8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8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8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7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8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8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8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8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9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79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9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9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9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9A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9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9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9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7A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7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A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A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A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A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A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B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7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B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B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B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B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7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7B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7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7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7B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7B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7C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7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7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C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C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7C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"Stammdatenprozesse" ist. </w:t>
            </w:r>
          </w:p>
        </w:tc>
      </w:tr>
      <w:tr w:rsidR="00510F39" w14:paraId="3225A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C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7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C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14:paraId="3225A7C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58"/>
          <w:footerReference w:type="default" r:id="rId159"/>
          <w:headerReference w:type="first" r:id="rId160"/>
          <w:footerReference w:type="firs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7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7C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7C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7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7D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5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510F39" w14:paraId="3225A7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7D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7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7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E0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7E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E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E3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7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E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E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7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7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7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7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7E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7E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7E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7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F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7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F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F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7F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7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F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7F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7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7FF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8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0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0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0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0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0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8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81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1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81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1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81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8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8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1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8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1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81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1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8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0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822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62"/>
          <w:footerReference w:type="default" r:id="rId163"/>
          <w:headerReference w:type="first" r:id="rId164"/>
          <w:footerReference w:type="firs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8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23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82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8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82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510F39" w14:paraId="3225A8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2F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83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2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8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6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83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39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8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3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3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8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8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4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4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84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8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4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4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4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4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4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4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4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4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5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5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5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5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8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5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5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5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8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85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8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86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86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86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86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86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86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6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8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6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6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0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872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66"/>
          <w:footerReference w:type="default" r:id="rId167"/>
          <w:headerReference w:type="first" r:id="rId168"/>
          <w:footerReference w:type="firs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8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73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87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8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87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510F39" w14:paraId="3225A8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7F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88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8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82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883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Einspeiseprozesse</w:t>
            </w:r>
          </w:p>
        </w:tc>
      </w:tr>
      <w:tr w:rsidR="00510F39" w14:paraId="3225A8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8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8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8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88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8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88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88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8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8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9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9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89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9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9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9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9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9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9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9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9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510F39" w14:paraId="3225A8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A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A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A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A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A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A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A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8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B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B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B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B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B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B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B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8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C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8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C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C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C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C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8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D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D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D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D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D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D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D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E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E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E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E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E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E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E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8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F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8F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F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F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F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9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8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8F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8F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8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9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0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9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0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0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0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90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0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0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1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1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1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9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1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1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1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1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9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2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2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2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2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2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2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9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9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3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3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3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9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3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4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4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4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9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946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4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4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94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4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9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95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"Einspeiseprozesse" ist. </w:t>
            </w:r>
          </w:p>
        </w:tc>
      </w:tr>
      <w:tr w:rsidR="00510F39" w14:paraId="3225A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9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5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14:paraId="3225A957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70"/>
          <w:footerReference w:type="default" r:id="rId171"/>
          <w:headerReference w:type="first" r:id="rId172"/>
          <w:footerReference w:type="firs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9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58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959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9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D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5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5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0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510F39" w14:paraId="3225A9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4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6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7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9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B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6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6E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9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70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71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9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9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7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7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9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7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9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7B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7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8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9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8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8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8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8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9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8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9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9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9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9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9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9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9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9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99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9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9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A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9A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9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A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A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9A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A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9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AB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9AD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74"/>
          <w:footerReference w:type="default" r:id="rId175"/>
          <w:headerReference w:type="first" r:id="rId176"/>
          <w:footerReference w:type="firs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9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AE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9AF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9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B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510F39" w14:paraId="3225A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A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B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D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9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C1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9C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C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C4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9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C6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C7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9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9C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C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C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9C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9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9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D1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D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D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D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D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D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D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D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D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D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9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9E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E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9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E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9E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9E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9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9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9E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E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9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E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9E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9F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9F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9F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9F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F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9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F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F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9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9FB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9FD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78"/>
          <w:footerReference w:type="default" r:id="rId179"/>
          <w:headerReference w:type="first" r:id="rId180"/>
          <w:footerReference w:type="firs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9FE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9FF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A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A0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510F39" w14:paraId="3225AA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A0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0D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AA0E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Abrechnungsprozesse</w:t>
            </w:r>
          </w:p>
        </w:tc>
      </w:tr>
      <w:tr w:rsidR="00510F39" w14:paraId="3225AA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10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11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A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A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A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A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1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A1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A1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A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1B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1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1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2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2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2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2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2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510F39" w14:paraId="3225AA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2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2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2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3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3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3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3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A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3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3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4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4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4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4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4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A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4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4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A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5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5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5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A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5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5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5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6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6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6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6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6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6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6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6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7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7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7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7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7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7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7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7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A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7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8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8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A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8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8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A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8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A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9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9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9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9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A9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9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9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9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9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9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9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A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A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A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A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A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A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A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AA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A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A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A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A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B0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B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A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AB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B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B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B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C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C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C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A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AC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C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AC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AC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A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A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AD1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A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A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AD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AD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AD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A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A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D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D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AD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"Abrechnungsprozesse" ist. </w:t>
            </w:r>
          </w:p>
        </w:tc>
      </w:tr>
      <w:tr w:rsidR="00510F39" w14:paraId="3225AA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D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A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0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14:paraId="3225AAE2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82"/>
          <w:footerReference w:type="default" r:id="rId183"/>
          <w:headerReference w:type="first" r:id="rId184"/>
          <w:footerReference w:type="firs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AE3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AE4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A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8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AE9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A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B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510F39" w14:paraId="3225AA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EF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AF0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1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2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A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6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AF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AF9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A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F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AF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B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AF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A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0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0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B0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0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B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0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0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0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0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0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B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1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1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1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B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1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1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1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1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2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2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2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B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B2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B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2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B2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B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B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2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3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B3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B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3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B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3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B3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86"/>
          <w:footerReference w:type="default" r:id="rId187"/>
          <w:headerReference w:type="first" r:id="rId188"/>
          <w:footerReference w:type="firs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B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3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B3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B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3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3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B3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510F39" w14:paraId="3225AB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B4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8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B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C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B4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4F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B5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5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5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B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B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5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5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B5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B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5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5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5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5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6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6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6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6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B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7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7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7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B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B7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B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B7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B7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B7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B7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B7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B7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0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B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B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B8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90"/>
          <w:footerReference w:type="default" r:id="rId191"/>
          <w:headerReference w:type="first" r:id="rId192"/>
          <w:footerReference w:type="firs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B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8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B8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B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8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B8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510F39" w14:paraId="3225AB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5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B9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98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MMMA-</w:t>
            </w:r>
          </w:p>
          <w:p w14:paraId="3225AB99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Prozesse</w:t>
            </w:r>
          </w:p>
        </w:tc>
      </w:tr>
      <w:tr w:rsidR="00510F39" w14:paraId="3225AB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9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9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B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B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A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A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BA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BA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B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B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A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A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A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B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A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A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B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B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B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MMMA-Prozesse</w:t>
            </w:r>
          </w:p>
        </w:tc>
      </w:tr>
      <w:tr w:rsidR="00510F39" w14:paraId="3225A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B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B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B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B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B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C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B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C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C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C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C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D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B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D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D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B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D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E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E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B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E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E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E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F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F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B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F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F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BF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B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BF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B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0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0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0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0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C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0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0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0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0D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C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1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1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C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1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C1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1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1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1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2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C2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2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2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2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C2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2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2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2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3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3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C3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3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3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3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3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3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3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4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C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C4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4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4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4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4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4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4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5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C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5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5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5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5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C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C5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C5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6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C6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C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C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6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C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6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C6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"MMMA Prozesse" ist. </w:t>
            </w:r>
          </w:p>
        </w:tc>
      </w:tr>
      <w:tr w:rsidR="00510F39" w14:paraId="3225AC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6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C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6B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14:paraId="3225AC6D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94"/>
          <w:footerReference w:type="default" r:id="rId195"/>
          <w:headerReference w:type="first" r:id="rId196"/>
          <w:footerReference w:type="firs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6E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C6F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C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7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510F39" w14:paraId="3225AC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A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7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D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C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81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8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8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84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C8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86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87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C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C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8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8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8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C8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C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91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9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9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9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9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9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99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C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9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9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9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9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A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C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A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A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A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A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A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A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C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CB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CB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CB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CB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C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C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B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C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B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CB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C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B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C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1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CC3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198"/>
          <w:footerReference w:type="default" r:id="rId199"/>
          <w:headerReference w:type="first" r:id="rId200"/>
          <w:footerReference w:type="firs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C4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CC5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C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C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510F39" w14:paraId="3225AC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C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0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D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3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C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7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CD8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9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DA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CD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DC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DD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C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C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E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E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CE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CE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CE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E7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E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E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E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CE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E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E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F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F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C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CF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C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F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CF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CF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CF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D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D0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D0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0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D0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0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D0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D0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D0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D0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D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0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D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0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D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0F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D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1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D13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02"/>
          <w:footerReference w:type="default" r:id="rId203"/>
          <w:headerReference w:type="first" r:id="rId204"/>
          <w:footerReference w:type="firs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D14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D15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D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D1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510F39" w14:paraId="3225AD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20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D2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2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23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Bewegungsdaten</w:t>
            </w:r>
          </w:p>
        </w:tc>
      </w:tr>
      <w:tr w:rsidR="00510F39" w14:paraId="3225AD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D2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D2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D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D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D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D2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D2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D2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D2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D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D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3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3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3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3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3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3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3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3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3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3E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510F39" w14:paraId="3225AD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4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4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4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4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4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4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4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D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5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5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5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5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5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5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5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D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6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6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D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6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6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6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6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7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7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7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7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7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7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7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7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8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8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8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8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8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8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8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8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8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9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D9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9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9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97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D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9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9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9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9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A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D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A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A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D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A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A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B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B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B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D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B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B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B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B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BC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DB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B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C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C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C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C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C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C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C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D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D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D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D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D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D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D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D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DD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E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DE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DE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D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D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DE6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D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DE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DE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D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D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EE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D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F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DF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"Bewegungsdaten" ist. </w:t>
            </w:r>
          </w:p>
          <w:p w14:paraId="3225ADF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510F39" w14:paraId="3225A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F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D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F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14:paraId="3225ADF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06"/>
          <w:footerReference w:type="default" r:id="rId207"/>
          <w:headerReference w:type="first" r:id="rId208"/>
          <w:footerReference w:type="firs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D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DF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DF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D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F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DF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DF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1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510F39" w14:paraId="3225AE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0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8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E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C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0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0F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E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1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1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E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E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1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1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E1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1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E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1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1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1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1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2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2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2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2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E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2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2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2B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E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3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3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3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3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3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3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E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E3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E4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4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E4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E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E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4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E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4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E48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E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4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E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4C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E4E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10"/>
          <w:footerReference w:type="default" r:id="rId211"/>
          <w:headerReference w:type="first" r:id="rId212"/>
          <w:footerReference w:type="firs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E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4F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E50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E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4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5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7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510F39" w14:paraId="3225AE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B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5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5E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E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62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6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6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65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E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67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68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E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E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6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6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E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E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72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7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7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7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7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7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7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7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7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7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7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8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8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AE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8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8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8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AE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E8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AE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E8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E9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E9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E9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AE9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AE9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AE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96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E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98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AE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9A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E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9C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AE9E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14"/>
          <w:footerReference w:type="default" r:id="rId215"/>
          <w:headerReference w:type="first" r:id="rId216"/>
          <w:footerReference w:type="firs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9F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EA0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E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4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A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7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3225AEA8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510F39" w14:paraId="3225AE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C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EAD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E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AF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Prozesse</w:t>
            </w:r>
          </w:p>
          <w:p w14:paraId="3225AEB0" w14:textId="77777777" w:rsidR="00510F39" w:rsidRDefault="002A20E8">
            <w:pPr>
              <w:pStyle w:val="GEFEG1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zur Unterbrechung und Wiederherstellung der</w:t>
            </w:r>
          </w:p>
          <w:p w14:paraId="3225AEB1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Anschlussnutzung</w:t>
            </w:r>
          </w:p>
        </w:tc>
      </w:tr>
      <w:tr w:rsidR="00510F39" w14:paraId="3225AE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B3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B4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E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E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B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B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EB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EB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E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E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BE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B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C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C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EC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C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C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C6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C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C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C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C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C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Sperr-/Entsperrprozesse</w:t>
            </w:r>
          </w:p>
        </w:tc>
      </w:tr>
      <w:tr w:rsidR="00510F39" w14:paraId="3225AE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C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C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D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D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D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D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E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D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E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E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E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E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E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E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E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E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AE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F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F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EF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EF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F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EF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E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0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0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0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0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0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0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1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1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1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1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1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1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1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1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AF2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2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2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2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2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AF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2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2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2B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2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AF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2F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F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3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4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3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3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38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F3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3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3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3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3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4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F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4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4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4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4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AF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4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4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5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5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5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5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5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AF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AF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5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6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6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6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6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F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6C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7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7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7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AF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F7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F7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7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F7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F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A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7C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7E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AF7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510F39" w14:paraId="3225AF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1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F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3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14:paraId="3225AF85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18"/>
          <w:footerReference w:type="default" r:id="rId219"/>
          <w:headerReference w:type="first" r:id="rId220"/>
          <w:footerReference w:type="first" r:id="rId2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F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86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F87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F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B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8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8E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3225AF8F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510F39" w14:paraId="3225AF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9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6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F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9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9D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AF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9F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A0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AF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F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A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A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A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FA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A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AF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AA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A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A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A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B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B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AFB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B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B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B9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AF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B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B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B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C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C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AFC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C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C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AFC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AF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AFC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AF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AFCB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C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C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FC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AFC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AFD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AFD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AF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D3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AF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D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AFD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A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D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A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D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AFD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22"/>
          <w:footerReference w:type="default" r:id="rId223"/>
          <w:headerReference w:type="first" r:id="rId224"/>
          <w:footerReference w:type="first" r:id="rId2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AF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D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AFD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AF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E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5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14:paraId="3225AFE6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510F39" w14:paraId="3225AF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A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E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D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AF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E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AF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F1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AFF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F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AFF4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AF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F6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F7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0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AF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F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FC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AFF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AF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AF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0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01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0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0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0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0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0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0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0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0D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0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0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11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1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B0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1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1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1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1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1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B0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01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01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B01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0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01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01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0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02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B02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B023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B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2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2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B0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29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0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2B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B02D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26"/>
          <w:footerReference w:type="default" r:id="rId227"/>
          <w:headerReference w:type="first" r:id="rId228"/>
          <w:footerReference w:type="first" r:id="rId2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02E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02F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0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3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034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5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6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3225B037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510F39" w14:paraId="3225B0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B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03C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D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3E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B03F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Bilanzierungsprozesse / Bilanzkreismanagement</w:t>
            </w:r>
          </w:p>
        </w:tc>
      </w:tr>
      <w:tr w:rsidR="00510F39" w14:paraId="3225B0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04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04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0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0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04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0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04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04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04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0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0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4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4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0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5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5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5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5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5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5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5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5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5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14:paraId="3225B05B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510F39" w14:paraId="3225B0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5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6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6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6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6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6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0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6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7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7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7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7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7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7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0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7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8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8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B0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8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8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8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8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0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8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8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9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9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9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9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9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9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9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A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A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A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A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A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A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A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A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A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A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A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A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B0A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B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B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B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B0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B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B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B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B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B0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B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B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0C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C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C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C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C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C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C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C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0C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C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C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C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C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C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D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0D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D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D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D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D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0D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D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D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D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E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E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E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E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B0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E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B0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E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E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F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0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F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F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0F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F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1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0F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0F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0F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0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0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B1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10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0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0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0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0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10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0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B1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0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1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0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B10E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510F39" w14:paraId="3225B1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0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2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14:paraId="3225B114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30"/>
          <w:footerReference w:type="default" r:id="rId231"/>
          <w:headerReference w:type="first" r:id="rId232"/>
          <w:footerReference w:type="first" r:id="rId2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15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116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1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A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1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1D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3225B11E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510F39" w14:paraId="3225B1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2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5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B1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9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2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2C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B1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2E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2F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13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3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3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3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3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13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1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39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3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3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3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3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3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41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B14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4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4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48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B1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4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4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4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4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5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52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5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5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5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5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5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1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15A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5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5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5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5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15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B1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62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1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6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B16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B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67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1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69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B16B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34"/>
          <w:footerReference w:type="default" r:id="rId235"/>
          <w:headerReference w:type="first" r:id="rId236"/>
          <w:footerReference w:type="first" r:id="rId2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6C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16D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1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6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1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72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3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4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14:paraId="3225B175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510F39" w14:paraId="3225B1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9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7A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B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C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B1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80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81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82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83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B1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85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86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1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18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8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8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8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18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8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1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90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9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9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9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9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9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9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9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9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9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9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9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9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A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A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B1A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A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A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A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A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A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B1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1A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A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B1A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A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A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1A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1A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1B0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B1B1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B1B2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B1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B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B6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B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B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1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BA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B1BC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38"/>
          <w:footerReference w:type="default" r:id="rId239"/>
          <w:headerReference w:type="first" r:id="rId240"/>
          <w:footerReference w:type="first" r:id="rId2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1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BD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1BE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1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2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C3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4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5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3225B1C6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510F39" w14:paraId="3225B1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A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1CB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C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CD" w14:textId="77777777" w:rsidR="00510F39" w:rsidRDefault="002A20E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14:paraId="3225B1CE" w14:textId="77777777" w:rsidR="00510F39" w:rsidRDefault="002A20E8">
            <w:pPr>
              <w:pStyle w:val="GEFEG1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Technischer Netzanschluss für Neuanlagen und</w:t>
            </w:r>
          </w:p>
          <w:p w14:paraId="3225B1CF" w14:textId="77777777" w:rsidR="00510F39" w:rsidRDefault="002A20E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Anlagenumbau</w:t>
            </w:r>
          </w:p>
        </w:tc>
      </w:tr>
      <w:tr w:rsidR="00510F39" w14:paraId="3225B1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D1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D2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1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1D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D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D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1D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1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1D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1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DC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DD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D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D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1E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E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E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E4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E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E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E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E8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EA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technischer Netzanschluss</w:t>
            </w:r>
          </w:p>
          <w:p w14:paraId="3225B1EB" w14:textId="77777777" w:rsidR="00510F39" w:rsidRDefault="002A20E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Neuanlagen und Anlagenumbau</w:t>
            </w:r>
          </w:p>
        </w:tc>
      </w:tr>
      <w:tr w:rsidR="00510F39" w14:paraId="3225B1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E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E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F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F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F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1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F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F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1F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1F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2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1F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1F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0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0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0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0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0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0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2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0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0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1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1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1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510F39" w14:paraId="3225B2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1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1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1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1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2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1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1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2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2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2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2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2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2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2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2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2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3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31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3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3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35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3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3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3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3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3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225B2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4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4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4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510F39" w14:paraId="3225B2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4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4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4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4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510F39" w14:paraId="3225B2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4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4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25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5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5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5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5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5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57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5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25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5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5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5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5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5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60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26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6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5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6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69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225B26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6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6E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6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7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72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3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75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6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77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7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510F39" w14:paraId="3225B2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225B27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7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7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8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8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83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8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8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8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2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8B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8E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8F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90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9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510F39" w14:paraId="3225B2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293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9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9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296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97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29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29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510F39" w14:paraId="3225B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9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9D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225B29E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3225B29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3225B2A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3225B2A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3225B2A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Marktlokation.</w:t>
            </w:r>
          </w:p>
        </w:tc>
      </w:tr>
      <w:tr w:rsidR="00510F39" w14:paraId="3225B2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A4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2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A6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14:paraId="3225B2A8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42"/>
          <w:footerReference w:type="default" r:id="rId243"/>
          <w:headerReference w:type="first" r:id="rId244"/>
          <w:footerReference w:type="first" r:id="rId2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2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2A9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2AA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2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A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AE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2AF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0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1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3225B2B2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510F39" w14:paraId="3225B2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6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2B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9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B2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D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2B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B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C0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510F39" w14:paraId="3225B2C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2C2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2C3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2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2C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2C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2C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2C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2C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2C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2C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2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CD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CE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C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D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D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D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D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D5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D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225B2D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D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D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D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D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DC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510F39" w14:paraId="3225B2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D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D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E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E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E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E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E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2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2E6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E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E8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E9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2EA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2E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2E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10F39" w14:paraId="3225B2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2EE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E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F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2F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2F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2F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2F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510F39" w14:paraId="3225B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F6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2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F8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25B2F9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510F39" w14:paraId="3225B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FB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2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2FD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14:paraId="3225B2FF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46"/>
          <w:footerReference w:type="default" r:id="rId247"/>
          <w:headerReference w:type="first" r:id="rId248"/>
          <w:footerReference w:type="first" r:id="rId2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3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00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301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3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3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5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306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7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8" w14:textId="77777777" w:rsidR="00510F39" w:rsidRDefault="002A20E8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14:paraId="3225B309" w14:textId="77777777" w:rsidR="00510F39" w:rsidRDefault="002A20E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510F39" w14:paraId="3225B3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D" w14:textId="77777777" w:rsidR="00510F39" w:rsidRDefault="002A20E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30E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0F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10" w14:textId="77777777" w:rsidR="00510F39" w:rsidRDefault="002A20E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510F39" w14:paraId="3225B3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1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14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315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16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17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510F39" w14:paraId="3225B31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19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1A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3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31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1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1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1F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2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32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22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3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324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2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26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2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2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32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2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32C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2D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2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2F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30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33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32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334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3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225B33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37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38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39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33A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3B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510F39" w14:paraId="3225B3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33D" w14:textId="77777777" w:rsidR="00510F39" w:rsidRDefault="002A20E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3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225B33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4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4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4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34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44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225B345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225B346" w14:textId="77777777" w:rsidR="00510F39" w:rsidRDefault="002A20E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510F39" w14:paraId="3225B3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48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3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4A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510F39" w14:paraId="3225B3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4C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4E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14:paraId="3225B350" w14:textId="77777777" w:rsidR="00510F39" w:rsidRDefault="00510F39">
      <w:pPr>
        <w:pStyle w:val="GEFEG1"/>
        <w:rPr>
          <w:noProof/>
          <w:sz w:val="18"/>
          <w:szCs w:val="18"/>
        </w:rPr>
        <w:sectPr w:rsidR="00510F39">
          <w:headerReference w:type="default" r:id="rId250"/>
          <w:footerReference w:type="default" r:id="rId251"/>
          <w:headerReference w:type="first" r:id="rId252"/>
          <w:footerReference w:type="first" r:id="rId2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510F39" w14:paraId="3225B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51" w14:textId="77777777" w:rsidR="00510F39" w:rsidRDefault="002A20E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25B352" w14:textId="77777777" w:rsidR="00510F39" w:rsidRDefault="002A20E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510F39" w14:paraId="3225B3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5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56" w14:textId="77777777" w:rsidR="00510F39" w:rsidRDefault="002A20E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5B357" w14:textId="77777777" w:rsidR="00510F39" w:rsidRDefault="002A20E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58" w14:textId="77777777" w:rsidR="00510F39" w:rsidRDefault="002A20E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59" w14:textId="77777777" w:rsidR="00510F39" w:rsidRDefault="002A20E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510F39" w14:paraId="3225B3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5B" w14:textId="77777777" w:rsidR="00510F39" w:rsidRDefault="002A20E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5C" w14:textId="77777777" w:rsidR="00510F39" w:rsidRDefault="002A20E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510F39" w14:paraId="3225B3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5B35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5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6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61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5B362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5B363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64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510F39" w14:paraId="3225B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366" w14:textId="77777777" w:rsidR="00510F39" w:rsidRDefault="002A20E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67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68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69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6A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36B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6C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5B36E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6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225B370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71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72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5B373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5B374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5B375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Gesamtanzahl der Segmente einer Nachricht</w:t>
            </w:r>
          </w:p>
          <w:p w14:paraId="3225B376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angegegeben.</w:t>
            </w:r>
          </w:p>
        </w:tc>
      </w:tr>
      <w:tr w:rsidR="00510F39" w14:paraId="3225B3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5B378" w14:textId="77777777" w:rsidR="00510F39" w:rsidRDefault="002A20E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79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7A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7B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5B37C" w14:textId="77777777" w:rsidR="00510F39" w:rsidRDefault="002A20E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5B37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7E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225B37F" w14:textId="77777777" w:rsidR="00510F39" w:rsidRDefault="002A20E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510F39" w14:paraId="3225B3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81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510F39" w14:paraId="3225B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83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510F39" w14:paraId="3225B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85" w14:textId="77777777" w:rsidR="00510F39" w:rsidRDefault="002A20E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510F39" w14:paraId="3225B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5B387" w14:textId="77777777" w:rsidR="00510F39" w:rsidRDefault="002A20E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UNT+59+CS3TTZTT555558'</w:t>
            </w:r>
          </w:p>
        </w:tc>
      </w:tr>
    </w:tbl>
    <w:p w14:paraId="3225B389" w14:textId="77777777" w:rsidR="00510F39" w:rsidRDefault="00510F39">
      <w:pPr>
        <w:pStyle w:val="GEFEG1"/>
        <w:rPr>
          <w:noProof/>
        </w:rPr>
        <w:sectPr w:rsidR="00510F39">
          <w:headerReference w:type="default" r:id="rId254"/>
          <w:footerReference w:type="default" r:id="rId255"/>
          <w:headerReference w:type="first" r:id="rId256"/>
          <w:footerReference w:type="first" r:id="rId2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510F39" w14:paraId="3225B38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25B38A" w14:textId="77777777" w:rsidR="00510F39" w:rsidRDefault="00AE161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2A20E8">
              <w:rPr>
                <w:noProof/>
              </w:rPr>
              <w:instrText>tc "</w:instrText>
            </w:r>
            <w:bookmarkStart w:id="3" w:name="TOCEntry"/>
            <w:bookmarkStart w:id="4" w:name="_Toc111102445"/>
            <w:r w:rsidR="002A20E8">
              <w:rPr>
                <w:noProof/>
              </w:rPr>
              <w:instrText>Änderungshistorie</w:instrText>
            </w:r>
            <w:bookmarkEnd w:id="3"/>
            <w:bookmarkEnd w:id="4"/>
            <w:r w:rsidR="002A20E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2A20E8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25B38B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25B38C" w14:textId="77777777" w:rsidR="00510F39" w:rsidRDefault="002A20E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25B38D" w14:textId="77777777" w:rsidR="00510F39" w:rsidRDefault="002A20E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25B38E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10F39" w14:paraId="3225B39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0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1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3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4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5B395" w14:textId="77777777" w:rsidR="00510F39" w:rsidRDefault="00510F39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510F39" w14:paraId="3225B3A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97" w14:textId="77777777" w:rsidR="00510F39" w:rsidRDefault="002A20E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23503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98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SG4 FTX Gericht und</w:t>
            </w:r>
          </w:p>
          <w:p w14:paraId="3225B399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Handelsregisternum</w:t>
            </w:r>
          </w:p>
          <w:p w14:paraId="3225B39A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mer</w:t>
            </w:r>
          </w:p>
          <w:p w14:paraId="3225B39B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</w:t>
            </w:r>
          </w:p>
          <w:p w14:paraId="3225B39C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37000</w:t>
            </w:r>
          </w:p>
          <w:p w14:paraId="3225B39D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37001</w:t>
            </w:r>
          </w:p>
          <w:p w14:paraId="3225B39E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37002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9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MIG Status R</w:t>
            </w:r>
          </w:p>
          <w:p w14:paraId="3225B3A0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B3A1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2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MIG Status D</w:t>
            </w:r>
          </w:p>
          <w:p w14:paraId="3225B3A3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A4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Soll [3] </w:t>
            </w:r>
          </w:p>
          <w:p w14:paraId="3225B3A5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A6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[3] Wenn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7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gibt Marktpartner, die keine</w:t>
            </w:r>
          </w:p>
          <w:p w14:paraId="3225B3A8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Handelsregister-Nummer</w:t>
            </w:r>
          </w:p>
          <w:p w14:paraId="3225B3A9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A" w14:textId="77777777" w:rsidR="00510F39" w:rsidRDefault="002A20E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(15.08.2022)</w:t>
            </w:r>
          </w:p>
        </w:tc>
      </w:tr>
      <w:tr w:rsidR="00510F39" w14:paraId="3225B3D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C" w14:textId="77777777" w:rsidR="00510F39" w:rsidRDefault="002A20E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D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RFF</w:t>
            </w:r>
          </w:p>
          <w:p w14:paraId="3225B3AE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AF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Segmentgruppe und Segment:</w:t>
            </w:r>
          </w:p>
          <w:p w14:paraId="3225B3B0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3225B3B1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B3B2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Wiederholung SG: 1</w:t>
            </w:r>
          </w:p>
          <w:p w14:paraId="3225B3B3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B3B4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DE1153:</w:t>
            </w:r>
          </w:p>
          <w:p w14:paraId="3225B3B5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VA Umsatzsteuernummer</w:t>
            </w:r>
          </w:p>
          <w:p w14:paraId="3225B3B6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B3B7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3225B3B8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14:paraId="3225B3B9" w14:textId="77777777" w:rsidR="00510F39" w:rsidRDefault="00510F3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25B3BA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225B3BB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</w:t>
            </w:r>
          </w:p>
          <w:p w14:paraId="3225B3BC" w14:textId="77777777" w:rsidR="00510F39" w:rsidRDefault="002A20E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 des Unternehmens 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BD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Segmentgruppe und Segment:</w:t>
            </w:r>
          </w:p>
          <w:p w14:paraId="3225B3BE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  <w:p w14:paraId="3225B3BF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C0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Wiederholung SG: 2</w:t>
            </w:r>
          </w:p>
          <w:p w14:paraId="3225B3C1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C2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DE1153:</w:t>
            </w:r>
          </w:p>
          <w:p w14:paraId="3225B3C3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VA Umsatzsteuernummer</w:t>
            </w:r>
          </w:p>
          <w:p w14:paraId="3225B3C4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14:paraId="3225B3C5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C6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3225B3C7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  <w:p w14:paraId="3225B3C8" w14:textId="77777777" w:rsidR="00510F39" w:rsidRDefault="00510F39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225B3C9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225B3CA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</w:t>
            </w:r>
          </w:p>
          <w:p w14:paraId="3225B3CB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 (USt-IdNr) oder der</w:t>
            </w:r>
          </w:p>
          <w:p w14:paraId="3225B3CC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Steuernummer des Unternehmens 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CD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Unternehmen muss nicht</w:t>
            </w:r>
          </w:p>
          <w:p w14:paraId="3225B3CE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zwingend eine</w:t>
            </w:r>
          </w:p>
          <w:p w14:paraId="3225B3CF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14:paraId="3225B3D0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besitzen. Aus diesem Grund</w:t>
            </w:r>
          </w:p>
          <w:p w14:paraId="3225B3D1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als weitere Möglichkeit</w:t>
            </w:r>
          </w:p>
          <w:p w14:paraId="3225B3D2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und Übermittlung</w:t>
            </w:r>
          </w:p>
          <w:p w14:paraId="3225B3D3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analog zur</w:t>
            </w:r>
          </w:p>
          <w:p w14:paraId="3225B3D4" w14:textId="77777777" w:rsidR="00510F39" w:rsidRDefault="002A20E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INVOIC ermöglicht.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B3D5" w14:textId="77777777" w:rsidR="00510F39" w:rsidRDefault="002A20E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</w:tbl>
    <w:p w14:paraId="3225B3D7" w14:textId="77777777" w:rsidR="00510F39" w:rsidRDefault="00510F39">
      <w:pPr>
        <w:pStyle w:val="GEFEG1"/>
        <w:rPr>
          <w:noProof/>
        </w:rPr>
      </w:pPr>
    </w:p>
    <w:sectPr w:rsidR="00510F39">
      <w:headerReference w:type="default" r:id="rId258"/>
      <w:footerReference w:type="default" r:id="rId259"/>
      <w:headerReference w:type="first" r:id="rId260"/>
      <w:footerReference w:type="first" r:id="rId26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B436" w14:textId="77777777" w:rsidR="00FD0BC2" w:rsidRDefault="00FD0BC2">
      <w:pPr>
        <w:spacing w:after="0" w:line="240" w:lineRule="auto"/>
      </w:pPr>
      <w:r>
        <w:separator/>
      </w:r>
    </w:p>
  </w:endnote>
  <w:endnote w:type="continuationSeparator" w:id="0">
    <w:p w14:paraId="3225B437" w14:textId="77777777" w:rsidR="00FD0BC2" w:rsidRDefault="00FD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B43D" w14:textId="77777777" w:rsidR="00AE161F" w:rsidRDefault="00AE161F">
    <w:pPr>
      <w:pStyle w:val="Fuzeile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4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B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4B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4B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4B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4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B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B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B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1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1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1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1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1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1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2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2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3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3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3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3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3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3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3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3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4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4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4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4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4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4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4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5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5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6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6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6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6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6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6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6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7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7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7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7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8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8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8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8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8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9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9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9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9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9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9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9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A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A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B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B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B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B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B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C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C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C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C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C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C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C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D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D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D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D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E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4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4C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4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4C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4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D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D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4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D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D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D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C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E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CE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CE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CE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C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E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F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F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F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F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F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0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0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0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0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1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1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1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1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1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1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1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2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2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3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3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3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3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3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3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3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4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4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4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4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4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5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5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5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5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5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5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5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5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5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6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6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6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6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6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6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7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7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8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8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8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8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8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8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8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9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9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9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9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9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9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9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A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A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A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B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B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B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4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E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4E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4E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4E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4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E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E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E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B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B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B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B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C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C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C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C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D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D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D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DD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D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D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D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D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D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E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DE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DE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DE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D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E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DE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DE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D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DF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E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DF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E0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0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0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E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0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0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E0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E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1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E1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E1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E1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E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1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1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E1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E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E2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E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E2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E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E3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2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2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E3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510F39" w14:paraId="3225BE3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225BE3A" w14:textId="77777777" w:rsidR="00510F39" w:rsidRDefault="002A20E8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225BE3B" w14:textId="77777777" w:rsidR="00510F39" w:rsidRDefault="002A20E8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E3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E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E49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A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E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E4D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E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E5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5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51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E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53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E54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E5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4F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4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4F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4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F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F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0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0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0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0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0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0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1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1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1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1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1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2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2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2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2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3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3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3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3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3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3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3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4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4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5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5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5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5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5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5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6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6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6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6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6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7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7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7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7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7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7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7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B43E" w14:textId="77777777" w:rsidR="00510F39" w:rsidRDefault="00510F39">
    <w:pPr>
      <w:pStyle w:val="GEFEG"/>
      <w:rPr>
        <w:noProof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8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8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8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8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8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8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9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9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A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A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A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A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A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A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A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B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B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B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B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B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B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B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C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C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D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D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D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D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5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D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5D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5D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5D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5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E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E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E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5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E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5F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5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5F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5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5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F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5F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5F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0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0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0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0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0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0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0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1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1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2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2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2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2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2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3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3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3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3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3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3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3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4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4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4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4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5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B440" w14:textId="77777777" w:rsidR="00AE161F" w:rsidRDefault="00AE161F">
    <w:pPr>
      <w:pStyle w:val="Fuzeile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5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5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5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5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5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6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6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6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6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6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7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7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7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7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8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8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8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8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8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8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8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9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9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A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A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A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A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A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A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A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B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B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B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B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B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C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C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C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C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C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C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C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C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6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D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6D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6D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6D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6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D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D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E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6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6E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6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6F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F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6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F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F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6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F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6F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6F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0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0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0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0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0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0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0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1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1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2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2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2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510F39" w14:paraId="3225B447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45" w14:textId="77777777" w:rsidR="00510F39" w:rsidRDefault="002A20E8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46" w14:textId="77777777" w:rsidR="00510F39" w:rsidRDefault="002A20E8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4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2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2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2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2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3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3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3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3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4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4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4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4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4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5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5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5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5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5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5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5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6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6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7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7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7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7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7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7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8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8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8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8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8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8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8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9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9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9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9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A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A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A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A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A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A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B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B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B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B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B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C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C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C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C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7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D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D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7D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7D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7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D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D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D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7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7E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7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7E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7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F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7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F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7F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7F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4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51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225B452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453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454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4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56" w14:textId="77777777" w:rsidR="00510F39" w:rsidRDefault="002A20E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57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5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F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7F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0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0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0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0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0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1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1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1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1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1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1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2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2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2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2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2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2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3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3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4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4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4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4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4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4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4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4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5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5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5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5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5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5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5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6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6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7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7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7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7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7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7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7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8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8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8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8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8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9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9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9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9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9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A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A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A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A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A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A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A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B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B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C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C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C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C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C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C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4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62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225B463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464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465" w14:textId="77777777" w:rsidR="00510F39" w:rsidRDefault="002A20E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4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67" w14:textId="77777777" w:rsidR="00510F39" w:rsidRDefault="002A20E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6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6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D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D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D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D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8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D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D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D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8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8E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8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8E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8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8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E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E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8F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8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F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8F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8F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8F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8F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0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0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0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0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0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1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1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1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1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2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2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2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2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2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2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2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3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3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4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4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4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4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4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4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4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5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5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5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5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5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5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6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6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6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6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6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6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6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7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7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7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7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7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7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8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8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9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9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9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9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9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9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9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4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47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4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47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4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4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8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8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8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A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A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A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A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A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A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A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B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B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B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C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C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C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C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C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C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C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D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D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D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D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9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D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9E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9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9E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9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9E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E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E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E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9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F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9F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9F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9F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9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F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9F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9F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0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0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1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1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1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1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1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1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2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2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2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2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2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2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2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3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3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3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3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4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4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4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4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4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4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5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5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5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5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5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6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6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6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6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4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8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48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48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48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4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9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9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9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7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7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7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7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7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7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7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8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8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9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9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9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9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9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9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9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A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A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A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A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A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A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B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B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B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B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B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B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B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B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C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C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C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C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CD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CE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D0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A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ADC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D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A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AE0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E1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A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E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E4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A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E6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E7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E9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A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F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AF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AF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AF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A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F7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AF8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AFA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06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7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0A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B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E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10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11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13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1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1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1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1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21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22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24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2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3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3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3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3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3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3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3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4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9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4A0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1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4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4A4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5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4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8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4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AA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4AB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4AD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4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4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48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49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4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4B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4C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4E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5A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B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5E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F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6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6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62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6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64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65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67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7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7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72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73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75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76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78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84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5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88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9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C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9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8E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8F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91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9A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9B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9C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9D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9F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A0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A2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A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AE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AF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B2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3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B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6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B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B8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B9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BB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C4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C5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C6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C7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C9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CA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CC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B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BD8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9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B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BDC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D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B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E0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BE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E2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E3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E5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510F39" w14:paraId="3225BB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EE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25BBEF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25BBF0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25BBF1" w14:textId="77777777" w:rsidR="00510F39" w:rsidRDefault="002A20E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10F39" w14:paraId="3225BB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F3" w14:textId="77777777" w:rsidR="00510F39" w:rsidRDefault="002A20E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BF4" w14:textId="77777777" w:rsidR="00510F39" w:rsidRDefault="002A20E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BF6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510F39" w14:paraId="3225BC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25BC02" w14:textId="77777777" w:rsidR="00510F39" w:rsidRDefault="002A20E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3" w14:textId="77777777" w:rsidR="00510F39" w:rsidRDefault="002A20E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10F39" w14:paraId="3225BC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25BC06" w14:textId="77777777" w:rsidR="00510F39" w:rsidRDefault="002A20E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7" w14:textId="77777777" w:rsidR="00510F39" w:rsidRDefault="002A20E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10F39" w14:paraId="3225BC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0A" w14:textId="77777777" w:rsidR="00510F39" w:rsidRDefault="002A20E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10F39" w14:paraId="3225BC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0C" w14:textId="77777777" w:rsidR="00510F39" w:rsidRDefault="002A20E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15.08.2022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25BC0D" w14:textId="77777777" w:rsidR="00510F39" w:rsidRDefault="002A20E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25BC0F" w14:textId="77777777" w:rsidR="00510F39" w:rsidRDefault="00510F39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B434" w14:textId="77777777" w:rsidR="00FD0BC2" w:rsidRDefault="00FD0BC2">
      <w:pPr>
        <w:spacing w:after="0" w:line="240" w:lineRule="auto"/>
      </w:pPr>
      <w:r>
        <w:separator/>
      </w:r>
    </w:p>
  </w:footnote>
  <w:footnote w:type="continuationSeparator" w:id="0">
    <w:p w14:paraId="3225B435" w14:textId="77777777" w:rsidR="00FD0BC2" w:rsidRDefault="00FD0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B438" w14:textId="77777777" w:rsidR="00AE161F" w:rsidRDefault="00AE161F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4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A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A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5" wp14:editId="3225BE66">
                <wp:extent cx="2124075" cy="371475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B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B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4B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1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1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9" wp14:editId="3225BF1A">
                <wp:extent cx="2124075" cy="371475"/>
                <wp:effectExtent l="0" t="0" r="0" b="0"/>
                <wp:docPr id="99" name="Bild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1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1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1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2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B" wp14:editId="3225BF1C">
                <wp:extent cx="2124075" cy="371475"/>
                <wp:effectExtent l="0" t="0" r="0" b="0"/>
                <wp:docPr id="9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2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2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2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2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2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3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3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3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D" wp14:editId="3225BF1E">
                <wp:extent cx="2124075" cy="371475"/>
                <wp:effectExtent l="0" t="0" r="0" b="0"/>
                <wp:docPr id="101" name="Bild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3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3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4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4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4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F" wp14:editId="3225BF20">
                <wp:extent cx="2124075" cy="371475"/>
                <wp:effectExtent l="0" t="0" r="0" b="0"/>
                <wp:docPr id="10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4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5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5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5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5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6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6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1" wp14:editId="3225BF22">
                <wp:extent cx="2124075" cy="371475"/>
                <wp:effectExtent l="0" t="0" r="0" b="0"/>
                <wp:docPr id="103" name="Bild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6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6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6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7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7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3" wp14:editId="3225BF24">
                <wp:extent cx="2124075" cy="371475"/>
                <wp:effectExtent l="0" t="0" r="0" b="0"/>
                <wp:docPr id="10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7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7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7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7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7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7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8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8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5" wp14:editId="3225BF26">
                <wp:extent cx="2124075" cy="371475"/>
                <wp:effectExtent l="0" t="0" r="0" b="0"/>
                <wp:docPr id="105" name="Bild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9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9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9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9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7" wp14:editId="3225BF28">
                <wp:extent cx="2124075" cy="371475"/>
                <wp:effectExtent l="0" t="0" r="0" b="0"/>
                <wp:docPr id="10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A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A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A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A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B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B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9" wp14:editId="3225BF2A">
                <wp:extent cx="2124075" cy="371475"/>
                <wp:effectExtent l="0" t="0" r="0" b="0"/>
                <wp:docPr id="107" name="Bild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B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B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B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C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C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C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B" wp14:editId="3225BF2C">
                <wp:extent cx="2124075" cy="371475"/>
                <wp:effectExtent l="0" t="0" r="0" b="0"/>
                <wp:docPr id="10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C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C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C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C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D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D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4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B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7" wp14:editId="3225BE68">
                <wp:extent cx="2124075" cy="371475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C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4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C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4C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CE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E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E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D" wp14:editId="3225BF2E">
                <wp:extent cx="2124075" cy="371475"/>
                <wp:effectExtent l="0" t="0" r="0" b="0"/>
                <wp:docPr id="109" name="Bild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E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E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CE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C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CF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F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2F" wp14:editId="3225BF30">
                <wp:extent cx="2124075" cy="371475"/>
                <wp:effectExtent l="0" t="0" r="0" b="0"/>
                <wp:docPr id="10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C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F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C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CF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CF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CF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F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0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1" wp14:editId="3225BF32">
                <wp:extent cx="2124075" cy="371475"/>
                <wp:effectExtent l="0" t="0" r="0" b="0"/>
                <wp:docPr id="111" name="Bild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0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1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1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1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1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3" wp14:editId="3225BF34">
                <wp:extent cx="2124075" cy="371475"/>
                <wp:effectExtent l="0" t="0" r="0" b="0"/>
                <wp:docPr id="1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2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2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2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2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2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3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3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5" wp14:editId="3225BF36">
                <wp:extent cx="2124075" cy="371475"/>
                <wp:effectExtent l="0" t="0" r="0" b="0"/>
                <wp:docPr id="113" name="Bild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3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3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3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4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4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7" wp14:editId="3225BF38">
                <wp:extent cx="2124075" cy="371475"/>
                <wp:effectExtent l="0" t="0" r="0" b="0"/>
                <wp:docPr id="1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4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4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4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4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5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6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6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6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9" wp14:editId="3225BF3A">
                <wp:extent cx="2124075" cy="371475"/>
                <wp:effectExtent l="0" t="0" r="0" b="0"/>
                <wp:docPr id="115" name="Bild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6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6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6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7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7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B" wp14:editId="3225BF3C">
                <wp:extent cx="2124075" cy="371475"/>
                <wp:effectExtent l="0" t="0" r="0" b="0"/>
                <wp:docPr id="1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7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7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7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7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8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8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8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D" wp14:editId="3225BF3E">
                <wp:extent cx="2124075" cy="371475"/>
                <wp:effectExtent l="0" t="0" r="0" b="0"/>
                <wp:docPr id="117" name="Bild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8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8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9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9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9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3F" wp14:editId="3225BF40">
                <wp:extent cx="2124075" cy="371475"/>
                <wp:effectExtent l="0" t="0" r="0" b="0"/>
                <wp:docPr id="1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9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A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A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A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A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4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D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D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9" wp14:editId="3225BE6A">
                <wp:extent cx="2124075" cy="371475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D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D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4D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B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B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1" wp14:editId="3225BF42">
                <wp:extent cx="2124075" cy="371475"/>
                <wp:effectExtent l="0" t="0" r="0" b="0"/>
                <wp:docPr id="119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B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B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B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C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C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C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3" wp14:editId="3225BF44">
                <wp:extent cx="2124075" cy="371475"/>
                <wp:effectExtent l="0" t="0" r="0" b="0"/>
                <wp:docPr id="1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C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C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C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C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C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C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D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D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D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5" wp14:editId="3225BF46">
                <wp:extent cx="2124075" cy="371475"/>
                <wp:effectExtent l="0" t="0" r="0" b="0"/>
                <wp:docPr id="121" name="Bild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E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E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DE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D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DE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7" wp14:editId="3225BF48">
                <wp:extent cx="2124075" cy="371475"/>
                <wp:effectExtent l="0" t="0" r="0" b="0"/>
                <wp:docPr id="1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DF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D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DF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D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DF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DF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E0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E0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0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9" wp14:editId="3225BF4A">
                <wp:extent cx="2124075" cy="371475"/>
                <wp:effectExtent l="0" t="0" r="0" b="0"/>
                <wp:docPr id="123" name="Bild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E0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0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E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E0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E0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E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E1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1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B" wp14:editId="3225BF4C">
                <wp:extent cx="2124075" cy="371475"/>
                <wp:effectExtent l="0" t="0" r="0" b="0"/>
                <wp:docPr id="1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E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1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E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E1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E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2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E2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510F39" w14:paraId="3225BE3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E3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33" w14:textId="77777777" w:rsidR="00510F39" w:rsidRDefault="005812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D" wp14:editId="3225BF4E">
                <wp:extent cx="2124075" cy="371475"/>
                <wp:effectExtent l="0" t="0" r="0" b="0"/>
                <wp:docPr id="125" name="Bild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E3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3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E3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E37" w14:textId="77777777" w:rsidR="00510F39" w:rsidRDefault="002A20E8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225BE3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E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E3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3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4F" wp14:editId="3225BF50">
                <wp:extent cx="2124075" cy="371475"/>
                <wp:effectExtent l="0" t="0" r="0" b="0"/>
                <wp:docPr id="1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E4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E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E43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E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E4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E4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4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E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E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B" wp14:editId="3225BE6C">
                <wp:extent cx="2124075" cy="371475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E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E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4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F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4F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0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0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D" wp14:editId="3225BE6E">
                <wp:extent cx="2124075" cy="371475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0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0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0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1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1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F" wp14:editId="3225BE70">
                <wp:extent cx="2124075" cy="371475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1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1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1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1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2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1" wp14:editId="3225BE72">
                <wp:extent cx="2124075" cy="371475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2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3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3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3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3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3" wp14:editId="3225BE74">
                <wp:extent cx="2124075" cy="371475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4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4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4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5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5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5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5" wp14:editId="3225BE76">
                <wp:extent cx="2124075" cy="371475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5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5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5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6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6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7" wp14:editId="3225BE78">
                <wp:extent cx="2124075" cy="371475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6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6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6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6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7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510F39" w14:paraId="3225B43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39" w14:textId="77777777" w:rsidR="00510F39" w:rsidRDefault="00510F39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3A" w14:textId="77777777" w:rsidR="00510F39" w:rsidRDefault="00FD0BC2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225BE57" wp14:editId="3225BE58">
                <wp:extent cx="2105025" cy="36195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25B43C" w14:textId="77777777" w:rsidR="00510F39" w:rsidRDefault="00510F39">
    <w:pPr>
      <w:pStyle w:val="GEFEG"/>
      <w:rPr>
        <w:noProof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8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8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9" wp14:editId="3225BE7A">
                <wp:extent cx="2124075" cy="371475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8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8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8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9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B" wp14:editId="3225BE7C">
                <wp:extent cx="2124075" cy="371475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9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9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9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9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A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A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D" wp14:editId="3225BE7E">
                <wp:extent cx="2124075" cy="371475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A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A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B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B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B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B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7F" wp14:editId="3225BE80">
                <wp:extent cx="2124075" cy="371475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B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C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C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C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5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D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D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1" wp14:editId="3225BE82">
                <wp:extent cx="2124075" cy="371475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D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D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5D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5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E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E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3" wp14:editId="3225BE84">
                <wp:extent cx="2124075" cy="371475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5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E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5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5E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5E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E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5E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0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5F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5F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5" wp14:editId="3225BE86">
                <wp:extent cx="2124075" cy="371475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0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0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0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0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7" wp14:editId="3225BE88">
                <wp:extent cx="2124075" cy="371475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1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1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1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2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2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9" wp14:editId="3225BE8A">
                <wp:extent cx="2124075" cy="371475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2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2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2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3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3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B" wp14:editId="3225BE8C">
                <wp:extent cx="2124075" cy="371475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3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3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4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4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B43F" w14:textId="77777777" w:rsidR="00AE161F" w:rsidRDefault="00AE161F">
    <w:pPr>
      <w:pStyle w:val="Kopfzeile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5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5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D" wp14:editId="3225BE8E">
                <wp:extent cx="2124075" cy="371475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5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5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5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6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6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6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8F" wp14:editId="3225BE90">
                <wp:extent cx="2124075" cy="371475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6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6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6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6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6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7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1" wp14:editId="3225BE92">
                <wp:extent cx="2124075" cy="371475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7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8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8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8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8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8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3" wp14:editId="3225BE94">
                <wp:extent cx="2124075" cy="371475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9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9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9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9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A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A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5" wp14:editId="3225BE96">
                <wp:extent cx="2124075" cy="371475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A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A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A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B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B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7" wp14:editId="3225BE98">
                <wp:extent cx="2124075" cy="371475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B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B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B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C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D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D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9" wp14:editId="3225BE9A">
                <wp:extent cx="2124075" cy="371475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D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D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6D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6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E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B" wp14:editId="3225BE9C">
                <wp:extent cx="2124075" cy="371475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6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E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6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E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6E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6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6F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F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D" wp14:editId="3225BE9E">
                <wp:extent cx="2124075" cy="371475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6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6F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6F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0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0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0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9F" wp14:editId="3225BEA0">
                <wp:extent cx="2124075" cy="371475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0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1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1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1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510F39" w14:paraId="3225B44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41" w14:textId="77777777" w:rsidR="00510F39" w:rsidRDefault="002A20E8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4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59" wp14:editId="3225BE5A">
                <wp:extent cx="1685925" cy="295275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25B44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2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2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1" wp14:editId="3225BEA2">
                <wp:extent cx="2124075" cy="371475"/>
                <wp:effectExtent l="0" t="0" r="0" b="0"/>
                <wp:docPr id="39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2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2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2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3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3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3" wp14:editId="3225BEA4">
                <wp:extent cx="2124075" cy="371475"/>
                <wp:effectExtent l="0" t="0" r="0" b="0"/>
                <wp:docPr id="3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3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3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3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3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3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5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4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4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5" wp14:editId="3225BEA6">
                <wp:extent cx="2124075" cy="371475"/>
                <wp:effectExtent l="0" t="0" r="0" b="0"/>
                <wp:docPr id="41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5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5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5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5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7" wp14:editId="3225BEA8">
                <wp:extent cx="2124075" cy="371475"/>
                <wp:effectExtent l="0" t="0" r="0" b="0"/>
                <wp:docPr id="4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6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6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6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7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7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9" wp14:editId="3225BEAA">
                <wp:extent cx="2124075" cy="371475"/>
                <wp:effectExtent l="0" t="0" r="0" b="0"/>
                <wp:docPr id="43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7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7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7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8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8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B" wp14:editId="3225BEAC">
                <wp:extent cx="2124075" cy="371475"/>
                <wp:effectExtent l="0" t="0" r="0" b="0"/>
                <wp:docPr id="4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8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8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9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9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A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A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D" wp14:editId="3225BEAE">
                <wp:extent cx="2124075" cy="371475"/>
                <wp:effectExtent l="0" t="0" r="0" b="0"/>
                <wp:docPr id="45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A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A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A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B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B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AF" wp14:editId="3225BEB0">
                <wp:extent cx="2124075" cy="371475"/>
                <wp:effectExtent l="0" t="0" r="0" b="0"/>
                <wp:docPr id="4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B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B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B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B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B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B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C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1" wp14:editId="3225BEB2">
                <wp:extent cx="2124075" cy="371475"/>
                <wp:effectExtent l="0" t="0" r="0" b="0"/>
                <wp:docPr id="47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D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C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D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D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7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D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D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3" wp14:editId="3225BEB4">
                <wp:extent cx="2124075" cy="371475"/>
                <wp:effectExtent l="0" t="0" r="0" b="0"/>
                <wp:docPr id="4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E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7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E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7E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510F39" w14:paraId="3225B44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49" w14:textId="77777777" w:rsidR="00510F39" w:rsidRDefault="002A20E8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4A" w14:textId="77777777" w:rsidR="00510F39" w:rsidRDefault="00FD0BC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5B" wp14:editId="3225BE5C">
                <wp:extent cx="2095500" cy="36195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4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4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225B45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7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7F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F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5" wp14:editId="3225BEB6">
                <wp:extent cx="2124075" cy="371475"/>
                <wp:effectExtent l="0" t="0" r="0" b="0"/>
                <wp:docPr id="49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7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7F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7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7F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7F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0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0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7" wp14:editId="3225BEB8">
                <wp:extent cx="2124075" cy="371475"/>
                <wp:effectExtent l="0" t="0" r="0" b="0"/>
                <wp:docPr id="4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0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0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0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1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2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2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9" wp14:editId="3225BEBA">
                <wp:extent cx="2124075" cy="371475"/>
                <wp:effectExtent l="0" t="0" r="0" b="0"/>
                <wp:docPr id="51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2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2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2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3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B" wp14:editId="3225BEBC">
                <wp:extent cx="2124075" cy="371475"/>
                <wp:effectExtent l="0" t="0" r="0" b="0"/>
                <wp:docPr id="5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3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3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3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4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4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D" wp14:editId="3225BEBE">
                <wp:extent cx="2124075" cy="371475"/>
                <wp:effectExtent l="0" t="0" r="0" b="0"/>
                <wp:docPr id="53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4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4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5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5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5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BF" wp14:editId="3225BEC0">
                <wp:extent cx="2124075" cy="371475"/>
                <wp:effectExtent l="0" t="0" r="0" b="0"/>
                <wp:docPr id="5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5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6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6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6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6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7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7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7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1" wp14:editId="3225BEC2">
                <wp:extent cx="2124075" cy="371475"/>
                <wp:effectExtent l="0" t="0" r="0" b="0"/>
                <wp:docPr id="55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7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7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7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8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8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3" wp14:editId="3225BEC4">
                <wp:extent cx="2124075" cy="371475"/>
                <wp:effectExtent l="0" t="0" r="0" b="0"/>
                <wp:docPr id="5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8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8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8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8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8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8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A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9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9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5" wp14:editId="3225BEC6">
                <wp:extent cx="2124075" cy="371475"/>
                <wp:effectExtent l="0" t="0" r="0" b="0"/>
                <wp:docPr id="57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A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A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A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A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A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7" wp14:editId="3225BEC8">
                <wp:extent cx="2124075" cy="371475"/>
                <wp:effectExtent l="0" t="0" r="0" b="0"/>
                <wp:docPr id="5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B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B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B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B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B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510F39" w14:paraId="3225B45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5A" w14:textId="77777777" w:rsidR="00510F39" w:rsidRDefault="002A20E8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5B" w14:textId="77777777" w:rsidR="00510F39" w:rsidRDefault="00FD0BC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5D" wp14:editId="3225BE5E">
                <wp:extent cx="2095500" cy="36195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5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5F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225B46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C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C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9" wp14:editId="3225BECA">
                <wp:extent cx="2124075" cy="371475"/>
                <wp:effectExtent l="0" t="0" r="0" b="0"/>
                <wp:docPr id="59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C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C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C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C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8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D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D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B" wp14:editId="3225BECC">
                <wp:extent cx="2124075" cy="371475"/>
                <wp:effectExtent l="0" t="0" r="0" b="0"/>
                <wp:docPr id="5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D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D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8E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E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8E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8F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8F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F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D" wp14:editId="3225BECE">
                <wp:extent cx="2124075" cy="371475"/>
                <wp:effectExtent l="0" t="0" r="0" b="0"/>
                <wp:docPr id="61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8F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8F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8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8F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8F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0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0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0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CF" wp14:editId="3225BED0">
                <wp:extent cx="2124075" cy="371475"/>
                <wp:effectExtent l="0" t="0" r="0" b="0"/>
                <wp:docPr id="6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0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0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0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0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0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0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0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1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1" wp14:editId="3225BED2">
                <wp:extent cx="2124075" cy="371475"/>
                <wp:effectExtent l="0" t="0" r="0" b="0"/>
                <wp:docPr id="63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1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2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2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2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2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3" wp14:editId="3225BED4">
                <wp:extent cx="2124075" cy="371475"/>
                <wp:effectExtent l="0" t="0" r="0" b="0"/>
                <wp:docPr id="6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3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3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3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3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4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4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5" wp14:editId="3225BED6">
                <wp:extent cx="2124075" cy="371475"/>
                <wp:effectExtent l="0" t="0" r="0" b="0"/>
                <wp:docPr id="65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4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4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4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5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5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5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7" wp14:editId="3225BED8">
                <wp:extent cx="2124075" cy="371475"/>
                <wp:effectExtent l="0" t="0" r="0" b="0"/>
                <wp:docPr id="6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5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5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5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5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5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6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7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7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9" wp14:editId="3225BEDA">
                <wp:extent cx="2124075" cy="371475"/>
                <wp:effectExtent l="0" t="0" r="0" b="0"/>
                <wp:docPr id="67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7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7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7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8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B" wp14:editId="3225BEDC">
                <wp:extent cx="2124075" cy="371475"/>
                <wp:effectExtent l="0" t="0" r="0" b="0"/>
                <wp:docPr id="6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8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8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8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8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8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4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6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6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5F" wp14:editId="3225BE60">
                <wp:extent cx="2124075" cy="371475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6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7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4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7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47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9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9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9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D" wp14:editId="3225BEDE">
                <wp:extent cx="2124075" cy="371475"/>
                <wp:effectExtent l="0" t="0" r="0" b="0"/>
                <wp:docPr id="69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9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9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A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A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A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DF" wp14:editId="3225BEE0">
                <wp:extent cx="2124075" cy="371475"/>
                <wp:effectExtent l="0" t="0" r="0" b="0"/>
                <wp:docPr id="6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A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B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B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B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B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B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C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C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1" wp14:editId="3225BEE2">
                <wp:extent cx="2124075" cy="371475"/>
                <wp:effectExtent l="0" t="0" r="0" b="0"/>
                <wp:docPr id="71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C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C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C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C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9D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D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D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3" wp14:editId="3225BEE4">
                <wp:extent cx="2124075" cy="371475"/>
                <wp:effectExtent l="0" t="0" r="0" b="0"/>
                <wp:docPr id="7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D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D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D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9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D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9D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9F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E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E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5" wp14:editId="3225BEE6">
                <wp:extent cx="2124075" cy="371475"/>
                <wp:effectExtent l="0" t="0" r="0" b="0"/>
                <wp:docPr id="73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9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9F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9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9F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9F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9F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7" wp14:editId="3225BEE8">
                <wp:extent cx="2124075" cy="371475"/>
                <wp:effectExtent l="0" t="0" r="0" b="0"/>
                <wp:docPr id="7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0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0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0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0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1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1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9" wp14:editId="3225BEEA">
                <wp:extent cx="2124075" cy="371475"/>
                <wp:effectExtent l="0" t="0" r="0" b="0"/>
                <wp:docPr id="75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1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1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1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2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2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B" wp14:editId="3225BEEC">
                <wp:extent cx="2124075" cy="371475"/>
                <wp:effectExtent l="0" t="0" r="0" b="0"/>
                <wp:docPr id="7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2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2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3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3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3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4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4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4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D" wp14:editId="3225BEEE">
                <wp:extent cx="2124075" cy="371475"/>
                <wp:effectExtent l="0" t="0" r="0" b="0"/>
                <wp:docPr id="77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4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4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4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5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5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EF" wp14:editId="3225BEF0">
                <wp:extent cx="2124075" cy="371475"/>
                <wp:effectExtent l="0" t="0" r="0" b="0"/>
                <wp:docPr id="7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5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5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5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5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5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5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48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8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8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1" wp14:editId="3225BE62">
                <wp:extent cx="2124075" cy="371475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8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8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48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6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1" wp14:editId="3225BEF2">
                <wp:extent cx="2124075" cy="371475"/>
                <wp:effectExtent l="0" t="0" r="0" b="0"/>
                <wp:docPr id="79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7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6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7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7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7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7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3" wp14:editId="3225BEF4">
                <wp:extent cx="2124075" cy="371475"/>
                <wp:effectExtent l="0" t="0" r="0" b="0"/>
                <wp:docPr id="7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8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8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8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9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9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5" wp14:editId="3225BEF6">
                <wp:extent cx="2124075" cy="371475"/>
                <wp:effectExtent l="0" t="0" r="0" b="0"/>
                <wp:docPr id="81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9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9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9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9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A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A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7" wp14:editId="3225BEF8">
                <wp:extent cx="2124075" cy="371475"/>
                <wp:effectExtent l="0" t="0" r="0" b="0"/>
                <wp:docPr id="8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A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A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A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A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B0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C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C0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C1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9" wp14:editId="3225BEFA">
                <wp:extent cx="2124075" cy="371475"/>
                <wp:effectExtent l="0" t="0" r="0" b="0"/>
                <wp:docPr id="83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C3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C5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C7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D1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2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B" wp14:editId="3225BEFC">
                <wp:extent cx="2124075" cy="371475"/>
                <wp:effectExtent l="0" t="0" r="0" b="0"/>
                <wp:docPr id="8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D6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AD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D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ADA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AE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EA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EB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D" wp14:editId="3225BEFE">
                <wp:extent cx="2124075" cy="371475"/>
                <wp:effectExtent l="0" t="0" r="0" b="0"/>
                <wp:docPr id="85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ED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A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AEF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AF1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AF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AFB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FC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FF" wp14:editId="3225BF00">
                <wp:extent cx="2124075" cy="371475"/>
                <wp:effectExtent l="0" t="0" r="0" b="0"/>
                <wp:docPr id="8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A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AF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0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00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0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04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14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15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1" wp14:editId="3225BF02">
                <wp:extent cx="2124075" cy="371475"/>
                <wp:effectExtent l="0" t="0" r="0" b="0"/>
                <wp:docPr id="87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1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17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19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1B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2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2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2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3" wp14:editId="3225BF04">
                <wp:extent cx="2124075" cy="371475"/>
                <wp:effectExtent l="0" t="0" r="0" b="0"/>
                <wp:docPr id="8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2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2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2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2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2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2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4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495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96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E63" wp14:editId="3225BE64">
                <wp:extent cx="2124075" cy="37147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4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98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4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49A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4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49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49E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3E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3F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5" wp14:editId="3225BF06">
                <wp:extent cx="2124075" cy="371475"/>
                <wp:effectExtent l="0" t="0" r="0" b="0"/>
                <wp:docPr id="89" name="Bild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4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41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43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45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5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4F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0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7" wp14:editId="3225BF08">
                <wp:extent cx="2124075" cy="371475"/>
                <wp:effectExtent l="0" t="0" r="0" b="0"/>
                <wp:docPr id="8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5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2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54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5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5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58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6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68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69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9" wp14:editId="3225BF0A">
                <wp:extent cx="2124075" cy="371475"/>
                <wp:effectExtent l="0" t="0" r="0" b="0"/>
                <wp:docPr id="91" name="Bild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6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6B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6D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6F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79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7A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B" wp14:editId="3225BF0C">
                <wp:extent cx="2124075" cy="371475"/>
                <wp:effectExtent l="0" t="0" r="0" b="0"/>
                <wp:docPr id="9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7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7C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7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7E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8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8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82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9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92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93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D" wp14:editId="3225BF0E">
                <wp:extent cx="2124075" cy="371475"/>
                <wp:effectExtent l="0" t="0" r="0" b="0"/>
                <wp:docPr id="93" name="Bild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95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97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99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A3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A4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0F" wp14:editId="3225BF10">
                <wp:extent cx="2124075" cy="371475"/>
                <wp:effectExtent l="0" t="0" r="0" b="0"/>
                <wp:docPr id="9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A6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A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A8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A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AC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BC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D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1" wp14:editId="3225BF12">
                <wp:extent cx="2124075" cy="371475"/>
                <wp:effectExtent l="0" t="0" r="0" b="0"/>
                <wp:docPr id="95" name="Bild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BF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C1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C3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C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CD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CE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3" wp14:editId="3225BF14">
                <wp:extent cx="2124075" cy="371475"/>
                <wp:effectExtent l="0" t="0" r="0" b="0"/>
                <wp:docPr id="9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0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D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D2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D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D4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BD6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510F39" w14:paraId="3225BB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E6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E7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5" wp14:editId="3225BF16">
                <wp:extent cx="2124075" cy="371475"/>
                <wp:effectExtent l="0" t="0" r="0" b="0"/>
                <wp:docPr id="97" name="Bild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E9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EB" w14:textId="77777777" w:rsidR="00510F39" w:rsidRDefault="002A20E8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25BBED" w14:textId="77777777" w:rsidR="00510F39" w:rsidRDefault="00510F39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510F39" w14:paraId="3225BB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5BBF7" w14:textId="77777777" w:rsidR="00510F39" w:rsidRDefault="002A20E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F8" w14:textId="77777777" w:rsidR="00510F39" w:rsidRDefault="00FD0BC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25BF17" wp14:editId="3225BF18">
                <wp:extent cx="2124075" cy="371475"/>
                <wp:effectExtent l="0" t="0" r="0" b="0"/>
                <wp:docPr id="9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0F39" w14:paraId="3225BB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FA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  <w:tr w:rsidR="00510F39" w14:paraId="3225BBF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5BBFC" w14:textId="77777777" w:rsidR="00510F39" w:rsidRDefault="002A20E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510F39" w14:paraId="3225BBF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5BBFE" w14:textId="77777777" w:rsidR="00510F39" w:rsidRDefault="00510F39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25BC00" w14:textId="77777777" w:rsidR="00510F39" w:rsidRDefault="00510F39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01F9"/>
    <w:rsid w:val="001076D1"/>
    <w:rsid w:val="002A20E8"/>
    <w:rsid w:val="00486E4A"/>
    <w:rsid w:val="00510F39"/>
    <w:rsid w:val="00521390"/>
    <w:rsid w:val="005812C2"/>
    <w:rsid w:val="007B3B00"/>
    <w:rsid w:val="00AE161F"/>
    <w:rsid w:val="00EF01F9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22596B3"/>
  <w14:defaultImageDpi w14:val="0"/>
  <w15:docId w15:val="{A5C0A161-B259-4521-A68E-F76CC050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Theme="minorHAnsi" w:eastAsiaTheme="minorEastAsia" w:hAnsiTheme="min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0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20E8"/>
    <w:rPr>
      <w:rFonts w:cs="Times New Roman"/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E1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61F"/>
    <w:rPr>
      <w:rFonts w:asciiTheme="minorHAnsi" w:eastAsiaTheme="minorEastAsia" w:hAnsiTheme="minorHAnsi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AE1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61F"/>
    <w:rPr>
      <w:rFonts w:asciiTheme="minorHAnsi" w:eastAsiaTheme="minorEastAsia" w:hAnsiTheme="minorHAnsi"/>
      <w:sz w:val="22"/>
      <w:szCs w:val="22"/>
    </w:rPr>
  </w:style>
  <w:style w:type="paragraph" w:customStyle="1" w:styleId="GEFEG1">
    <w:name w:val="GEFEG1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customStyle="1" w:styleId="header1">
    <w:name w:val="header1"/>
    <w:basedOn w:val="Standard"/>
    <w:uiPriority w:val="99"/>
    <w:unhideWhenUsed/>
    <w:rsid w:val="00AE161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uiPriority w:val="99"/>
    <w:unhideWhenUsed/>
    <w:rsid w:val="00AE161F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5.xml"/><Relationship Id="rId21" Type="http://schemas.openxmlformats.org/officeDocument/2006/relationships/footer" Target="footer7.xml"/><Relationship Id="rId42" Type="http://schemas.openxmlformats.org/officeDocument/2006/relationships/header" Target="header18.xml"/><Relationship Id="rId63" Type="http://schemas.openxmlformats.org/officeDocument/2006/relationships/footer" Target="footer28.xml"/><Relationship Id="rId84" Type="http://schemas.openxmlformats.org/officeDocument/2006/relationships/header" Target="header39.xml"/><Relationship Id="rId138" Type="http://schemas.openxmlformats.org/officeDocument/2006/relationships/header" Target="header66.xml"/><Relationship Id="rId159" Type="http://schemas.openxmlformats.org/officeDocument/2006/relationships/footer" Target="footer76.xml"/><Relationship Id="rId170" Type="http://schemas.openxmlformats.org/officeDocument/2006/relationships/header" Target="header82.xml"/><Relationship Id="rId191" Type="http://schemas.openxmlformats.org/officeDocument/2006/relationships/footer" Target="footer92.xml"/><Relationship Id="rId205" Type="http://schemas.openxmlformats.org/officeDocument/2006/relationships/footer" Target="footer99.xml"/><Relationship Id="rId226" Type="http://schemas.openxmlformats.org/officeDocument/2006/relationships/header" Target="header110.xml"/><Relationship Id="rId247" Type="http://schemas.openxmlformats.org/officeDocument/2006/relationships/footer" Target="footer120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3.xml"/><Relationship Id="rId53" Type="http://schemas.openxmlformats.org/officeDocument/2006/relationships/footer" Target="footer23.xml"/><Relationship Id="rId74" Type="http://schemas.openxmlformats.org/officeDocument/2006/relationships/header" Target="header34.xml"/><Relationship Id="rId128" Type="http://schemas.openxmlformats.org/officeDocument/2006/relationships/header" Target="header61.xml"/><Relationship Id="rId149" Type="http://schemas.openxmlformats.org/officeDocument/2006/relationships/footer" Target="footer71.xml"/><Relationship Id="rId5" Type="http://schemas.openxmlformats.org/officeDocument/2006/relationships/webSettings" Target="webSettings.xml"/><Relationship Id="rId95" Type="http://schemas.openxmlformats.org/officeDocument/2006/relationships/footer" Target="footer44.xml"/><Relationship Id="rId160" Type="http://schemas.openxmlformats.org/officeDocument/2006/relationships/header" Target="header77.xml"/><Relationship Id="rId181" Type="http://schemas.openxmlformats.org/officeDocument/2006/relationships/footer" Target="footer87.xml"/><Relationship Id="rId216" Type="http://schemas.openxmlformats.org/officeDocument/2006/relationships/header" Target="header105.xml"/><Relationship Id="rId237" Type="http://schemas.openxmlformats.org/officeDocument/2006/relationships/footer" Target="footer115.xml"/><Relationship Id="rId258" Type="http://schemas.openxmlformats.org/officeDocument/2006/relationships/header" Target="header126.xml"/><Relationship Id="rId22" Type="http://schemas.openxmlformats.org/officeDocument/2006/relationships/header" Target="header8.xml"/><Relationship Id="rId43" Type="http://schemas.openxmlformats.org/officeDocument/2006/relationships/footer" Target="footer18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139" Type="http://schemas.openxmlformats.org/officeDocument/2006/relationships/footer" Target="footer66.xml"/><Relationship Id="rId85" Type="http://schemas.openxmlformats.org/officeDocument/2006/relationships/footer" Target="footer39.xml"/><Relationship Id="rId150" Type="http://schemas.openxmlformats.org/officeDocument/2006/relationships/header" Target="header72.xml"/><Relationship Id="rId171" Type="http://schemas.openxmlformats.org/officeDocument/2006/relationships/footer" Target="footer82.xml"/><Relationship Id="rId192" Type="http://schemas.openxmlformats.org/officeDocument/2006/relationships/header" Target="header93.xml"/><Relationship Id="rId206" Type="http://schemas.openxmlformats.org/officeDocument/2006/relationships/header" Target="header100.xml"/><Relationship Id="rId227" Type="http://schemas.openxmlformats.org/officeDocument/2006/relationships/footer" Target="footer110.xml"/><Relationship Id="rId248" Type="http://schemas.openxmlformats.org/officeDocument/2006/relationships/header" Target="header121.xml"/><Relationship Id="rId12" Type="http://schemas.openxmlformats.org/officeDocument/2006/relationships/header" Target="header3.xml"/><Relationship Id="rId33" Type="http://schemas.openxmlformats.org/officeDocument/2006/relationships/footer" Target="footer13.xml"/><Relationship Id="rId108" Type="http://schemas.openxmlformats.org/officeDocument/2006/relationships/header" Target="header51.xml"/><Relationship Id="rId129" Type="http://schemas.openxmlformats.org/officeDocument/2006/relationships/footer" Target="footer61.xml"/><Relationship Id="rId54" Type="http://schemas.openxmlformats.org/officeDocument/2006/relationships/header" Target="header24.xml"/><Relationship Id="rId75" Type="http://schemas.openxmlformats.org/officeDocument/2006/relationships/footer" Target="footer34.xml"/><Relationship Id="rId96" Type="http://schemas.openxmlformats.org/officeDocument/2006/relationships/header" Target="header45.xml"/><Relationship Id="rId140" Type="http://schemas.openxmlformats.org/officeDocument/2006/relationships/header" Target="header67.xml"/><Relationship Id="rId161" Type="http://schemas.openxmlformats.org/officeDocument/2006/relationships/footer" Target="footer77.xml"/><Relationship Id="rId182" Type="http://schemas.openxmlformats.org/officeDocument/2006/relationships/header" Target="header88.xml"/><Relationship Id="rId217" Type="http://schemas.openxmlformats.org/officeDocument/2006/relationships/footer" Target="footer10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eader" Target="header103.xml"/><Relationship Id="rId233" Type="http://schemas.openxmlformats.org/officeDocument/2006/relationships/footer" Target="footer113.xml"/><Relationship Id="rId238" Type="http://schemas.openxmlformats.org/officeDocument/2006/relationships/header" Target="header116.xml"/><Relationship Id="rId254" Type="http://schemas.openxmlformats.org/officeDocument/2006/relationships/header" Target="header124.xml"/><Relationship Id="rId259" Type="http://schemas.openxmlformats.org/officeDocument/2006/relationships/footer" Target="footer126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49" Type="http://schemas.openxmlformats.org/officeDocument/2006/relationships/footer" Target="footer21.xml"/><Relationship Id="rId114" Type="http://schemas.openxmlformats.org/officeDocument/2006/relationships/header" Target="header54.xml"/><Relationship Id="rId119" Type="http://schemas.openxmlformats.org/officeDocument/2006/relationships/footer" Target="footer56.xml"/><Relationship Id="rId44" Type="http://schemas.openxmlformats.org/officeDocument/2006/relationships/header" Target="header19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130" Type="http://schemas.openxmlformats.org/officeDocument/2006/relationships/header" Target="header62.xml"/><Relationship Id="rId135" Type="http://schemas.openxmlformats.org/officeDocument/2006/relationships/footer" Target="footer64.xml"/><Relationship Id="rId151" Type="http://schemas.openxmlformats.org/officeDocument/2006/relationships/footer" Target="footer72.xml"/><Relationship Id="rId156" Type="http://schemas.openxmlformats.org/officeDocument/2006/relationships/header" Target="header75.xml"/><Relationship Id="rId177" Type="http://schemas.openxmlformats.org/officeDocument/2006/relationships/footer" Target="footer85.xml"/><Relationship Id="rId198" Type="http://schemas.openxmlformats.org/officeDocument/2006/relationships/header" Target="header96.xml"/><Relationship Id="rId172" Type="http://schemas.openxmlformats.org/officeDocument/2006/relationships/header" Target="header83.xml"/><Relationship Id="rId193" Type="http://schemas.openxmlformats.org/officeDocument/2006/relationships/footer" Target="footer93.xml"/><Relationship Id="rId202" Type="http://schemas.openxmlformats.org/officeDocument/2006/relationships/header" Target="header98.xml"/><Relationship Id="rId207" Type="http://schemas.openxmlformats.org/officeDocument/2006/relationships/footer" Target="footer100.xml"/><Relationship Id="rId223" Type="http://schemas.openxmlformats.org/officeDocument/2006/relationships/footer" Target="footer108.xml"/><Relationship Id="rId228" Type="http://schemas.openxmlformats.org/officeDocument/2006/relationships/header" Target="header111.xml"/><Relationship Id="rId244" Type="http://schemas.openxmlformats.org/officeDocument/2006/relationships/header" Target="header119.xml"/><Relationship Id="rId249" Type="http://schemas.openxmlformats.org/officeDocument/2006/relationships/footer" Target="footer12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6.xml"/><Relationship Id="rId109" Type="http://schemas.openxmlformats.org/officeDocument/2006/relationships/footer" Target="footer51.xml"/><Relationship Id="rId260" Type="http://schemas.openxmlformats.org/officeDocument/2006/relationships/header" Target="header127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header" Target="header35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9.xml"/><Relationship Id="rId141" Type="http://schemas.openxmlformats.org/officeDocument/2006/relationships/footer" Target="footer67.xml"/><Relationship Id="rId146" Type="http://schemas.openxmlformats.org/officeDocument/2006/relationships/header" Target="header70.xml"/><Relationship Id="rId167" Type="http://schemas.openxmlformats.org/officeDocument/2006/relationships/footer" Target="footer80.xml"/><Relationship Id="rId188" Type="http://schemas.openxmlformats.org/officeDocument/2006/relationships/header" Target="header91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162" Type="http://schemas.openxmlformats.org/officeDocument/2006/relationships/header" Target="header78.xml"/><Relationship Id="rId183" Type="http://schemas.openxmlformats.org/officeDocument/2006/relationships/footer" Target="footer88.xml"/><Relationship Id="rId213" Type="http://schemas.openxmlformats.org/officeDocument/2006/relationships/footer" Target="footer103.xml"/><Relationship Id="rId218" Type="http://schemas.openxmlformats.org/officeDocument/2006/relationships/header" Target="header106.xml"/><Relationship Id="rId234" Type="http://schemas.openxmlformats.org/officeDocument/2006/relationships/header" Target="header114.xml"/><Relationship Id="rId239" Type="http://schemas.openxmlformats.org/officeDocument/2006/relationships/footer" Target="footer116.xml"/><Relationship Id="rId2" Type="http://schemas.openxmlformats.org/officeDocument/2006/relationships/customXml" Target="../customXml/item2.xml"/><Relationship Id="rId29" Type="http://schemas.openxmlformats.org/officeDocument/2006/relationships/footer" Target="footer11.xml"/><Relationship Id="rId250" Type="http://schemas.openxmlformats.org/officeDocument/2006/relationships/header" Target="header122.xml"/><Relationship Id="rId255" Type="http://schemas.openxmlformats.org/officeDocument/2006/relationships/footer" Target="footer124.xml"/><Relationship Id="rId24" Type="http://schemas.openxmlformats.org/officeDocument/2006/relationships/header" Target="header9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66" Type="http://schemas.openxmlformats.org/officeDocument/2006/relationships/header" Target="header30.xml"/><Relationship Id="rId87" Type="http://schemas.openxmlformats.org/officeDocument/2006/relationships/footer" Target="footer40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header" Target="header65.xml"/><Relationship Id="rId157" Type="http://schemas.openxmlformats.org/officeDocument/2006/relationships/footer" Target="footer75.xml"/><Relationship Id="rId178" Type="http://schemas.openxmlformats.org/officeDocument/2006/relationships/header" Target="header86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152" Type="http://schemas.openxmlformats.org/officeDocument/2006/relationships/header" Target="header73.xml"/><Relationship Id="rId173" Type="http://schemas.openxmlformats.org/officeDocument/2006/relationships/footer" Target="footer83.xml"/><Relationship Id="rId194" Type="http://schemas.openxmlformats.org/officeDocument/2006/relationships/header" Target="header94.xml"/><Relationship Id="rId199" Type="http://schemas.openxmlformats.org/officeDocument/2006/relationships/footer" Target="footer96.xml"/><Relationship Id="rId203" Type="http://schemas.openxmlformats.org/officeDocument/2006/relationships/footer" Target="footer98.xml"/><Relationship Id="rId208" Type="http://schemas.openxmlformats.org/officeDocument/2006/relationships/header" Target="header101.xml"/><Relationship Id="rId229" Type="http://schemas.openxmlformats.org/officeDocument/2006/relationships/footer" Target="footer111.xml"/><Relationship Id="rId19" Type="http://schemas.openxmlformats.org/officeDocument/2006/relationships/footer" Target="footer6.xml"/><Relationship Id="rId224" Type="http://schemas.openxmlformats.org/officeDocument/2006/relationships/header" Target="header109.xml"/><Relationship Id="rId240" Type="http://schemas.openxmlformats.org/officeDocument/2006/relationships/header" Target="header117.xml"/><Relationship Id="rId245" Type="http://schemas.openxmlformats.org/officeDocument/2006/relationships/footer" Target="footer119.xml"/><Relationship Id="rId261" Type="http://schemas.openxmlformats.org/officeDocument/2006/relationships/footer" Target="footer127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header" Target="header47.xml"/><Relationship Id="rId105" Type="http://schemas.openxmlformats.org/officeDocument/2006/relationships/footer" Target="footer49.xml"/><Relationship Id="rId126" Type="http://schemas.openxmlformats.org/officeDocument/2006/relationships/header" Target="header60.xml"/><Relationship Id="rId147" Type="http://schemas.openxmlformats.org/officeDocument/2006/relationships/footer" Target="footer70.xml"/><Relationship Id="rId168" Type="http://schemas.openxmlformats.org/officeDocument/2006/relationships/header" Target="header81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header" Target="header33.xml"/><Relationship Id="rId93" Type="http://schemas.openxmlformats.org/officeDocument/2006/relationships/footer" Target="footer43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142" Type="http://schemas.openxmlformats.org/officeDocument/2006/relationships/header" Target="header68.xml"/><Relationship Id="rId163" Type="http://schemas.openxmlformats.org/officeDocument/2006/relationships/footer" Target="footer78.xml"/><Relationship Id="rId184" Type="http://schemas.openxmlformats.org/officeDocument/2006/relationships/header" Target="header89.xml"/><Relationship Id="rId189" Type="http://schemas.openxmlformats.org/officeDocument/2006/relationships/footer" Target="footer91.xml"/><Relationship Id="rId219" Type="http://schemas.openxmlformats.org/officeDocument/2006/relationships/footer" Target="footer106.xml"/><Relationship Id="rId3" Type="http://schemas.openxmlformats.org/officeDocument/2006/relationships/styles" Target="styles.xml"/><Relationship Id="rId214" Type="http://schemas.openxmlformats.org/officeDocument/2006/relationships/header" Target="header104.xml"/><Relationship Id="rId230" Type="http://schemas.openxmlformats.org/officeDocument/2006/relationships/header" Target="header112.xml"/><Relationship Id="rId235" Type="http://schemas.openxmlformats.org/officeDocument/2006/relationships/footer" Target="footer114.xml"/><Relationship Id="rId251" Type="http://schemas.openxmlformats.org/officeDocument/2006/relationships/footer" Target="footer122.xml"/><Relationship Id="rId256" Type="http://schemas.openxmlformats.org/officeDocument/2006/relationships/header" Target="header125.xml"/><Relationship Id="rId25" Type="http://schemas.openxmlformats.org/officeDocument/2006/relationships/footer" Target="footer9.xml"/><Relationship Id="rId46" Type="http://schemas.openxmlformats.org/officeDocument/2006/relationships/header" Target="header20.xml"/><Relationship Id="rId67" Type="http://schemas.openxmlformats.org/officeDocument/2006/relationships/footer" Target="footer30.xml"/><Relationship Id="rId116" Type="http://schemas.openxmlformats.org/officeDocument/2006/relationships/header" Target="header55.xml"/><Relationship Id="rId137" Type="http://schemas.openxmlformats.org/officeDocument/2006/relationships/footer" Target="footer65.xml"/><Relationship Id="rId158" Type="http://schemas.openxmlformats.org/officeDocument/2006/relationships/header" Target="header76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62" Type="http://schemas.openxmlformats.org/officeDocument/2006/relationships/header" Target="header28.xml"/><Relationship Id="rId83" Type="http://schemas.openxmlformats.org/officeDocument/2006/relationships/footer" Target="footer38.xml"/><Relationship Id="rId88" Type="http://schemas.openxmlformats.org/officeDocument/2006/relationships/header" Target="header41.xml"/><Relationship Id="rId111" Type="http://schemas.openxmlformats.org/officeDocument/2006/relationships/footer" Target="footer52.xml"/><Relationship Id="rId132" Type="http://schemas.openxmlformats.org/officeDocument/2006/relationships/header" Target="header63.xml"/><Relationship Id="rId153" Type="http://schemas.openxmlformats.org/officeDocument/2006/relationships/footer" Target="footer73.xml"/><Relationship Id="rId174" Type="http://schemas.openxmlformats.org/officeDocument/2006/relationships/header" Target="header84.xml"/><Relationship Id="rId179" Type="http://schemas.openxmlformats.org/officeDocument/2006/relationships/footer" Target="footer86.xml"/><Relationship Id="rId195" Type="http://schemas.openxmlformats.org/officeDocument/2006/relationships/footer" Target="footer94.xml"/><Relationship Id="rId209" Type="http://schemas.openxmlformats.org/officeDocument/2006/relationships/footer" Target="footer101.xml"/><Relationship Id="rId190" Type="http://schemas.openxmlformats.org/officeDocument/2006/relationships/header" Target="header92.xml"/><Relationship Id="rId204" Type="http://schemas.openxmlformats.org/officeDocument/2006/relationships/header" Target="header99.xml"/><Relationship Id="rId220" Type="http://schemas.openxmlformats.org/officeDocument/2006/relationships/header" Target="header107.xml"/><Relationship Id="rId225" Type="http://schemas.openxmlformats.org/officeDocument/2006/relationships/footer" Target="footer109.xml"/><Relationship Id="rId241" Type="http://schemas.openxmlformats.org/officeDocument/2006/relationships/footer" Target="footer117.xml"/><Relationship Id="rId246" Type="http://schemas.openxmlformats.org/officeDocument/2006/relationships/header" Target="header120.xml"/><Relationship Id="rId15" Type="http://schemas.openxmlformats.org/officeDocument/2006/relationships/footer" Target="footer4.xml"/><Relationship Id="rId36" Type="http://schemas.openxmlformats.org/officeDocument/2006/relationships/header" Target="header15.xml"/><Relationship Id="rId57" Type="http://schemas.openxmlformats.org/officeDocument/2006/relationships/footer" Target="footer25.xml"/><Relationship Id="rId106" Type="http://schemas.openxmlformats.org/officeDocument/2006/relationships/header" Target="header50.xml"/><Relationship Id="rId127" Type="http://schemas.openxmlformats.org/officeDocument/2006/relationships/footer" Target="footer60.xml"/><Relationship Id="rId262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52" Type="http://schemas.openxmlformats.org/officeDocument/2006/relationships/header" Target="header23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94" Type="http://schemas.openxmlformats.org/officeDocument/2006/relationships/header" Target="header44.xml"/><Relationship Id="rId99" Type="http://schemas.openxmlformats.org/officeDocument/2006/relationships/footer" Target="footer46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143" Type="http://schemas.openxmlformats.org/officeDocument/2006/relationships/footer" Target="footer68.xml"/><Relationship Id="rId148" Type="http://schemas.openxmlformats.org/officeDocument/2006/relationships/header" Target="header71.xml"/><Relationship Id="rId164" Type="http://schemas.openxmlformats.org/officeDocument/2006/relationships/header" Target="header79.xml"/><Relationship Id="rId169" Type="http://schemas.openxmlformats.org/officeDocument/2006/relationships/footer" Target="footer81.xml"/><Relationship Id="rId185" Type="http://schemas.openxmlformats.org/officeDocument/2006/relationships/footer" Target="footer8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header" Target="header87.xml"/><Relationship Id="rId210" Type="http://schemas.openxmlformats.org/officeDocument/2006/relationships/header" Target="header102.xml"/><Relationship Id="rId215" Type="http://schemas.openxmlformats.org/officeDocument/2006/relationships/footer" Target="footer104.xml"/><Relationship Id="rId236" Type="http://schemas.openxmlformats.org/officeDocument/2006/relationships/header" Target="header115.xml"/><Relationship Id="rId257" Type="http://schemas.openxmlformats.org/officeDocument/2006/relationships/footer" Target="footer125.xml"/><Relationship Id="rId26" Type="http://schemas.openxmlformats.org/officeDocument/2006/relationships/header" Target="header10.xml"/><Relationship Id="rId231" Type="http://schemas.openxmlformats.org/officeDocument/2006/relationships/footer" Target="footer112.xml"/><Relationship Id="rId252" Type="http://schemas.openxmlformats.org/officeDocument/2006/relationships/header" Target="header123.xml"/><Relationship Id="rId47" Type="http://schemas.openxmlformats.org/officeDocument/2006/relationships/footer" Target="footer20.xml"/><Relationship Id="rId68" Type="http://schemas.openxmlformats.org/officeDocument/2006/relationships/header" Target="header31.xml"/><Relationship Id="rId89" Type="http://schemas.openxmlformats.org/officeDocument/2006/relationships/footer" Target="footer41.xml"/><Relationship Id="rId112" Type="http://schemas.openxmlformats.org/officeDocument/2006/relationships/header" Target="header53.xml"/><Relationship Id="rId133" Type="http://schemas.openxmlformats.org/officeDocument/2006/relationships/footer" Target="footer63.xml"/><Relationship Id="rId154" Type="http://schemas.openxmlformats.org/officeDocument/2006/relationships/header" Target="header74.xml"/><Relationship Id="rId175" Type="http://schemas.openxmlformats.org/officeDocument/2006/relationships/footer" Target="footer84.xml"/><Relationship Id="rId196" Type="http://schemas.openxmlformats.org/officeDocument/2006/relationships/header" Target="header95.xml"/><Relationship Id="rId200" Type="http://schemas.openxmlformats.org/officeDocument/2006/relationships/header" Target="header97.xml"/><Relationship Id="rId16" Type="http://schemas.openxmlformats.org/officeDocument/2006/relationships/header" Target="header5.xml"/><Relationship Id="rId221" Type="http://schemas.openxmlformats.org/officeDocument/2006/relationships/footer" Target="footer107.xml"/><Relationship Id="rId242" Type="http://schemas.openxmlformats.org/officeDocument/2006/relationships/header" Target="header118.xml"/><Relationship Id="rId263" Type="http://schemas.openxmlformats.org/officeDocument/2006/relationships/theme" Target="theme/theme1.xml"/><Relationship Id="rId37" Type="http://schemas.openxmlformats.org/officeDocument/2006/relationships/footer" Target="footer15.xml"/><Relationship Id="rId58" Type="http://schemas.openxmlformats.org/officeDocument/2006/relationships/header" Target="header26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footer" Target="footer58.xml"/><Relationship Id="rId144" Type="http://schemas.openxmlformats.org/officeDocument/2006/relationships/header" Target="header69.xml"/><Relationship Id="rId90" Type="http://schemas.openxmlformats.org/officeDocument/2006/relationships/header" Target="header42.xml"/><Relationship Id="rId165" Type="http://schemas.openxmlformats.org/officeDocument/2006/relationships/footer" Target="footer79.xml"/><Relationship Id="rId186" Type="http://schemas.openxmlformats.org/officeDocument/2006/relationships/header" Target="header90.xml"/><Relationship Id="rId211" Type="http://schemas.openxmlformats.org/officeDocument/2006/relationships/footer" Target="footer102.xml"/><Relationship Id="rId232" Type="http://schemas.openxmlformats.org/officeDocument/2006/relationships/header" Target="header113.xml"/><Relationship Id="rId253" Type="http://schemas.openxmlformats.org/officeDocument/2006/relationships/footer" Target="footer123.xml"/><Relationship Id="rId27" Type="http://schemas.openxmlformats.org/officeDocument/2006/relationships/footer" Target="footer10.xml"/><Relationship Id="rId48" Type="http://schemas.openxmlformats.org/officeDocument/2006/relationships/header" Target="header21.xml"/><Relationship Id="rId69" Type="http://schemas.openxmlformats.org/officeDocument/2006/relationships/footer" Target="footer31.xml"/><Relationship Id="rId113" Type="http://schemas.openxmlformats.org/officeDocument/2006/relationships/footer" Target="footer53.xml"/><Relationship Id="rId134" Type="http://schemas.openxmlformats.org/officeDocument/2006/relationships/header" Target="header64.xml"/><Relationship Id="rId80" Type="http://schemas.openxmlformats.org/officeDocument/2006/relationships/header" Target="header37.xml"/><Relationship Id="rId155" Type="http://schemas.openxmlformats.org/officeDocument/2006/relationships/footer" Target="footer74.xml"/><Relationship Id="rId176" Type="http://schemas.openxmlformats.org/officeDocument/2006/relationships/header" Target="header85.xml"/><Relationship Id="rId197" Type="http://schemas.openxmlformats.org/officeDocument/2006/relationships/footer" Target="footer95.xml"/><Relationship Id="rId201" Type="http://schemas.openxmlformats.org/officeDocument/2006/relationships/footer" Target="footer97.xml"/><Relationship Id="rId222" Type="http://schemas.openxmlformats.org/officeDocument/2006/relationships/header" Target="header108.xml"/><Relationship Id="rId243" Type="http://schemas.openxmlformats.org/officeDocument/2006/relationships/footer" Target="footer118.xml"/><Relationship Id="rId17" Type="http://schemas.openxmlformats.org/officeDocument/2006/relationships/footer" Target="footer5.xml"/><Relationship Id="rId38" Type="http://schemas.openxmlformats.org/officeDocument/2006/relationships/header" Target="header16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24" Type="http://schemas.openxmlformats.org/officeDocument/2006/relationships/header" Target="header59.xml"/><Relationship Id="rId70" Type="http://schemas.openxmlformats.org/officeDocument/2006/relationships/header" Target="header32.xml"/><Relationship Id="rId91" Type="http://schemas.openxmlformats.org/officeDocument/2006/relationships/footer" Target="footer42.xml"/><Relationship Id="rId145" Type="http://schemas.openxmlformats.org/officeDocument/2006/relationships/footer" Target="footer69.xml"/><Relationship Id="rId166" Type="http://schemas.openxmlformats.org/officeDocument/2006/relationships/header" Target="header80.xml"/><Relationship Id="rId187" Type="http://schemas.openxmlformats.org/officeDocument/2006/relationships/footer" Target="footer90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0141F4D9ED2748AB635E4DA1267164" ma:contentTypeVersion="5" ma:contentTypeDescription="Ein neues Dokument erstellen." ma:contentTypeScope="" ma:versionID="c7b9a3f992e9132661df2db77a61ffee">
  <xsd:schema xmlns:xsd="http://www.w3.org/2001/XMLSchema" xmlns:xs="http://www.w3.org/2001/XMLSchema" xmlns:p="http://schemas.microsoft.com/office/2006/metadata/properties" xmlns:ns2="393f2f21-2e54-496b-865d-85ab36d196c4" targetNamespace="http://schemas.microsoft.com/office/2006/metadata/properties" ma:root="true" ma:fieldsID="55dfd8f0d0452708e416264d4c4c8143" ns2:_="">
    <xsd:import namespace="393f2f21-2e54-496b-865d-85ab36d19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QS_x002d_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2f21-2e54-496b-865d-85ab36d19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QS_x002d_Status" ma:index="10" nillable="true" ma:displayName="QS-Status" ma:internalName="QS_x002d_Status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CF4BD-DE95-453D-85D0-094B5E231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f2f21-2e54-496b-865d-85ab36d19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940D5-67CC-47C8-BD09-B9136849BC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8946</Words>
  <Characters>56361</Characters>
  <Application>Microsoft Office Word</Application>
  <DocSecurity>0</DocSecurity>
  <Lines>469</Lines>
  <Paragraphs>130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</vt:lpstr>
    </vt:vector>
  </TitlesOfParts>
  <Company>BDEW Bundesverband der Energie- und Wasserwirtschaft e. V.</Company>
  <LinksUpToDate>false</LinksUpToDate>
  <CharactersWithSpaces>65177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</dc:title>
  <dc:subject/>
  <dc:creator>BDEW</dc:creator>
  <cp:keywords/>
  <dc:description/>
  <cp:lastModifiedBy>Becker, Beate</cp:lastModifiedBy>
  <cp:revision>2</cp:revision>
  <dcterms:created xsi:type="dcterms:W3CDTF">2022-08-12T12:14:00Z</dcterms:created>
  <dcterms:modified xsi:type="dcterms:W3CDTF">2022-08-12T12:14:00Z</dcterms:modified>
</cp:coreProperties>
</file>