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E3597F" w14:paraId="030E680C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A3635" w14:textId="77777777" w:rsidR="00E3597F" w:rsidRDefault="00E3597F">
            <w:pPr>
              <w:pStyle w:val="GEFEG"/>
              <w:rPr>
                <w:noProof/>
              </w:rPr>
            </w:pPr>
          </w:p>
        </w:tc>
      </w:tr>
      <w:tr w:rsidR="00E3597F" w14:paraId="38C9FE4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A5133" w14:textId="77777777" w:rsidR="00E3597F" w:rsidRDefault="00E3597F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E3597F" w14:paraId="0107746D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BBD3C" w14:textId="77777777" w:rsidR="00E3597F" w:rsidRDefault="00E3597F">
            <w:pPr>
              <w:pStyle w:val="GEFEG"/>
              <w:rPr>
                <w:noProof/>
              </w:rPr>
            </w:pPr>
          </w:p>
        </w:tc>
      </w:tr>
      <w:tr w:rsidR="00E3597F" w14:paraId="4894113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A33F8" w14:textId="3C4BED00" w:rsidR="00E3597F" w:rsidRDefault="00482923" w:rsidP="00482923">
            <w:pPr>
              <w:pStyle w:val="GEFEG"/>
              <w:spacing w:before="60" w:after="360" w:line="490" w:lineRule="atLeast"/>
              <w:ind w:left="34"/>
              <w:rPr>
                <w:noProof/>
              </w:rPr>
            </w:pPr>
            <w:r w:rsidRPr="005B7ABE">
              <w:rPr>
                <w:b/>
                <w:bCs/>
                <w:noProof/>
                <w:color w:val="C00000"/>
                <w:sz w:val="40"/>
                <w:szCs w:val="40"/>
              </w:rPr>
              <w:t>Informatorische Lesefassung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877AE" w14:textId="77777777" w:rsidR="00E3597F" w:rsidRDefault="00E3597F">
            <w:pPr>
              <w:pStyle w:val="GEFEG"/>
              <w:rPr>
                <w:noProof/>
              </w:rPr>
            </w:pPr>
          </w:p>
        </w:tc>
      </w:tr>
      <w:tr w:rsidR="00E3597F" w14:paraId="2BABA45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603C5" w14:textId="77777777" w:rsidR="00E3597F" w:rsidRDefault="00E3597F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E3597F" w14:paraId="2412DB8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C562C" w14:textId="77777777" w:rsidR="00E3597F" w:rsidRDefault="001E68CC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E3597F" w14:paraId="641D468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BD815" w14:textId="77777777" w:rsidR="00E3597F" w:rsidRDefault="00E3597F">
            <w:pPr>
              <w:pStyle w:val="GEFEG"/>
              <w:rPr>
                <w:noProof/>
              </w:rPr>
            </w:pPr>
          </w:p>
        </w:tc>
      </w:tr>
      <w:tr w:rsidR="00E3597F" w14:paraId="7B547FE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7FCB8" w14:textId="77777777" w:rsidR="00E3597F" w:rsidRDefault="001E68C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6316EE7E" w14:textId="77777777" w:rsidR="00E3597F" w:rsidRDefault="00E3597F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1C834D7" w14:textId="77777777" w:rsidR="00E3597F" w:rsidRDefault="001E68C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PARTIN</w:t>
            </w:r>
          </w:p>
          <w:p w14:paraId="789FC025" w14:textId="77777777" w:rsidR="00E3597F" w:rsidRDefault="001E68C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Partnerstammdaten</w:t>
            </w:r>
          </w:p>
          <w:p w14:paraId="239B3372" w14:textId="77777777" w:rsidR="00E3597F" w:rsidRDefault="00E3597F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14116B77" w14:textId="77777777" w:rsidR="00E3597F" w:rsidRDefault="001E68C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D.20B S3</w:t>
            </w:r>
          </w:p>
        </w:tc>
      </w:tr>
      <w:tr w:rsidR="00E3597F" w14:paraId="078D35C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BD2A7" w14:textId="77777777" w:rsidR="00E3597F" w:rsidRDefault="00E3597F">
            <w:pPr>
              <w:pStyle w:val="GEFEG"/>
              <w:rPr>
                <w:noProof/>
              </w:rPr>
            </w:pPr>
          </w:p>
        </w:tc>
      </w:tr>
      <w:tr w:rsidR="00E3597F" w14:paraId="3D78D26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3BB93" w14:textId="77777777" w:rsidR="00E3597F" w:rsidRDefault="001E68C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1.0a</w:t>
            </w:r>
          </w:p>
          <w:p w14:paraId="5A4FD26A" w14:textId="77777777" w:rsidR="00E3597F" w:rsidRDefault="001E68C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01.04.2022</w:t>
            </w:r>
          </w:p>
          <w:p w14:paraId="43480872" w14:textId="77777777" w:rsidR="00E3597F" w:rsidRDefault="001E68C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E3597F" w14:paraId="2F3EA90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BD2B1" w14:textId="77777777" w:rsidR="00E3597F" w:rsidRDefault="00E3597F">
            <w:pPr>
              <w:pStyle w:val="GEFEG"/>
              <w:rPr>
                <w:noProof/>
              </w:rPr>
            </w:pPr>
          </w:p>
        </w:tc>
      </w:tr>
      <w:tr w:rsidR="00E3597F" w14:paraId="11ABA37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6DAB1" w14:textId="2C3E6582" w:rsidR="00F92343" w:rsidRDefault="001E68C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 w:rsidRPr="00F92343">
              <w:fldChar w:fldCharType="begin"/>
            </w:r>
            <w:r w:rsidRPr="00F92343">
              <w:instrText xml:space="preserve"> TOC \f \h \l 1-3 \o  </w:instrText>
            </w:r>
            <w:r w:rsidRPr="00F92343">
              <w:fldChar w:fldCharType="separate"/>
            </w:r>
            <w:hyperlink w:anchor="_Toc98232392" w:history="1">
              <w:r w:rsidR="00F92343" w:rsidRPr="00554EE8">
                <w:rPr>
                  <w:rStyle w:val="Hyperlink"/>
                  <w:noProof/>
                </w:rPr>
                <w:t>Nachrichtenstruktur</w:t>
              </w:r>
              <w:r w:rsidR="00F92343">
                <w:rPr>
                  <w:noProof/>
                </w:rPr>
                <w:tab/>
              </w:r>
              <w:r w:rsidR="00F92343">
                <w:rPr>
                  <w:noProof/>
                </w:rPr>
                <w:fldChar w:fldCharType="begin"/>
              </w:r>
              <w:r w:rsidR="00F92343">
                <w:rPr>
                  <w:noProof/>
                </w:rPr>
                <w:instrText xml:space="preserve"> PAGEREF _Toc98232392 \h </w:instrText>
              </w:r>
              <w:r w:rsidR="00F92343">
                <w:rPr>
                  <w:noProof/>
                </w:rPr>
              </w:r>
              <w:r w:rsidR="00F92343">
                <w:rPr>
                  <w:noProof/>
                </w:rPr>
                <w:fldChar w:fldCharType="separate"/>
              </w:r>
              <w:r w:rsidR="007D6FBC">
                <w:rPr>
                  <w:noProof/>
                </w:rPr>
                <w:t>2</w:t>
              </w:r>
              <w:r w:rsidR="00F92343">
                <w:rPr>
                  <w:noProof/>
                </w:rPr>
                <w:fldChar w:fldCharType="end"/>
              </w:r>
            </w:hyperlink>
          </w:p>
          <w:p w14:paraId="606082C7" w14:textId="68EC8383" w:rsidR="00F92343" w:rsidRDefault="0048292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232393" w:history="1">
              <w:r w:rsidR="00F92343" w:rsidRPr="00554EE8">
                <w:rPr>
                  <w:rStyle w:val="Hyperlink"/>
                  <w:noProof/>
                </w:rPr>
                <w:t>Diagramm</w:t>
              </w:r>
              <w:r w:rsidR="00F92343">
                <w:rPr>
                  <w:noProof/>
                </w:rPr>
                <w:tab/>
              </w:r>
              <w:r w:rsidR="00F92343">
                <w:rPr>
                  <w:noProof/>
                </w:rPr>
                <w:fldChar w:fldCharType="begin"/>
              </w:r>
              <w:r w:rsidR="00F92343">
                <w:rPr>
                  <w:noProof/>
                </w:rPr>
                <w:instrText xml:space="preserve"> PAGEREF _Toc98232393 \h </w:instrText>
              </w:r>
              <w:r w:rsidR="00F92343">
                <w:rPr>
                  <w:noProof/>
                </w:rPr>
              </w:r>
              <w:r w:rsidR="00F92343">
                <w:rPr>
                  <w:noProof/>
                </w:rPr>
                <w:fldChar w:fldCharType="separate"/>
              </w:r>
              <w:r w:rsidR="007D6FBC">
                <w:rPr>
                  <w:noProof/>
                </w:rPr>
                <w:t>5</w:t>
              </w:r>
              <w:r w:rsidR="00F92343">
                <w:rPr>
                  <w:noProof/>
                </w:rPr>
                <w:fldChar w:fldCharType="end"/>
              </w:r>
            </w:hyperlink>
          </w:p>
          <w:p w14:paraId="7185FB42" w14:textId="07502CB3" w:rsidR="00F92343" w:rsidRDefault="0048292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232394" w:history="1">
              <w:r w:rsidR="00F92343" w:rsidRPr="00554EE8">
                <w:rPr>
                  <w:rStyle w:val="Hyperlink"/>
                  <w:noProof/>
                </w:rPr>
                <w:t>Segmentlayout</w:t>
              </w:r>
              <w:r w:rsidR="00F92343">
                <w:rPr>
                  <w:noProof/>
                </w:rPr>
                <w:tab/>
              </w:r>
              <w:r w:rsidR="00F92343">
                <w:rPr>
                  <w:noProof/>
                </w:rPr>
                <w:fldChar w:fldCharType="begin"/>
              </w:r>
              <w:r w:rsidR="00F92343">
                <w:rPr>
                  <w:noProof/>
                </w:rPr>
                <w:instrText xml:space="preserve"> PAGEREF _Toc98232394 \h </w:instrText>
              </w:r>
              <w:r w:rsidR="00F92343">
                <w:rPr>
                  <w:noProof/>
                </w:rPr>
              </w:r>
              <w:r w:rsidR="00F92343">
                <w:rPr>
                  <w:noProof/>
                </w:rPr>
                <w:fldChar w:fldCharType="separate"/>
              </w:r>
              <w:r w:rsidR="007D6FBC">
                <w:rPr>
                  <w:noProof/>
                </w:rPr>
                <w:t>6</w:t>
              </w:r>
              <w:r w:rsidR="00F92343">
                <w:rPr>
                  <w:noProof/>
                </w:rPr>
                <w:fldChar w:fldCharType="end"/>
              </w:r>
            </w:hyperlink>
          </w:p>
          <w:p w14:paraId="3C05138E" w14:textId="1AAB8B12" w:rsidR="00F92343" w:rsidRDefault="0048292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232395" w:history="1">
              <w:r w:rsidR="00F92343" w:rsidRPr="00554EE8">
                <w:rPr>
                  <w:rStyle w:val="Hyperlink"/>
                  <w:noProof/>
                </w:rPr>
                <w:t>Änderungshistorie</w:t>
              </w:r>
              <w:r w:rsidR="00F92343">
                <w:rPr>
                  <w:noProof/>
                </w:rPr>
                <w:tab/>
              </w:r>
              <w:r w:rsidR="00F92343">
                <w:rPr>
                  <w:noProof/>
                </w:rPr>
                <w:fldChar w:fldCharType="begin"/>
              </w:r>
              <w:r w:rsidR="00F92343">
                <w:rPr>
                  <w:noProof/>
                </w:rPr>
                <w:instrText xml:space="preserve"> PAGEREF _Toc98232395 \h </w:instrText>
              </w:r>
              <w:r w:rsidR="00F92343">
                <w:rPr>
                  <w:noProof/>
                </w:rPr>
              </w:r>
              <w:r w:rsidR="00F92343">
                <w:rPr>
                  <w:noProof/>
                </w:rPr>
                <w:fldChar w:fldCharType="separate"/>
              </w:r>
              <w:r w:rsidR="007D6FBC">
                <w:rPr>
                  <w:noProof/>
                </w:rPr>
                <w:t>65</w:t>
              </w:r>
              <w:r w:rsidR="00F92343">
                <w:rPr>
                  <w:noProof/>
                </w:rPr>
                <w:fldChar w:fldCharType="end"/>
              </w:r>
            </w:hyperlink>
          </w:p>
          <w:p w14:paraId="29CBFCBD" w14:textId="77777777" w:rsidR="00E3597F" w:rsidRDefault="001E68CC">
            <w:pPr>
              <w:pStyle w:val="GEFEG"/>
              <w:spacing w:line="293" w:lineRule="atLeast"/>
              <w:rPr>
                <w:noProof/>
              </w:rPr>
            </w:pPr>
            <w:r w:rsidRPr="00F92343">
              <w:fldChar w:fldCharType="end"/>
            </w:r>
          </w:p>
        </w:tc>
      </w:tr>
    </w:tbl>
    <w:p w14:paraId="3ECD5E75" w14:textId="77777777" w:rsidR="00482923" w:rsidRPr="00482923" w:rsidRDefault="00754E04" w:rsidP="00482923">
      <w:pPr>
        <w:pStyle w:val="Zwischenberschrift"/>
        <w:rPr>
          <w:color w:val="C20000"/>
        </w:rPr>
      </w:pPr>
      <w:r>
        <w:br w:type="page"/>
      </w:r>
      <w:bookmarkStart w:id="0" w:name="_Hlk99697375"/>
      <w:bookmarkStart w:id="1" w:name="_Hlk99698808"/>
      <w:r w:rsidR="00482923" w:rsidRPr="00482923">
        <w:rPr>
          <w:color w:val="C20000"/>
        </w:rPr>
        <w:lastRenderedPageBreak/>
        <w:t>Disclaimer</w:t>
      </w:r>
    </w:p>
    <w:p w14:paraId="67AD892A" w14:textId="77777777" w:rsidR="00482923" w:rsidRPr="00EB468C" w:rsidRDefault="00482923" w:rsidP="00482923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07740839" w14:textId="77777777" w:rsidR="00482923" w:rsidRDefault="00482923" w:rsidP="00482923"/>
    <w:bookmarkEnd w:id="1"/>
    <w:p w14:paraId="365F3EC6" w14:textId="096C1EC5" w:rsidR="00754E04" w:rsidRDefault="00754E04"/>
    <w:p w14:paraId="0E5845B0" w14:textId="77777777" w:rsidR="00E3597F" w:rsidRDefault="00E3597F">
      <w:pPr>
        <w:pStyle w:val="GEFEG"/>
        <w:rPr>
          <w:noProof/>
        </w:rPr>
      </w:pPr>
    </w:p>
    <w:p w14:paraId="00AA1C84" w14:textId="7EF8155B" w:rsidR="00754E04" w:rsidRDefault="00754E04">
      <w:pPr>
        <w:pStyle w:val="GEFEG"/>
        <w:rPr>
          <w:noProof/>
        </w:rPr>
        <w:sectPr w:rsidR="00754E04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E3597F" w14:paraId="2E35140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14AE1A" w14:textId="77777777" w:rsidR="00E3597F" w:rsidRDefault="00F92343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98232392"/>
            <w:r>
              <w:rPr>
                <w:noProof/>
              </w:rPr>
              <w:instrText>Nachrichtenstruktur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967CD20" w14:textId="77777777" w:rsidR="00E3597F" w:rsidRDefault="00F92343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E3597F" w14:paraId="29DFE2B2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D8EE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02FA0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E3597F" w14:paraId="4994DA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88AC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0AC0B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E3597F" w14:paraId="190D7DA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D4B5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F4602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E3597F" w14:paraId="3DCD8C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9B7EC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50E94F">
                <v:group id="_x0000_s1026" style="position:absolute;margin-left:0;margin-top:0;width:30.4pt;height:14.9pt;z-index:251612160;mso-position-horizontal-relative:text;mso-position-vertical-relative:text" coordsize="608,298" o:allowincell="f">
                  <v:rect id="_x0000_s1027" style="position:absolute;left:58;top:158;width:15;height:140" fillcolor="black" stroked="f" strokeweight="0"/>
                  <v:rect 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1AD2D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Prüfidentifiktor</w:t>
            </w:r>
          </w:p>
        </w:tc>
      </w:tr>
      <w:tr w:rsidR="00E3597F" w14:paraId="4363AB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F812B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134EB9">
                <v:group id="_x0000_s1029" style="position:absolute;margin-left:0;margin-top:0;width:30.4pt;height:14.9pt;z-index:251614208;mso-position-horizontal-relative:text;mso-position-vertical-relative:text" coordsize="608,298" o:allowincell="f">
                  <v:rect id="_x0000_s1030" style="position:absolute;left:58;width:15;height:158" fillcolor="black" stroked="f" strokeweight="0"/>
                  <v:rect 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B01DF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3597F" w14:paraId="35368E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69D4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BFCC92">
                <v:group id="_x0000_s1032" style="position:absolute;margin-left:0;margin-top:0;width:30.4pt;height:14.9pt;z-index:251615232;mso-position-horizontal-relative:text;mso-position-vertical-relative:text" coordsize="608,298" o:allowincell="f">
                  <v:rect id="_x0000_s1033" style="position:absolute;left:58;top:158;width:15;height:140" fillcolor="black" stroked="f" strokeweight="0"/>
                  <v:rect 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DDD7B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 / Gültig Ab</w:t>
            </w:r>
          </w:p>
        </w:tc>
      </w:tr>
      <w:tr w:rsidR="00E3597F" w14:paraId="205E09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2796F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17F42E">
                <v:group id="_x0000_s1035" style="position:absolute;margin-left:0;margin-top:0;width:30.4pt;height:14.9pt;z-index:251616256;mso-position-horizontal-relative:text;mso-position-vertical-relative:text" coordsize="608,298" o:allowincell="f">
                  <v:rect id="_x0000_s10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94C39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E3597F" w14:paraId="7E32D7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67CC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FF34FF">
                <v:group id="_x0000_s1037" style="position:absolute;margin-left:0;margin-top:0;width:30.4pt;height:14.9pt;z-index:251617280;mso-position-horizontal-relative:text;mso-position-vertical-relative:text" coordsize="608,298" o:allowincell="f">
                  <v:rect id="_x0000_s1038" style="position:absolute;left:58;width:15;height:158" fillcolor="black" stroked="f" strokeweight="0"/>
                  <v:rect id="_x0000_s103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CCD75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 Ab</w:t>
            </w:r>
          </w:p>
        </w:tc>
      </w:tr>
      <w:tr w:rsidR="00E3597F" w14:paraId="361548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1B80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A0DB86">
                <v:group id="_x0000_s1040" style="position:absolute;margin-left:0;margin-top:0;width:30.4pt;height:14.9pt;z-index:251618304;mso-position-horizontal-relative:text;mso-position-vertical-relative:text" coordsize="608,298" o:allowincell="f">
                  <v:rect id="_x0000_s1041" style="position:absolute;left:58;top:158;width:15;height:140" fillcolor="black" stroked="f" strokeweight="0"/>
                  <v:rect id="_x0000_s104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AD2946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E3597F" w14:paraId="080852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31F45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12890F">
                <v:group id="_x0000_s1043" style="position:absolute;margin-left:0;margin-top:0;width:30.4pt;height:14.9pt;z-index:251619328;mso-position-horizontal-relative:text;mso-position-vertical-relative:text" coordsize="608,298" o:allowincell="f">
                  <v:rect id="_x0000_s1044" style="position:absolute;left:58;width:15;height:158" fillcolor="black" stroked="f" strokeweight="0"/>
                  <v:rect id="_x0000_s10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379E6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E3597F" w14:paraId="502B94A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5ED49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20D525">
                <v:group id="_x0000_s1046" style="position:absolute;margin-left:0;margin-top:0;width:30.4pt;height:14.9pt;z-index:251620352;mso-position-horizontal-relative:text;mso-position-vertical-relative:text" coordsize="608,298" o:allowincell="f">
                  <v:rect id="_x0000_s1047" style="position:absolute;left:58;top:158;width:15;height:140" fillcolor="black" stroked="f" strokeweight="0"/>
                  <v:rect id="_x0000_s10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CCF5A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E3597F" w14:paraId="08C9BB2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18B6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9DDE55">
                <v:group id="_x0000_s1049" style="position:absolute;margin-left:0;margin-top:0;width:30.4pt;height:14.9pt;z-index:251621376;mso-position-horizontal-relative:text;mso-position-vertical-relative:text" coordsize="608,298" o:allowincell="f">
                  <v:rect 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CC620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E3597F" w14:paraId="5EAB8A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E896F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674051">
                <v:group id="_x0000_s1051" style="position:absolute;margin-left:0;margin-top:0;width:30.4pt;height:14.9pt;z-index:251622400;mso-position-horizontal-relative:text;mso-position-vertical-relative:text" coordsize="608,298" o:allowincell="f">
                  <v:rect id="_x0000_s1052" style="position:absolute;left:58;width:15;height:298" fillcolor="black" stroked="f" strokeweight="0"/>
                  <v:rect id="_x0000_s1053" style="position:absolute;left:131;top:158;width:15;height:140" fillcolor="black" stroked="f" strokeweight="0"/>
                  <v:rect 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8B4A3B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598233B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4C59E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1B2A4E">
                <v:group id="_x0000_s1055" style="position:absolute;margin-left:0;margin-top:0;width:30.4pt;height:14.9pt;z-index:251623424;mso-position-horizontal-relative:text;mso-position-vertical-relative:text" coordsize="608,298" o:allowincell="f">
                  <v:rect id="_x0000_s1056" style="position:absolute;left:58;width:15;height:298" fillcolor="black" stroked="f" strokeweight="0"/>
                  <v:rect id="_x0000_s105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E39F4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6F2D87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6A06F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32EC18">
                <v:group id="_x0000_s1058" style="position:absolute;margin-left:0;margin-top:0;width:30.4pt;height:14.9pt;z-index:251624448;mso-position-horizontal-relative:text;mso-position-vertical-relative:text" coordsize="608,298" o:allowincell="f">
                  <v:rect id="_x0000_s1059" style="position:absolute;left:58;width:15;height:158" fillcolor="black" stroked="f" strokeweight="0"/>
                  <v:rect id="_x0000_s1060" style="position:absolute;left:58;top:158;width:550;height:15" fillcolor="black" stroked="f" strokeweight="0"/>
                  <v:rect id="_x0000_s106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5C1ED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5537C4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849E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983501">
                <v:group id="_x0000_s1062" style="position:absolute;margin-left:0;margin-top:0;width:30.4pt;height:14.9pt;z-index:251625472;mso-position-horizontal-relative:text;mso-position-vertical-relative:text" coordsize="608,298" o:allowincell="f">
                  <v:rect id="_x0000_s1063" style="position:absolute;left:58;top:158;width:15;height:140" fillcolor="black" stroked="f" strokeweight="0"/>
                  <v:rect id="_x0000_s106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C68A8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E3597F" w14:paraId="5909D2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9C3E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362A7F">
                <v:group id="_x0000_s1065" style="position:absolute;margin-left:0;margin-top:0;width:30.4pt;height:14.9pt;z-index:251626496;mso-position-horizontal-relative:text;mso-position-vertical-relative:text" coordsize="608,298" o:allowincell="f">
                  <v:rect id="_x0000_s1066" style="position:absolute;left:58;width:15;height:158" fillcolor="black" stroked="f" strokeweight="0"/>
                  <v:rect id="_x0000_s106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C998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E3597F" w14:paraId="126E977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07A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37AE5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E3597F" w14:paraId="7DD684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61FED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0940BF">
                <v:group id="_x0000_s1068" style="position:absolute;margin-left:0;margin-top:0;width:30.4pt;height:14.9pt;z-index:251627520;mso-position-horizontal-relative:text;mso-position-vertical-relative:text" coordsize="608,298" o:allowincell="f">
                  <v:rect id="_x0000_s1069" style="position:absolute;left:58;top:158;width:15;height:140" fillcolor="black" stroked="f" strokeweight="0"/>
                  <v:rect id="_x0000_s107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3A38F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Unternehmensinformationen</w:t>
            </w:r>
          </w:p>
        </w:tc>
      </w:tr>
      <w:tr w:rsidR="00E3597F" w14:paraId="4AF8B4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F937C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05CDD6">
                <v:group id="_x0000_s1071" style="position:absolute;margin-left:0;margin-top:0;width:30.4pt;height:14.9pt;z-index:251628544;mso-position-horizontal-relative:text;mso-position-vertical-relative:text" coordsize="608,298" o:allowincell="f">
                  <v:rect id="_x0000_s10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D762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Adresse des Unternehmens</w:t>
            </w:r>
          </w:p>
        </w:tc>
      </w:tr>
      <w:tr w:rsidR="00E3597F" w14:paraId="27BB15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358EB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B6342D">
                <v:group id="_x0000_s1073" style="position:absolute;margin-left:0;margin-top:0;width:30.4pt;height:14.9pt;z-index:251629568;mso-position-horizontal-relative:text;mso-position-vertical-relative:text" coordsize="608,298" o:allowincell="f">
                  <v:rect id="_x0000_s107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70517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Bankverbindung</w:t>
            </w:r>
          </w:p>
        </w:tc>
      </w:tr>
      <w:tr w:rsidR="00E3597F" w14:paraId="16BEC42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0E649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FC8D59">
                <v:group id="_x0000_s1075" style="position:absolute;margin-left:0;margin-top:0;width:30.4pt;height:25.8pt;z-index:251630592;mso-position-horizontal-relative:text;mso-position-vertical-relative:text" coordsize="608,516" o:allowincell="f">
                  <v:rect id="_x0000_s1076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F5E8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Downloadlink für E-Mail Zertifikate 1:1</w:t>
            </w:r>
          </w:p>
          <w:p w14:paraId="5CD9487D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</w:t>
            </w:r>
          </w:p>
        </w:tc>
      </w:tr>
      <w:tr w:rsidR="00E3597F" w14:paraId="76EDC08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7860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C75CF5">
                <v:group id="_x0000_s1077" style="position:absolute;margin-left:0;margin-top:0;width:30.4pt;height:14.9pt;z-index:251631616;mso-position-horizontal-relative:text;mso-position-vertical-relative:text" coordsize="608,298" o:allowincell="f">
                  <v:rect id="_x0000_s107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721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E-Mail Adresse für den elektronischen Datenaustausch</w:t>
            </w:r>
          </w:p>
        </w:tc>
      </w:tr>
      <w:tr w:rsidR="00E3597F" w14:paraId="6BEF71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EF5E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4603BD">
                <v:group id="_x0000_s1079" style="position:absolute;margin-left:0;margin-top:0;width:30.4pt;height:14.9pt;z-index:251632640;mso-position-horizontal-relative:text;mso-position-vertical-relative:text" coordsize="608,298" o:allowincell="f">
                  <v:rect id="_x0000_s108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C34B8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Internetseite (URL)</w:t>
            </w:r>
          </w:p>
        </w:tc>
      </w:tr>
      <w:tr w:rsidR="00E3597F" w14:paraId="44FFEF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50278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A303E">
                <v:group id="_x0000_s1081" style="position:absolute;margin-left:0;margin-top:0;width:30.4pt;height:14.9pt;z-index:251633664;mso-position-horizontal-relative:text;mso-position-vertical-relative:text" coordsize="608,298" o:allowincell="f">
                  <v:rect id="_x0000_s108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CAF59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Gericht und Handelsregister-Nummer</w:t>
            </w:r>
          </w:p>
        </w:tc>
      </w:tr>
      <w:tr w:rsidR="00E3597F" w14:paraId="1DE1748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5373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E99869">
                <v:group id="_x0000_s1083" style="position:absolute;margin-left:0;margin-top:0;width:30.4pt;height:14.9pt;z-index:251634688;mso-position-horizontal-relative:text;mso-position-vertical-relative:text" coordsize="608,298" o:allowincell="f">
                  <v:rect id="_x0000_s1084" style="position:absolute;left:58;width:15;height:298" fillcolor="black" stroked="f" strokeweight="0"/>
                  <v:rect id="_x0000_s1085" style="position:absolute;left:131;top:158;width:15;height:140" fillcolor="black" stroked="f" strokeweight="0"/>
                  <v:rect id="_x0000_s108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C53725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</w:tc>
      </w:tr>
      <w:tr w:rsidR="00E3597F" w14:paraId="22E75D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F98FC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88BE79">
                <v:group id="_x0000_s1087" style="position:absolute;margin-left:0;margin-top:0;width:30.4pt;height:14.9pt;z-index:251635712;mso-position-horizontal-relative:text;mso-position-vertical-relative:text" coordsize="608,298" o:allowincell="f">
                  <v:rect id="_x0000_s1088" style="position:absolute;left:58;width:15;height:298" fillcolor="black" stroked="f" strokeweight="0"/>
                  <v:rect id="_x0000_s1089" style="position:absolute;left:131;width:15;height:158" fillcolor="black" stroked="f" strokeweight="0"/>
                  <v:rect id="_x0000_s109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CDBC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</w:tc>
      </w:tr>
      <w:tr w:rsidR="00E3597F" w14:paraId="32C0DBE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05750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0008FD">
                <v:group id="_x0000_s1091" style="position:absolute;margin-left:0;margin-top:0;width:30.4pt;height:14.9pt;z-index:251636736;mso-position-horizontal-relative:text;mso-position-vertical-relative:text" coordsize="608,298" o:allowincell="f">
                  <v:rect id="_x0000_s1092" style="position:absolute;left:58;width:15;height:298" fillcolor="black" stroked="f" strokeweight="0"/>
                  <v:rect id="_x0000_s1093" style="position:absolute;left:131;top:158;width:15;height:140" fillcolor="black" stroked="f" strokeweight="0"/>
                  <v:rect id="_x0000_s10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25FC5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E3597F" w14:paraId="619BA5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06CB5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65B45D">
                <v:group id="_x0000_s1095" style="position:absolute;margin-left:0;margin-top:0;width:30.4pt;height:14.9pt;z-index:251637760;mso-position-horizontal-relative:text;mso-position-vertical-relative:text" coordsize="608,298" o:allowincell="f">
                  <v:rect id="_x0000_s1096" style="position:absolute;left:58;width:15;height:298" fillcolor="black" stroked="f" strokeweight="0"/>
                  <v:rect id="_x0000_s1097" style="position:absolute;left:131;width:15;height:158" fillcolor="black" stroked="f" strokeweight="0"/>
                  <v:rect id="_x0000_s10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71C0C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E3597F" w14:paraId="049856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BCC8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C5478D">
                <v:group id="_x0000_s1099" style="position:absolute;margin-left:0;margin-top:0;width:30.4pt;height:14.9pt;z-index:251638784;mso-position-horizontal-relative:text;mso-position-vertical-relative:text" coordsize="608,298" o:allowincell="f">
                  <v:rect id="_x0000_s1100" style="position:absolute;left:58;width:15;height:298" fillcolor="black" stroked="f" strokeweight="0"/>
                  <v:rect id="_x0000_s1101" style="position:absolute;left:131;top:158;width:15;height:140" fillcolor="black" stroked="f" strokeweight="0"/>
                  <v:rect id="_x0000_s110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1326D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 an Werktagen</w:t>
            </w:r>
          </w:p>
        </w:tc>
      </w:tr>
      <w:tr w:rsidR="00E3597F" w14:paraId="7D8024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D13A0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56B81F">
                <v:group id="_x0000_s1103" style="position:absolute;margin-left:0;margin-top:0;width:30.4pt;height:14.9pt;z-index:251639808;mso-position-horizontal-relative:text;mso-position-vertical-relative:text" coordsize="608,298" o:allowincell="f">
                  <v:rect id="_x0000_s1104" style="position:absolute;left:58;width:15;height:298" fillcolor="black" stroked="f" strokeweight="0"/>
                  <v:rect id="_x0000_s110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6CF6C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 an Werktagen</w:t>
            </w:r>
          </w:p>
        </w:tc>
      </w:tr>
      <w:tr w:rsidR="00E3597F" w14:paraId="40E7BE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59FF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E27D8B">
                <v:group id="_x0000_s1106" style="position:absolute;margin-left:0;margin-top:0;width:30.4pt;height:14.9pt;z-index:251640832;mso-position-horizontal-relative:text;mso-position-vertical-relative:text" coordsize="608,298" o:allowincell="f">
                  <v:rect id="_x0000_s1107" style="position:absolute;left:58;width:15;height:158" fillcolor="black" stroked="f" strokeweight="0"/>
                  <v:rect id="_x0000_s1108" style="position:absolute;left:58;top:158;width:550;height:15" fillcolor="black" stroked="f" strokeweight="0"/>
                  <v:rect id="_x0000_s110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661ED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</w:t>
            </w:r>
          </w:p>
        </w:tc>
      </w:tr>
      <w:tr w:rsidR="00E3597F" w14:paraId="2B58D36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09CEA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F6EFC5">
                <v:group id="_x0000_s1110" style="position:absolute;margin-left:0;margin-top:0;width:30.4pt;height:14.9pt;z-index:251641856;mso-position-horizontal-relative:text;mso-position-vertical-relative:text" coordsize="608,298" o:allowincell="f">
                  <v:rect id="_x0000_s1111" style="position:absolute;left:58;top:158;width:15;height:140" fillcolor="black" stroked="f" strokeweight="0"/>
                  <v:rect id="_x0000_s111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E084F0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Übertragungsweg / Datenaustausch</w:t>
            </w:r>
          </w:p>
        </w:tc>
      </w:tr>
      <w:tr w:rsidR="00E3597F" w14:paraId="00148144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35663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595432">
                <v:group id="_x0000_s1113" style="position:absolute;margin-left:0;margin-top:0;width:30.4pt;height:25.8pt;z-index:251642880;mso-position-horizontal-relative:text;mso-position-vertical-relative:text" coordsize="608,516" o:allowincell="f">
                  <v:rect id="_x0000_s1114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D56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Übertragungsweg /</w:t>
            </w:r>
          </w:p>
          <w:p w14:paraId="3AD7B3AB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E3597F" w14:paraId="3B473E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FAE8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FFF748">
                <v:group id="_x0000_s1115" style="position:absolute;margin-left:0;margin-top:0;width:30.4pt;height:14.9pt;z-index:251643904;mso-position-horizontal-relative:text;mso-position-vertical-relative:text" coordsize="608,298" o:allowincell="f">
                  <v:rect id="_x0000_s1116" style="position:absolute;left:58;width:15;height:298" fillcolor="black" stroked="f" strokeweight="0"/>
                  <v:rect id="_x0000_s1117" style="position:absolute;left:131;top:158;width:15;height:140" fillcolor="black" stroked="f" strokeweight="0"/>
                  <v:rect id="_x0000_s111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71396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22FD85C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31779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BE34F6">
                <v:group id="_x0000_s1119" style="position:absolute;margin-left:0;margin-top:0;width:30.4pt;height:14.9pt;z-index:251644928;mso-position-horizontal-relative:text;mso-position-vertical-relative:text" coordsize="608,298" o:allowincell="f">
                  <v:rect id="_x0000_s1120" style="position:absolute;left:58;width:15;height:298" fillcolor="black" stroked="f" strokeweight="0"/>
                  <v:rect id="_x0000_s112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8547A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7DF52AE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27C6F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0296DD">
                <v:group id="_x0000_s1122" style="position:absolute;margin-left:0;margin-top:0;width:30.4pt;height:14.9pt;z-index:251645952;mso-position-horizontal-relative:text;mso-position-vertical-relative:text" coordsize="608,298" o:allowincell="f">
                  <v:rect id="_x0000_s1123" style="position:absolute;left:58;width:15;height:158" fillcolor="black" stroked="f" strokeweight="0"/>
                  <v:rect id="_x0000_s1124" style="position:absolute;left:58;top:158;width:550;height:15" fillcolor="black" stroked="f" strokeweight="0"/>
                  <v:rect id="_x0000_s112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C974D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7D2E9FB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AE5A3" w14:textId="77777777" w:rsidR="00E3597F" w:rsidRDefault="00F92343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22C86746" w14:textId="77777777" w:rsidR="00E3597F" w:rsidRDefault="00F92343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E3597F" w14:paraId="3A526158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27E5D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62596D">
                <v:group id="_x0000_s1126" style="position:absolute;margin-left:0;margin-top:.75pt;width:30.4pt;height:15.65pt;z-index:251646976;mso-position-horizontal-relative:text;mso-position-vertical-relative:text" coordorigin=",15" coordsize="608,313" o:allowincell="f">
                  <v:rect id="_x0000_s1127" style="position:absolute;left:58;top:173;width:15;height:155" fillcolor="black" stroked="f" strokeweight="0"/>
                  <v:rect id="_x0000_s1128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A65687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Rahmenverträge</w:t>
            </w:r>
          </w:p>
        </w:tc>
      </w:tr>
      <w:tr w:rsidR="00E3597F" w14:paraId="176D2A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D4C48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0D8CD4">
                <v:group id="_x0000_s1129" style="position:absolute;margin-left:0;margin-top:0;width:30.4pt;height:14.9pt;z-index:251648000;mso-position-horizontal-relative:text;mso-position-vertical-relative:text" coordsize="608,298" o:allowincell="f">
                  <v:rect id="_x0000_s11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41B6E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Rahmenverträge</w:t>
            </w:r>
          </w:p>
        </w:tc>
      </w:tr>
      <w:tr w:rsidR="00E3597F" w14:paraId="78619AC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1347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E07FE0">
                <v:group id="_x0000_s1131" style="position:absolute;margin-left:0;margin-top:0;width:30.4pt;height:14.9pt;z-index:251649024;mso-position-horizontal-relative:text;mso-position-vertical-relative:text" coordsize="608,298" o:allowincell="f">
                  <v:rect id="_x0000_s1132" style="position:absolute;left:58;width:15;height:298" fillcolor="black" stroked="f" strokeweight="0"/>
                  <v:rect id="_x0000_s1133" style="position:absolute;left:131;top:158;width:15;height:140" fillcolor="black" stroked="f" strokeweight="0"/>
                  <v:rect id="_x0000_s113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5D0A2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2CFD3B9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CEDBC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968C92">
                <v:group id="_x0000_s1135" style="position:absolute;margin-left:0;margin-top:0;width:30.4pt;height:14.9pt;z-index:251650048;mso-position-horizontal-relative:text;mso-position-vertical-relative:text" coordsize="608,298" o:allowincell="f">
                  <v:rect id="_x0000_s1136" style="position:absolute;left:58;width:15;height:298" fillcolor="black" stroked="f" strokeweight="0"/>
                  <v:rect id="_x0000_s11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2CEB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2B056E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3F264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9B6880">
                <v:group id="_x0000_s1138" style="position:absolute;margin-left:0;margin-top:0;width:30.4pt;height:14.9pt;z-index:251651072;mso-position-horizontal-relative:text;mso-position-vertical-relative:text" coordsize="608,298" o:allowincell="f">
                  <v:rect id="_x0000_s1139" style="position:absolute;left:58;width:15;height:158" fillcolor="black" stroked="f" strokeweight="0"/>
                  <v:rect id="_x0000_s1140" style="position:absolute;left:58;top:158;width:550;height:15" fillcolor="black" stroked="f" strokeweight="0"/>
                  <v:rect id="_x0000_s114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69456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3C4C57F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E339A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04B777">
                <v:group id="_x0000_s1142" style="position:absolute;margin-left:0;margin-top:0;width:30.4pt;height:14.9pt;z-index:251652096;mso-position-horizontal-relative:text;mso-position-vertical-relative:text" coordsize="608,298" o:allowincell="f">
                  <v:rect id="_x0000_s1143" style="position:absolute;left:58;top:158;width:15;height:140" fillcolor="black" stroked="f" strokeweight="0"/>
                  <v:rect id="_x0000_s11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E4DD3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Kündigungsprozess</w:t>
            </w:r>
          </w:p>
        </w:tc>
      </w:tr>
      <w:tr w:rsidR="00E3597F" w14:paraId="4A890D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68C8B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FF21B6">
                <v:group id="_x0000_s1145" style="position:absolute;margin-left:0;margin-top:0;width:30.4pt;height:14.9pt;z-index:251653120;mso-position-horizontal-relative:text;mso-position-vertical-relative:text" coordsize="608,298" o:allowincell="f">
                  <v:rect id="_x0000_s114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AA216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Kündigungsprozess</w:t>
            </w:r>
          </w:p>
        </w:tc>
      </w:tr>
      <w:tr w:rsidR="00E3597F" w14:paraId="175288E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7C7BE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BD44A2">
                <v:group id="_x0000_s1147" style="position:absolute;margin-left:0;margin-top:0;width:30.4pt;height:14.9pt;z-index:251654144;mso-position-horizontal-relative:text;mso-position-vertical-relative:text" coordsize="608,298" o:allowincell="f">
                  <v:rect id="_x0000_s1148" style="position:absolute;left:58;width:15;height:298" fillcolor="black" stroked="f" strokeweight="0"/>
                  <v:rect id="_x0000_s1149" style="position:absolute;left:131;top:158;width:15;height:140" fillcolor="black" stroked="f" strokeweight="0"/>
                  <v:rect id="_x0000_s115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66F90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4BF731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A07F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FEC04E">
                <v:group id="_x0000_s1151" style="position:absolute;margin-left:0;margin-top:0;width:30.4pt;height:14.9pt;z-index:251655168;mso-position-horizontal-relative:text;mso-position-vertical-relative:text" coordsize="608,298" o:allowincell="f">
                  <v:rect id="_x0000_s1152" style="position:absolute;left:58;width:15;height:298" fillcolor="black" stroked="f" strokeweight="0"/>
                  <v:rect id="_x0000_s115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05B9C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0B3AE1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2E26C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247F26">
                <v:group id="_x0000_s1154" style="position:absolute;margin-left:0;margin-top:0;width:30.4pt;height:14.9pt;z-index:251656192;mso-position-horizontal-relative:text;mso-position-vertical-relative:text" coordsize="608,298" o:allowincell="f">
                  <v:rect id="_x0000_s1155" style="position:absolute;left:58;width:15;height:158" fillcolor="black" stroked="f" strokeweight="0"/>
                  <v:rect id="_x0000_s1156" style="position:absolute;left:58;top:158;width:550;height:15" fillcolor="black" stroked="f" strokeweight="0"/>
                  <v:rect id="_x0000_s115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5236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5B55F3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8C55A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2EB6BC">
                <v:group id="_x0000_s1158" style="position:absolute;margin-left:0;margin-top:0;width:30.4pt;height:14.9pt;z-index:251657216;mso-position-horizontal-relative:text;mso-position-vertical-relative:text" coordsize="608,298" o:allowincell="f">
                  <v:rect id="_x0000_s1159" style="position:absolute;left:58;top:158;width:15;height:140" fillcolor="black" stroked="f" strokeweight="0"/>
                  <v:rect id="_x0000_s116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803C8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Wechselprozesse</w:t>
            </w:r>
          </w:p>
        </w:tc>
      </w:tr>
      <w:tr w:rsidR="00E3597F" w14:paraId="657D9E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26D39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2533BA">
                <v:group id="_x0000_s1161" style="position:absolute;margin-left:0;margin-top:0;width:30.4pt;height:14.9pt;z-index:251658240;mso-position-horizontal-relative:text;mso-position-vertical-relative:text" coordsize="608,298" o:allowincell="f">
                  <v:rect id="_x0000_s11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4E5B8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Wechselprozesse</w:t>
            </w:r>
          </w:p>
        </w:tc>
      </w:tr>
      <w:tr w:rsidR="00E3597F" w14:paraId="4AEF1A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C729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3E098F">
                <v:group id="_x0000_s1163" style="position:absolute;margin-left:0;margin-top:0;width:30.4pt;height:14.9pt;z-index:251659264;mso-position-horizontal-relative:text;mso-position-vertical-relative:text" coordsize="608,298" o:allowincell="f">
                  <v:rect id="_x0000_s1164" style="position:absolute;left:58;width:15;height:298" fillcolor="black" stroked="f" strokeweight="0"/>
                  <v:rect id="_x0000_s1165" style="position:absolute;left:131;top:158;width:15;height:140" fillcolor="black" stroked="f" strokeweight="0"/>
                  <v:rect id="_x0000_s116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03EEDA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3374CA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E637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01AC7D">
                <v:group id="_x0000_s1167" style="position:absolute;margin-left:0;margin-top:0;width:30.4pt;height:14.9pt;z-index:251660288;mso-position-horizontal-relative:text;mso-position-vertical-relative:text" coordsize="608,298" o:allowincell="f">
                  <v:rect id="_x0000_s1168" style="position:absolute;left:58;width:15;height:298" fillcolor="black" stroked="f" strokeweight="0"/>
                  <v:rect id="_x0000_s116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9B9AB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6D68E0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F35F7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42DC7F">
                <v:group id="_x0000_s1170" style="position:absolute;margin-left:0;margin-top:0;width:30.4pt;height:14.9pt;z-index:251661312;mso-position-horizontal-relative:text;mso-position-vertical-relative:text" coordsize="608,298" o:allowincell="f">
                  <v:rect id="_x0000_s1171" style="position:absolute;left:58;width:15;height:158" fillcolor="black" stroked="f" strokeweight="0"/>
                  <v:rect id="_x0000_s1172" style="position:absolute;left:58;top:158;width:550;height:15" fillcolor="black" stroked="f" strokeweight="0"/>
                  <v:rect id="_x0000_s1173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61A3A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6FB216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E59D9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11F0F9">
                <v:group id="_x0000_s1174" style="position:absolute;margin-left:0;margin-top:0;width:30.4pt;height:14.9pt;z-index:251662336;mso-position-horizontal-relative:text;mso-position-vertical-relative:text" coordsize="608,298" o:allowincell="f">
                  <v:rect id="_x0000_s1175" style="position:absolute;left:58;top:158;width:15;height:140" fillcolor="black" stroked="f" strokeweight="0"/>
                  <v:rect id="_x0000_s117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79B8C5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Stammdatenprozesse</w:t>
            </w:r>
          </w:p>
        </w:tc>
      </w:tr>
      <w:tr w:rsidR="00E3597F" w14:paraId="5E390C2D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39B5C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0562540">
                <v:group id="_x0000_s1177" style="position:absolute;margin-left:0;margin-top:0;width:30.4pt;height:25.8pt;z-index:251663360;mso-position-horizontal-relative:text;mso-position-vertical-relative:text" coordsize="608,516" o:allowincell="f">
                  <v:rect id="_x0000_s1178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D5C9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14:paraId="1F857728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Stammdatenprozesse</w:t>
            </w:r>
          </w:p>
        </w:tc>
      </w:tr>
      <w:tr w:rsidR="00E3597F" w14:paraId="731BC0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50199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DFC2D8">
                <v:group id="_x0000_s1179" style="position:absolute;margin-left:0;margin-top:0;width:30.4pt;height:14.9pt;z-index:251664384;mso-position-horizontal-relative:text;mso-position-vertical-relative:text" coordsize="608,298" o:allowincell="f">
                  <v:rect id="_x0000_s1180" style="position:absolute;left:58;width:15;height:298" fillcolor="black" stroked="f" strokeweight="0"/>
                  <v:rect id="_x0000_s1181" style="position:absolute;left:131;top:158;width:15;height:140" fillcolor="black" stroked="f" strokeweight="0"/>
                  <v:rect id="_x0000_s118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B2FF5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5BB8ED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794D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42B3F5">
                <v:group id="_x0000_s1183" style="position:absolute;margin-left:0;margin-top:0;width:30.4pt;height:14.9pt;z-index:251665408;mso-position-horizontal-relative:text;mso-position-vertical-relative:text" coordsize="608,298" o:allowincell="f">
                  <v:rect id="_x0000_s1184" style="position:absolute;left:58;width:15;height:298" fillcolor="black" stroked="f" strokeweight="0"/>
                  <v:rect id="_x0000_s11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59103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2B065BC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EA678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FE8F86">
                <v:group id="_x0000_s1186" style="position:absolute;margin-left:0;margin-top:0;width:30.4pt;height:14.9pt;z-index:251666432;mso-position-horizontal-relative:text;mso-position-vertical-relative:text" coordsize="608,298" o:allowincell="f">
                  <v:rect id="_x0000_s1187" style="position:absolute;left:58;width:15;height:158" fillcolor="black" stroked="f" strokeweight="0"/>
                  <v:rect id="_x0000_s1188" style="position:absolute;left:58;top:158;width:550;height:15" fillcolor="black" stroked="f" strokeweight="0"/>
                  <v:rect id="_x0000_s118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53EC7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068160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4C3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D4F97E">
                <v:group id="_x0000_s1190" style="position:absolute;margin-left:0;margin-top:0;width:30.4pt;height:14.9pt;z-index:251667456;mso-position-horizontal-relative:text;mso-position-vertical-relative:text" coordsize="608,298" o:allowincell="f">
                  <v:rect id="_x0000_s1191" style="position:absolute;left:58;top:158;width:15;height:140" fillcolor="black" stroked="f" strokeweight="0"/>
                  <v:rect id="_x0000_s119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3DEA6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Einspeiseprozesse</w:t>
            </w:r>
          </w:p>
        </w:tc>
      </w:tr>
      <w:tr w:rsidR="00E3597F" w14:paraId="254B26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EFBD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7453AE">
                <v:group id="_x0000_s1193" style="position:absolute;margin-left:0;margin-top:0;width:30.4pt;height:14.9pt;z-index:251668480;mso-position-horizontal-relative:text;mso-position-vertical-relative:text" coordsize="608,298" o:allowincell="f">
                  <v:rect id="_x0000_s119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F7DD5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Einspeiseprozesse</w:t>
            </w:r>
          </w:p>
        </w:tc>
      </w:tr>
      <w:tr w:rsidR="00E3597F" w14:paraId="2A9BFD6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B1998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BB0C43">
                <v:group id="_x0000_s1195" style="position:absolute;margin-left:0;margin-top:0;width:30.4pt;height:14.9pt;z-index:251669504;mso-position-horizontal-relative:text;mso-position-vertical-relative:text" coordsize="608,298" o:allowincell="f">
                  <v:rect id="_x0000_s1196" style="position:absolute;left:58;width:15;height:298" fillcolor="black" stroked="f" strokeweight="0"/>
                  <v:rect id="_x0000_s1197" style="position:absolute;left:131;top:158;width:15;height:140" fillcolor="black" stroked="f" strokeweight="0"/>
                  <v:rect id="_x0000_s11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E1C052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7B93A5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53CBF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D215D7">
                <v:group id="_x0000_s1199" style="position:absolute;margin-left:0;margin-top:0;width:30.4pt;height:14.9pt;z-index:251670528;mso-position-horizontal-relative:text;mso-position-vertical-relative:text" coordsize="608,298" o:allowincell="f">
                  <v:rect id="_x0000_s1200" style="position:absolute;left:58;width:15;height:298" fillcolor="black" stroked="f" strokeweight="0"/>
                  <v:rect id="_x0000_s120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84D8C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38EC8B0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CA34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9CDF74">
                <v:group id="_x0000_s1202" style="position:absolute;margin-left:0;margin-top:0;width:30.4pt;height:14.9pt;z-index:251671552;mso-position-horizontal-relative:text;mso-position-vertical-relative:text" coordsize="608,298" o:allowincell="f">
                  <v:rect id="_x0000_s1203" style="position:absolute;left:58;width:15;height:158" fillcolor="black" stroked="f" strokeweight="0"/>
                  <v:rect id="_x0000_s1204" style="position:absolute;left:58;top:158;width:550;height:15" fillcolor="black" stroked="f" strokeweight="0"/>
                  <v:rect id="_x0000_s120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0AC3E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2CC6BBA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DA650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3549C5">
                <v:group id="_x0000_s1206" style="position:absolute;margin-left:0;margin-top:0;width:30.4pt;height:14.9pt;z-index:251672576;mso-position-horizontal-relative:text;mso-position-vertical-relative:text" coordsize="608,298" o:allowincell="f">
                  <v:rect id="_x0000_s1207" style="position:absolute;left:58;top:158;width:15;height:140" fillcolor="black" stroked="f" strokeweight="0"/>
                  <v:rect id="_x0000_s120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023C0D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Abrechnungsprozesse</w:t>
            </w:r>
          </w:p>
        </w:tc>
      </w:tr>
      <w:tr w:rsidR="00E3597F" w14:paraId="112ED528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8E188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5BE23B">
                <v:group id="_x0000_s1209" style="position:absolute;margin-left:0;margin-top:0;width:30.4pt;height:25.8pt;z-index:251673600;mso-position-horizontal-relative:text;mso-position-vertical-relative:text" coordsize="608,516" o:allowincell="f">
                  <v:rect id="_x0000_s1210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11AA3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14:paraId="51B7BF32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Abrechnungsprozesse</w:t>
            </w:r>
          </w:p>
        </w:tc>
      </w:tr>
      <w:tr w:rsidR="00E3597F" w14:paraId="5B0C01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419E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02DF35">
                <v:group id="_x0000_s1211" style="position:absolute;margin-left:0;margin-top:0;width:30.4pt;height:14.9pt;z-index:251674624;mso-position-horizontal-relative:text;mso-position-vertical-relative:text" coordsize="608,298" o:allowincell="f">
                  <v:rect id="_x0000_s1212" style="position:absolute;left:58;width:15;height:298" fillcolor="black" stroked="f" strokeweight="0"/>
                  <v:rect id="_x0000_s1213" style="position:absolute;left:131;top:158;width:15;height:140" fillcolor="black" stroked="f" strokeweight="0"/>
                  <v:rect id="_x0000_s121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27980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102311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DFD4A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39ABB4">
                <v:group id="_x0000_s1215" style="position:absolute;margin-left:0;margin-top:0;width:30.4pt;height:14.9pt;z-index:251675648;mso-position-horizontal-relative:text;mso-position-vertical-relative:text" coordsize="608,298" o:allowincell="f">
                  <v:rect id="_x0000_s1216" style="position:absolute;left:58;width:15;height:298" fillcolor="black" stroked="f" strokeweight="0"/>
                  <v:rect id="_x0000_s121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B0748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39B54E4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C718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7CDBC0">
                <v:group id="_x0000_s1218" style="position:absolute;margin-left:0;margin-top:0;width:30.4pt;height:14.9pt;z-index:251676672;mso-position-horizontal-relative:text;mso-position-vertical-relative:text" coordsize="608,298" o:allowincell="f">
                  <v:rect id="_x0000_s1219" style="position:absolute;left:58;width:15;height:158" fillcolor="black" stroked="f" strokeweight="0"/>
                  <v:rect id="_x0000_s1220" style="position:absolute;left:58;top:158;width:550;height:15" fillcolor="black" stroked="f" strokeweight="0"/>
                  <v:rect id="_x0000_s122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BE962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0FD392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91FC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0739E7">
                <v:group id="_x0000_s1222" style="position:absolute;margin-left:0;margin-top:0;width:30.4pt;height:14.9pt;z-index:251677696;mso-position-horizontal-relative:text;mso-position-vertical-relative:text" coordsize="608,298" o:allowincell="f">
                  <v:rect id="_x0000_s1223" style="position:absolute;left:58;top:158;width:15;height:140" fillcolor="black" stroked="f" strokeweight="0"/>
                  <v:rect id="_x0000_s122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943C21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MMMA Prozesse</w:t>
            </w:r>
          </w:p>
        </w:tc>
      </w:tr>
      <w:tr w:rsidR="00E3597F" w14:paraId="0D0103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9FB84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4534FF">
                <v:group id="_x0000_s1225" style="position:absolute;margin-left:0;margin-top:0;width:30.4pt;height:14.9pt;z-index:251678720;mso-position-horizontal-relative:text;mso-position-vertical-relative:text" coordsize="608,298" o:allowincell="f">
                  <v:rect id="_x0000_s122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2D6A3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MMMA-Prozesse</w:t>
            </w:r>
          </w:p>
        </w:tc>
      </w:tr>
      <w:tr w:rsidR="00E3597F" w14:paraId="69D410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99EBB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0F11EC">
                <v:group id="_x0000_s1227" style="position:absolute;margin-left:0;margin-top:0;width:30.4pt;height:14.9pt;z-index:251679744;mso-position-horizontal-relative:text;mso-position-vertical-relative:text" coordsize="608,298" o:allowincell="f">
                  <v:rect id="_x0000_s1228" style="position:absolute;left:58;width:15;height:298" fillcolor="black" stroked="f" strokeweight="0"/>
                  <v:rect id="_x0000_s1229" style="position:absolute;left:131;top:158;width:15;height:140" fillcolor="black" stroked="f" strokeweight="0"/>
                  <v:rect id="_x0000_s123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7B5761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734FAD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4777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2F6B2C">
                <v:group id="_x0000_s1231" style="position:absolute;margin-left:0;margin-top:0;width:30.4pt;height:14.9pt;z-index:251680768;mso-position-horizontal-relative:text;mso-position-vertical-relative:text" coordsize="608,298" o:allowincell="f">
                  <v:rect id="_x0000_s1232" style="position:absolute;left:58;width:15;height:298" fillcolor="black" stroked="f" strokeweight="0"/>
                  <v:rect id="_x0000_s123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79BC4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36D1CA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A5F5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2F21C4">
                <v:group id="_x0000_s1234" style="position:absolute;margin-left:0;margin-top:0;width:30.4pt;height:14.9pt;z-index:251681792;mso-position-horizontal-relative:text;mso-position-vertical-relative:text" coordsize="608,298" o:allowincell="f">
                  <v:rect id="_x0000_s1235" style="position:absolute;left:58;width:15;height:158" fillcolor="black" stroked="f" strokeweight="0"/>
                  <v:rect id="_x0000_s1236" style="position:absolute;left:58;top:158;width:550;height:15" fillcolor="black" stroked="f" strokeweight="0"/>
                  <v:rect id="_x0000_s123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85A0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3C3C28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47C89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2F518A">
                <v:group id="_x0000_s1238" style="position:absolute;margin-left:0;margin-top:0;width:30.4pt;height:14.9pt;z-index:251682816;mso-position-horizontal-relative:text;mso-position-vertical-relative:text" coordsize="608,298" o:allowincell="f">
                  <v:rect id="_x0000_s1239" style="position:absolute;left:58;top:158;width:15;height:140" fillcolor="black" stroked="f" strokeweight="0"/>
                  <v:rect id="_x0000_s12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3A4A2B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Bewegungsdaten</w:t>
            </w:r>
          </w:p>
        </w:tc>
      </w:tr>
      <w:tr w:rsidR="00E3597F" w14:paraId="2D73A1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B221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58065A">
                <v:group id="_x0000_s1241" style="position:absolute;margin-left:0;margin-top:0;width:30.4pt;height:14.9pt;z-index:251683840;mso-position-horizontal-relative:text;mso-position-vertical-relative:text" coordsize="608,298" o:allowincell="f">
                  <v:rect id="_x0000_s124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70FBD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Bewegungsdaten</w:t>
            </w:r>
          </w:p>
        </w:tc>
      </w:tr>
      <w:tr w:rsidR="00E3597F" w14:paraId="60E41EC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B3F8D" w14:textId="77777777" w:rsidR="00E3597F" w:rsidRDefault="00F92343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291DD4F" w14:textId="77777777" w:rsidR="00E3597F" w:rsidRDefault="00F92343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E3597F" w14:paraId="617AA012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D9488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F8A833">
                <v:group id="_x0000_s1243" style="position:absolute;margin-left:0;margin-top:.75pt;width:30.4pt;height:15.65pt;z-index:251684864;mso-position-horizontal-relative:text;mso-position-vertical-relative:text" coordorigin=",15" coordsize="608,313" o:allowincell="f">
                  <v:rect id="_x0000_s1244" style="position:absolute;left:58;top:15;width:15;height:313" fillcolor="black" stroked="f" strokeweight="0"/>
                  <v:rect id="_x0000_s1245" style="position:absolute;left:131;top:173;width:15;height:155" fillcolor="black" stroked="f" strokeweight="0"/>
                  <v:rect id="_x0000_s1246" style="position:absolute;left:131;top:173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B7EFE3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6CD1937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BACC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598FF5">
                <v:group id="_x0000_s1247" style="position:absolute;margin-left:0;margin-top:0;width:30.4pt;height:14.9pt;z-index:251685888;mso-position-horizontal-relative:text;mso-position-vertical-relative:text" coordsize="608,298" o:allowincell="f">
                  <v:rect id="_x0000_s1248" style="position:absolute;left:58;width:15;height:298" fillcolor="black" stroked="f" strokeweight="0"/>
                  <v:rect id="_x0000_s124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F3644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11C1F5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3F28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F48544">
                <v:group id="_x0000_s1250" style="position:absolute;margin-left:0;margin-top:0;width:30.4pt;height:14.9pt;z-index:251686912;mso-position-horizontal-relative:text;mso-position-vertical-relative:text" coordsize="608,298" o:allowincell="f">
                  <v:rect id="_x0000_s1251" style="position:absolute;left:58;width:15;height:158" fillcolor="black" stroked="f" strokeweight="0"/>
                  <v:rect id="_x0000_s1252" style="position:absolute;left:58;top:158;width:550;height:15" fillcolor="black" stroked="f" strokeweight="0"/>
                  <v:rect id="_x0000_s1253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B45CE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66D7596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8D861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A964AF">
                <v:group id="_x0000_s1254" style="position:absolute;margin-left:0;margin-top:0;width:30.4pt;height:25.8pt;z-index:251687936;mso-position-horizontal-relative:text;mso-position-vertical-relative:text" coordsize="608,516" o:allowincell="f">
                  <v:rect id="_x0000_s1255" style="position:absolute;left:58;top:158;width:15;height:358" fillcolor="black" stroked="f" strokeweight="0"/>
                  <v:rect id="_x0000_s125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1F12E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Prozesse zur Unterbrechung und</w:t>
            </w:r>
          </w:p>
          <w:p w14:paraId="664E59C9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 der Anschlussnutzung</w:t>
            </w:r>
          </w:p>
        </w:tc>
      </w:tr>
      <w:tr w:rsidR="00E3597F" w14:paraId="732F4328" w14:textId="77777777">
        <w:trPr>
          <w:cantSplit/>
          <w:trHeight w:hRule="exact" w:val="734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D6EAD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886564">
                <v:group id="_x0000_s1257" style="position:absolute;margin-left:0;margin-top:0;width:30.4pt;height:36.7pt;z-index:251688960;mso-position-horizontal-relative:text;mso-position-vertical-relative:text" coordsize="608,734" o:allowincell="f">
                  <v:rect id="_x0000_s1258" style="position:absolute;left:58;width:15;height:734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BCDC5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Prozesse zur</w:t>
            </w:r>
          </w:p>
          <w:p w14:paraId="0571E034" w14:textId="77777777" w:rsidR="00E3597F" w:rsidRDefault="00F92343">
            <w:pPr>
              <w:pStyle w:val="GEFEG"/>
              <w:spacing w:line="218" w:lineRule="atLeast"/>
              <w:ind w:left="52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und Wiederherstellung der</w:t>
            </w:r>
          </w:p>
          <w:p w14:paraId="7CB2D200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</w:t>
            </w:r>
          </w:p>
        </w:tc>
      </w:tr>
      <w:tr w:rsidR="00E3597F" w14:paraId="5932256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04ACA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A682AB">
                <v:group id="_x0000_s1259" style="position:absolute;margin-left:0;margin-top:0;width:30.4pt;height:14.9pt;z-index:251689984;mso-position-horizontal-relative:text;mso-position-vertical-relative:text" coordsize="608,298" o:allowincell="f">
                  <v:rect id="_x0000_s1260" style="position:absolute;left:58;width:15;height:298" fillcolor="black" stroked="f" strokeweight="0"/>
                  <v:rect id="_x0000_s1261" style="position:absolute;left:131;top:158;width:15;height:140" fillcolor="black" stroked="f" strokeweight="0"/>
                  <v:rect id="_x0000_s12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231EE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757463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1546D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EFD60E">
                <v:group id="_x0000_s1263" style="position:absolute;margin-left:0;margin-top:0;width:30.4pt;height:14.9pt;z-index:251691008;mso-position-horizontal-relative:text;mso-position-vertical-relative:text" coordsize="608,298" o:allowincell="f">
                  <v:rect id="_x0000_s1264" style="position:absolute;left:58;width:15;height:298" fillcolor="black" stroked="f" strokeweight="0"/>
                  <v:rect id="_x0000_s12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0D767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229EBE3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48B34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F39B58">
                <v:group id="_x0000_s1266" style="position:absolute;margin-left:0;margin-top:0;width:30.4pt;height:14.9pt;z-index:251692032;mso-position-horizontal-relative:text;mso-position-vertical-relative:text" coordsize="608,298" o:allowincell="f">
                  <v:rect id="_x0000_s1267" style="position:absolute;left:58;width:15;height:158" fillcolor="black" stroked="f" strokeweight="0"/>
                  <v:rect id="_x0000_s1268" style="position:absolute;left:58;top:158;width:550;height:15" fillcolor="black" stroked="f" strokeweight="0"/>
                  <v:rect id="_x0000_s126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D0827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267D2F8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371EF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9B6B04">
                <v:group id="_x0000_s1270" style="position:absolute;margin-left:0;margin-top:0;width:30.4pt;height:25.8pt;z-index:251693056;mso-position-horizontal-relative:text;mso-position-vertical-relative:text" coordsize="608,516" o:allowincell="f">
                  <v:rect id="_x0000_s1271" style="position:absolute;left:58;top:158;width:15;height:358" fillcolor="black" stroked="f" strokeweight="0"/>
                  <v:rect id="_x0000_s127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6BBA3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Bilanzierungsprozesse /</w:t>
            </w:r>
          </w:p>
          <w:p w14:paraId="2C391F94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Bilanzkreismanagement</w:t>
            </w:r>
          </w:p>
        </w:tc>
      </w:tr>
      <w:tr w:rsidR="00E3597F" w14:paraId="45B2E009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63CAB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654F98">
                <v:group id="_x0000_s1273" style="position:absolute;margin-left:0;margin-top:0;width:30.4pt;height:25.8pt;z-index:251694080;mso-position-horizontal-relative:text;mso-position-vertical-relative:text" coordsize="608,516" o:allowincell="f">
                  <v:rect id="_x0000_s1274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23D0B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14:paraId="140CAF6F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Bilanzierungsprozesse / Bilanzkreismanagement</w:t>
            </w:r>
          </w:p>
        </w:tc>
      </w:tr>
      <w:tr w:rsidR="00E3597F" w14:paraId="73A247E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98146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AB5D92">
                <v:group id="_x0000_s1275" style="position:absolute;margin-left:0;margin-top:0;width:30.4pt;height:14.9pt;z-index:251695104;mso-position-horizontal-relative:text;mso-position-vertical-relative:text" coordsize="608,298" o:allowincell="f">
                  <v:rect id="_x0000_s1276" style="position:absolute;left:58;width:15;height:298" fillcolor="black" stroked="f" strokeweight="0"/>
                  <v:rect id="_x0000_s1277" style="position:absolute;left:131;top:158;width:15;height:140" fillcolor="black" stroked="f" strokeweight="0"/>
                  <v:rect id="_x0000_s12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1499F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53C0CB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C6AF7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31A4B2">
                <v:group id="_x0000_s1279" style="position:absolute;margin-left:0;margin-top:0;width:30.4pt;height:14.9pt;z-index:251696128;mso-position-horizontal-relative:text;mso-position-vertical-relative:text" coordsize="608,298" o:allowincell="f">
                  <v:rect id="_x0000_s1280" style="position:absolute;left:58;width:15;height:298" fillcolor="black" stroked="f" strokeweight="0"/>
                  <v:rect id="_x0000_s128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052AE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786233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D3B77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8827D7">
                <v:group id="_x0000_s1282" style="position:absolute;margin-left:0;margin-top:0;width:30.4pt;height:14.9pt;z-index:251697152;mso-position-horizontal-relative:text;mso-position-vertical-relative:text" coordsize="608,298" o:allowincell="f">
                  <v:rect id="_x0000_s1283" style="position:absolute;left:58;width:15;height:158" fillcolor="black" stroked="f" strokeweight="0"/>
                  <v:rect id="_x0000_s1284" style="position:absolute;left:58;top:158;width:550;height:15" fillcolor="black" stroked="f" strokeweight="0"/>
                  <v:rect id="_x0000_s128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0651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10FB2A5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353AA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6D4185">
                <v:group id="_x0000_s1286" style="position:absolute;margin-left:0;margin-top:0;width:30.4pt;height:25.8pt;z-index:251698176;mso-position-horizontal-relative:text;mso-position-vertical-relative:text" coordsize="608,516" o:allowincell="f">
                  <v:rect id="_x0000_s1287" style="position:absolute;left:58;top:158;width:15;height:358" fillcolor="black" stroked="f" strokeweight="0"/>
                  <v:rect id="_x0000_s128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BD91AD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Technischer Netzanschluss für</w:t>
            </w:r>
          </w:p>
          <w:p w14:paraId="188A696D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Neuanlagen und Anlagenumbau</w:t>
            </w:r>
          </w:p>
        </w:tc>
      </w:tr>
      <w:tr w:rsidR="00E3597F" w14:paraId="556480C2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3A70B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7739B3">
                <v:group id="_x0000_s1289" style="position:absolute;margin-left:0;margin-top:0;width:30.4pt;height:25.8pt;z-index:251699200;mso-position-horizontal-relative:text;mso-position-vertical-relative:text" coordsize="608,516" o:allowincell="f">
                  <v:rect id="_x0000_s1290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C1242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Technischer</w:t>
            </w:r>
          </w:p>
          <w:p w14:paraId="1FD54FD6" w14:textId="77777777" w:rsidR="00E3597F" w:rsidRDefault="00F92343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Netzanschluss für Neuanlagen und Anlagenumbau</w:t>
            </w:r>
          </w:p>
        </w:tc>
      </w:tr>
      <w:tr w:rsidR="00E3597F" w14:paraId="2D330B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C7F47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ED4C36">
                <v:group id="_x0000_s1291" style="position:absolute;margin-left:0;margin-top:0;width:30.4pt;height:14.9pt;z-index:251700224;mso-position-horizontal-relative:text;mso-position-vertical-relative:text" coordsize="608,298" o:allowincell="f">
                  <v:rect id="_x0000_s1292" style="position:absolute;left:58;width:15;height:298" fillcolor="black" stroked="f" strokeweight="0"/>
                  <v:rect id="_x0000_s1293" style="position:absolute;left:131;top:158;width:15;height:140" fillcolor="black" stroked="f" strokeweight="0"/>
                  <v:rect id="_x0000_s12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9B7060" w14:textId="77777777" w:rsidR="00E3597F" w:rsidRDefault="00F9234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E3597F" w14:paraId="6532AB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8E4A2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9198B2">
                <v:group id="_x0000_s1295" style="position:absolute;margin-left:0;margin-top:0;width:30.4pt;height:14.9pt;z-index:251701248;mso-position-horizontal-relative:text;mso-position-vertical-relative:text" coordsize="608,298" o:allowincell="f">
                  <v:rect id="_x0000_s1296" style="position:absolute;left:58;width:15;height:298" fillcolor="black" stroked="f" strokeweight="0"/>
                  <v:rect id="_x0000_s129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EBEC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3597F" w14:paraId="5CA3DC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AF3A3" w14:textId="77777777" w:rsidR="00E3597F" w:rsidRDefault="004829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9BBFC6">
                <v:group id="_x0000_s1298" style="position:absolute;margin-left:0;margin-top:0;width:30.4pt;height:14.9pt;z-index:251702272;mso-position-horizontal-relative:text;mso-position-vertical-relative:text" coordsize="608,298" o:allowincell="f">
                  <v:rect id="_x0000_s1299" style="position:absolute;left:58;width:15;height:158" fillcolor="black" stroked="f" strokeweight="0"/>
                  <v:rect id="_x0000_s1300" style="position:absolute;left:58;top:158;width:550;height:15" fillcolor="black" stroked="f" strokeweight="0"/>
                  <v:rect id="_x0000_s130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1A355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3597F" w14:paraId="42AFD6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CE4D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2EB75" w14:textId="77777777" w:rsidR="00E3597F" w:rsidRDefault="00F9234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6ED4F964" w14:textId="77777777" w:rsidR="00E3597F" w:rsidRDefault="00E3597F">
      <w:pPr>
        <w:pStyle w:val="GEFEG"/>
        <w:rPr>
          <w:noProof/>
        </w:rPr>
        <w:sectPr w:rsidR="00E3597F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7B70737A" w14:textId="77777777" w:rsidR="00E3597F" w:rsidRDefault="00F92343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E3597F">
          <w:headerReference w:type="first" r:id="rId10"/>
          <w:footerReference w:type="first" r:id="rId11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3" w:name="_Toc98232393"/>
      <w:r>
        <w:rPr>
          <w:noProof/>
        </w:rPr>
        <w:instrText>Diagramm</w:instrText>
      </w:r>
      <w:bookmarkEnd w:id="3"/>
      <w:r>
        <w:rPr>
          <w:noProof/>
        </w:rPr>
        <w:instrText>" \l1</w:instrText>
      </w:r>
      <w:r>
        <w:rPr>
          <w:noProof/>
        </w:rPr>
        <w:fldChar w:fldCharType="end"/>
      </w:r>
      <w:r w:rsidR="00482923">
        <w:rPr>
          <w:noProof/>
        </w:rPr>
        <w:pict w14:anchorId="15190A57">
          <v:shapetype id="_x0000_t202" coordsize="21600,21600" o:spt="202" path="m,l,21600r21600,l21600,xe">
            <v:stroke joinstyle="miter"/>
            <v:path gradientshapeok="t" o:connecttype="rect"/>
          </v:shapetype>
          <v:shape id="R7f047e0742ca45bdb7bb8eb0b6e5f48e" o:spid="_x0000_s1396" type="#_x0000_t202" style="position:absolute;margin-left:0;margin-top:0;width:50pt;height:50pt;z-index:251703296;visibility:hidden;mso-position-horizontal-relative:text;mso-position-vertical-relative:text">
            <o:lock v:ext="edit" selection="t"/>
          </v:shape>
        </w:pict>
      </w:r>
      <w:r w:rsidR="00482923">
        <w:rPr>
          <w:noProof/>
        </w:rPr>
        <w:pict w14:anchorId="7CAE655F">
          <v:group id="_x0000_s1302" style="position:absolute;margin-left:0;margin-top:0;width:532.8pt;height:253.4pt;z-index:251613184;mso-position-horizontal-relative:text;mso-position-vertical-relative:text" coordsize="10656,5068" o:allowincell="f">
            <v:shape id="Rb11adbfafb4e4cb8ad54750501af7a37" o:spid="_x0000_s139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3597F" w14:paraId="227CF82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D26BF13" w14:textId="77777777" w:rsidR="00E3597F" w:rsidRDefault="00E3597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F487EC8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c5d2e42a12f4cbd8a16d907bff2437d" o:spid="_x0000_s139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3597F" w14:paraId="767B61D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8755837" w14:textId="77777777" w:rsidR="00E3597F" w:rsidRDefault="00F9234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C63210" w14:textId="77777777" w:rsidR="00E3597F" w:rsidRDefault="00F9234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76660AC9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bfd2f9009aa4b518b1944e520ab06cf" o:spid="_x0000_s139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3597F" w14:paraId="5E2FF65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2CAEE98" w14:textId="77777777" w:rsidR="00E3597F" w:rsidRDefault="00E3597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10944A2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222ee8bb3874b7a88ba0d9a274d3cea" o:spid="_x0000_s139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3597F" w14:paraId="45721BC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3397E49" w14:textId="77777777" w:rsidR="00E3597F" w:rsidRDefault="00F9234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FAE86B1" w14:textId="77777777" w:rsidR="00E3597F" w:rsidRDefault="00F9234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5A07536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a24aa078738448183bece5b1681f6b4" o:spid="_x0000_s139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3597F" w14:paraId="22FB733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C60A734" w14:textId="77777777" w:rsidR="00E3597F" w:rsidRDefault="00E3597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3810D62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2afdafe360440bf999dc2c18b655aca" o:spid="_x0000_s139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3597F" w14:paraId="0EA4D22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013CC41" w14:textId="77777777" w:rsidR="00E3597F" w:rsidRDefault="00F9234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28FB878" w14:textId="77777777" w:rsidR="00E3597F" w:rsidRDefault="00F9234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641ECDB3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82ac2fc4ec64aaaa1a9916581b2336b" o:spid="_x0000_s138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3597F" w14:paraId="57161A5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BB84404" w14:textId="77777777" w:rsidR="00E3597F" w:rsidRDefault="00E3597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5FCF04C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b321e93cd3a4f87b67833e205c17f6a" o:spid="_x0000_s138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3597F" w14:paraId="149832A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48D64FE" w14:textId="77777777" w:rsidR="00E3597F" w:rsidRDefault="00F9234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680518" w14:textId="77777777" w:rsidR="00E3597F" w:rsidRDefault="00F9234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2DDAF3DA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87" style="position:absolute;left:1312;top:64;width:368;height:15" fillcolor="black" strokeweight="42e-5mm"/>
            <v:rect id="_x0000_s1386" style="position:absolute;left:1304;top:72;width:15;height:72" fillcolor="black" strokeweight="42e-5mm"/>
            <v:rect id="_x0000_s1385" style="position:absolute;left:1304;top:144;width:15;height:545" fillcolor="black" strokeweight="42e-5mm"/>
            <v:shape id="R6a6ee111aeff47a28be9017619d41ff8" o:spid="_x0000_s1384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7B33DE0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6C7792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E3597F" w14:paraId="71F0308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FDA738A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8F2E4E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6820B0D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83" style="position:absolute;left:1680;top:64;width:80;height:15" fillcolor="black" strokeweight="42e-5mm"/>
            <v:rect id="_x0000_s1382" style="position:absolute;left:1760;top:64;width:736;height:15" fillcolor="black" strokeweight="42e-5mm"/>
            <v:rect id="_x0000_s1381" style="position:absolute;left:2120;top:72;width:15;height:72" fillcolor="black" strokeweight="42e-5mm"/>
            <v:rect id="_x0000_s1380" style="position:absolute;left:2120;top:144;width:15;height:545" fillcolor="black" strokeweight="42e-5mm"/>
            <v:shape id="Rf05e2d1a1ce1475f94d4c388d58f2283" o:spid="_x0000_s1379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2861643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CE09FA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E3597F" w14:paraId="228D6A1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B4E1B6C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7ED3BA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62B3D23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78" style="position:absolute;left:2496;top:64;width:80;height:15" fillcolor="black" strokeweight="42e-5mm"/>
            <v:rect id="_x0000_s1377" style="position:absolute;left:2576;top:64;width:736;height:15" fillcolor="black" strokeweight="42e-5mm"/>
            <v:rect id="_x0000_s1376" style="position:absolute;left:2936;top:72;width:15;height:72" fillcolor="black" strokeweight="42e-5mm"/>
            <v:rect id="_x0000_s1375" style="position:absolute;left:2936;top:144;width:15;height:1812" fillcolor="black" strokeweight="42e-5mm"/>
            <v:shape id="R2dafa4dc6a3d4f4ea81254dc39b28d17" o:spid="_x0000_s1374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2836CA0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418FD0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E3597F" w14:paraId="2C22186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8F10925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F8AD6E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30EC6D0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73" style="position:absolute;left:3312;top:64;width:80;height:15" fillcolor="black" strokeweight="42e-5mm"/>
            <v:rect id="_x0000_s1372" style="position:absolute;left:3392;top:64;width:736;height:15" fillcolor="black" strokeweight="42e-5mm"/>
            <v:rect id="_x0000_s1371" style="position:absolute;left:3752;top:72;width:15;height:72" fillcolor="black" strokeweight="42e-5mm"/>
            <v:rect id="_x0000_s1370" style="position:absolute;left:3752;top:144;width:15;height:1267" fillcolor="black" strokeweight="42e-5mm"/>
            <v:shape id="R16c92641c28a49fea9c53709afd692d7" o:spid="_x0000_s1369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235573B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3DA0FA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E3597F" w14:paraId="15604F3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045AFC4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74BC15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ACBC5CD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998de8e32644073a973aa7f6246741b" o:spid="_x0000_s1368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08B9441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D41F14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E3597F" w14:paraId="5D76964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677047F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F44E8E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970ACFD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67" style="position:absolute;left:3752;top:2534;width:15;height:689" fillcolor="black" strokeweight="42e-5mm"/>
            <v:shape id="R5f0988dae31a4187b17f59a276fcba92" o:spid="_x0000_s1366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1F1345B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72CC46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E3597F" w14:paraId="0C3CE8A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663E5E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738188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7B6ACAF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65" style="position:absolute;left:4128;top:64;width:80;height:15" fillcolor="black" strokeweight="42e-5mm"/>
            <v:rect id="_x0000_s1364" style="position:absolute;left:4208;top:64;width:736;height:15" fillcolor="black" strokeweight="42e-5mm"/>
            <v:rect id="_x0000_s1363" style="position:absolute;left:4568;top:72;width:15;height:72" fillcolor="black" strokeweight="42e-5mm"/>
            <v:rect id="_x0000_s1362" style="position:absolute;left:4568;top:144;width:15;height:1267" fillcolor="black" strokeweight="42e-5mm"/>
            <v:shape id="Rb0c5f20b184c466a8149dd63dfc8783f" o:spid="_x0000_s1361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51603BD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F1FC14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E3597F" w14:paraId="3C0CAD8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3E3B5BC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BFF452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4D6AEA2B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2091a1221a0468083ed886b45df0e83" o:spid="_x0000_s1360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6381482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CB5B7B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E3597F" w14:paraId="1B6A67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1BA3BDC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976781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173673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59" style="position:absolute;left:4568;top:2534;width:15;height:144" fillcolor="black" strokeweight="42e-5mm"/>
            <v:shape id="Ra37398c36fd649de8c057f3870c2124f" o:spid="_x0000_s1358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0B013C2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9194AB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E3597F" w14:paraId="6F6E9AC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6DE6A5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361FCC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13534BE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f66d10ec06bd45d98e879f29bc0b8a46" o:spid="_x0000_s1357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39390F4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2017AD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E3597F" w14:paraId="6F57522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0B0E6C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352EF6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3F7AA9E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56" style="position:absolute;left:4568;top:3801;width:15;height:689" fillcolor="black" strokeweight="42e-5mm"/>
            <v:shape id="Rc39b70ffbf4545ac9344b2d06ba7bf8a" o:spid="_x0000_s1355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023B7FA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488C4F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E3597F" w14:paraId="7D9AFE6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9CF20D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FEA20A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E1F5632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54" style="position:absolute;left:4944;top:64;width:80;height:15" fillcolor="black" strokeweight="42e-5mm"/>
            <v:rect id="_x0000_s1353" style="position:absolute;left:5024;top:64;width:736;height:15" fillcolor="black" strokeweight="42e-5mm"/>
            <v:rect id="_x0000_s1352" style="position:absolute;left:5384;top:72;width:15;height:72" fillcolor="black" strokeweight="42e-5mm"/>
            <v:rect id="_x0000_s1351" style="position:absolute;left:5384;top:144;width:15;height:545" fillcolor="black" strokeweight="42e-5mm"/>
            <v:shape id="R51f7b30fd03b4e3c9da08b98390ce33a" o:spid="_x0000_s1350" type="#_x0000_t202" style="position:absolute;left:502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7942C88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8E4D94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E3597F" w14:paraId="2DC1BEB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214ECB8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CA0F82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CBDB603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9" style="position:absolute;left:5760;top:64;width:80;height:15" fillcolor="black" strokeweight="42e-5mm"/>
            <v:rect id="_x0000_s1348" style="position:absolute;left:5840;top:64;width:736;height:15" fillcolor="black" strokeweight="42e-5mm"/>
            <v:rect id="_x0000_s1347" style="position:absolute;left:6200;top:72;width:15;height:72" fillcolor="black" strokeweight="42e-5mm"/>
            <v:rect id="_x0000_s1346" style="position:absolute;left:6200;top:144;width:15;height:1267" fillcolor="black" strokeweight="42e-5mm"/>
            <v:shape id="Rdeb0d1ff49b44f669824cc450f24a50a" o:spid="_x0000_s1345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591E527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034296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E3597F" w14:paraId="026B666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4DFD6F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008E98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6D44BA76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0fcb19ee4ee4dc0bb0134fc461b86ff" o:spid="_x0000_s1344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7238A48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528802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E3597F" w14:paraId="3C99611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20C67EC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FB87E6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32F8F38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3" style="position:absolute;left:6208;top:2598;width:368;height:15" fillcolor="black" strokeweight="42e-5mm"/>
            <v:rect id="_x0000_s1342" style="position:absolute;left:6200;top:2534;width:15;height:144" fillcolor="black" strokeweight="42e-5mm"/>
            <v:rect id="_x0000_s1341" style="position:absolute;left:6200;top:2678;width:15;height:545" fillcolor="black" strokeweight="42e-5mm"/>
            <v:shape id="R6156da8ffdd04fe485a0301556cc849a" o:spid="_x0000_s1340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1AEE8E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D2AAC8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FII</w:t>
                          </w:r>
                        </w:p>
                      </w:tc>
                    </w:tr>
                    <w:tr w:rsidR="00E3597F" w14:paraId="1845EA4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E367E5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15A41E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D390499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39" style="position:absolute;left:6576;top:64;width:80;height:15" fillcolor="black" strokeweight="42e-5mm"/>
            <v:rect id="_x0000_s1338" style="position:absolute;left:6576;top:2598;width:80;height:15" fillcolor="black" strokeweight="42e-5mm"/>
            <v:rect id="_x0000_s1337" style="position:absolute;left:6656;top:64;width:736;height:15" fillcolor="black" strokeweight="42e-5mm"/>
            <v:rect id="_x0000_s1336" style="position:absolute;left:6656;top:2598;width:736;height:15" fillcolor="black" strokeweight="42e-5mm"/>
            <v:rect id="_x0000_s1335" style="position:absolute;left:7016;top:2606;width:15;height:72" fillcolor="black" strokeweight="42e-5mm"/>
            <v:rect id="_x0000_s1334" style="position:absolute;left:7016;top:2678;width:15;height:545" fillcolor="black" strokeweight="42e-5mm"/>
            <v:shape id="Rc3a2bbd2206742c38e4758b33765a5a8" o:spid="_x0000_s1333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670EDCD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6F2C99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E3597F" w14:paraId="3EC2753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03A4C37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8AB15A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518205D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32" style="position:absolute;left:7392;top:64;width:80;height:15" fillcolor="black" strokeweight="42e-5mm"/>
            <v:rect id="_x0000_s1331" style="position:absolute;left:7392;top:2598;width:80;height:15" fillcolor="black" strokeweight="42e-5mm"/>
            <v:rect id="_x0000_s1330" style="position:absolute;left:7472;top:64;width:736;height:15" fillcolor="black" strokeweight="42e-5mm"/>
            <v:rect id="_x0000_s1329" style="position:absolute;left:7472;top:2598;width:736;height:15" fillcolor="black" strokeweight="42e-5mm"/>
            <v:rect id="_x0000_s1328" style="position:absolute;left:7832;top:2606;width:15;height:72" fillcolor="black" strokeweight="42e-5mm"/>
            <v:shape id="R55609a2ed25244d98087e838db7a5806" o:spid="_x0000_s1327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3A60068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6ED7F7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E3597F" w14:paraId="12076C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0E672A9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C9712B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15</w:t>
                          </w:r>
                        </w:p>
                      </w:tc>
                    </w:tr>
                  </w:tbl>
                  <w:p w14:paraId="41CD76AD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0d0974cc5e0460e902d773a524c6349" o:spid="_x0000_s1326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7C80E37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A35F04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E3597F" w14:paraId="0B91BC6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A40461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48F2A6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F64736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25" style="position:absolute;left:8208;top:64;width:80;height:15" fillcolor="black" strokeweight="42e-5mm"/>
            <v:rect id="_x0000_s1324" style="position:absolute;left:8208;top:2598;width:80;height:15" fillcolor="black" strokeweight="42e-5mm"/>
            <v:rect id="_x0000_s1323" style="position:absolute;left:8288;top:64;width:736;height:15" fillcolor="black" strokeweight="42e-5mm"/>
            <v:rect id="_x0000_s1322" style="position:absolute;left:8288;top:2598;width:736;height:15" fillcolor="black" strokeweight="42e-5mm"/>
            <v:rect id="_x0000_s1321" style="position:absolute;left:8648;top:2606;width:15;height:72" fillcolor="black" strokeweight="42e-5mm"/>
            <v:shape id="Rac6a986510ca4fe7a2752145e31cf82b" o:spid="_x0000_s1320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1DF9A75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56DA19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E3597F" w14:paraId="4481C1E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D952ED7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32A21B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0F85119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aec1556bf374abba1fbdf320ef42eb8" o:spid="_x0000_s1319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60F6CC4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330FED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E3597F" w14:paraId="378F63C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0820E0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E22418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2F429A2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18" style="position:absolute;left:8648;top:3801;width:15;height:689" fillcolor="black" strokeweight="42e-5mm"/>
            <v:shape id="R8110adcca9364201bf7a3323dd2dbfef" o:spid="_x0000_s1317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397E573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A63650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E3597F" w14:paraId="5552EBD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EE546CE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DA148A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92D8A2A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16" style="position:absolute;left:9024;top:64;width:80;height:15" fillcolor="black" strokeweight="42e-5mm"/>
            <v:rect id="_x0000_s1315" style="position:absolute;left:9024;top:2598;width:80;height:15" fillcolor="black" strokeweight="42e-5mm"/>
            <v:rect id="_x0000_s1314" style="position:absolute;left:9104;top:64;width:736;height:15" fillcolor="black" strokeweight="42e-5mm"/>
            <v:rect id="_x0000_s1313" style="position:absolute;left:9104;top:2598;width:368;height:15" fillcolor="black" strokeweight="42e-5mm"/>
            <v:rect id="_x0000_s1312" style="position:absolute;left:9464;top:2606;width:15;height:72" fillcolor="black" strokeweight="42e-5mm"/>
            <v:shape id="R25e269cbc1ce471e90c83b1e8957677e" o:spid="_x0000_s1311" type="#_x0000_t202" style="position:absolute;left:9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6DA38FC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11E5A3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E3597F" w14:paraId="6135B40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6D0B9C3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734549" w14:textId="77777777" w:rsidR="00E3597F" w:rsidRDefault="00F9234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64480DFD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8fa3f4cd0bd4855937b402879379dd1" o:spid="_x0000_s1310" type="#_x0000_t202" style="position:absolute;left:9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324A055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A5B629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E3597F" w14:paraId="3204EC0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CBC5251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AEDA99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1DEED0F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09" style="position:absolute;left:9464;top:3801;width:15;height:689" fillcolor="black" strokeweight="42e-5mm"/>
            <v:shape id="Radde0f079c684558af12f0d2ffa701f6" o:spid="_x0000_s1308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57C7E3D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CA666C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E3597F" w14:paraId="77DF3C4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A7BDE09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01C493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A1859D1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07" style="position:absolute;left:9840;top:64;width:80;height:15" fillcolor="black" strokeweight="42e-5mm"/>
            <v:rect id="_x0000_s1306" style="position:absolute;left:9920;top:64;width:368;height:15" fillcolor="black" strokeweight="42e-5mm"/>
            <v:rect id="_x0000_s1305" style="position:absolute;left:10280;top:72;width:15;height:72" fillcolor="black" strokeweight="42e-5mm"/>
            <v:rect id="_x0000_s1304" style="position:absolute;left:10280;top:144;width:15;height:545" fillcolor="black" strokeweight="42e-5mm"/>
            <v:shape id="R0378cfa1991944c7bed72098673ebc09" o:spid="_x0000_s1303" type="#_x0000_t202" style="position:absolute;left:992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3597F" w14:paraId="415D517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8D2F53" w14:textId="77777777" w:rsidR="00E3597F" w:rsidRDefault="00F9234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E3597F" w14:paraId="1F183D5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0AA1DD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F06325" w14:textId="77777777" w:rsidR="00E3597F" w:rsidRDefault="00F9234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FF5DD3C" w14:textId="77777777" w:rsidR="00E3597F" w:rsidRDefault="00E3597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F332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AFCCB" w14:textId="77777777" w:rsidR="00E3597F" w:rsidRDefault="00F92343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4" w:name="_Toc98232394"/>
            <w:r>
              <w:rPr>
                <w:noProof/>
              </w:rPr>
              <w:instrText>Segmentlayout</w:instrText>
            </w:r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90B9C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E94E3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7506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EF75E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73CF8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4AC85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5828E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E7B92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E3597F" w14:paraId="240EB6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C418E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6B93B7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A7598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8EC3C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988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E918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8535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8138B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69D31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326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9000D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5B1C5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1852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DA73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4F3D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AAF6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7124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3FE4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3412E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1764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473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5243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BF17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BD3C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92A5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99DA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Nachricht des</w:t>
            </w:r>
          </w:p>
          <w:p w14:paraId="7802C2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Absenders.</w:t>
            </w:r>
          </w:p>
          <w:p w14:paraId="1CE99B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einer Übertragungsdatei im</w:t>
            </w:r>
          </w:p>
          <w:p w14:paraId="48FF57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Datenaustausch. Identisch mit DE0062 im UNT, i. d. R. vom</w:t>
            </w:r>
          </w:p>
          <w:p w14:paraId="06CC360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sendenden Konverter vergeben.    </w:t>
            </w:r>
          </w:p>
        </w:tc>
      </w:tr>
      <w:tr w:rsidR="00E3597F" w14:paraId="79E71E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388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04C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23A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5C00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58A7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DC5A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584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E8198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EC22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A5C4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400E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2FB8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835A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EDF5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B1C1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Partnerstammdaten</w:t>
            </w:r>
          </w:p>
        </w:tc>
      </w:tr>
      <w:tr w:rsidR="00E3597F" w14:paraId="05892C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6AFF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986E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E98FC2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EFCE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9DAE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EA7D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A465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A346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E3597F" w14:paraId="6BE533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7903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3D90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5B08EB8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0970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E9A1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B620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D0C7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54F7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2020 - B</w:t>
            </w:r>
          </w:p>
        </w:tc>
      </w:tr>
      <w:tr w:rsidR="00E3597F" w14:paraId="6F0EA2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028B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5C0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5428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5A66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EBA0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47AB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55B5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E3597F" w14:paraId="0482C2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8960A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4DC5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668B852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7F7E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61A0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214C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2F42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D2CF3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1.0a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1E322359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E3597F" w14:paraId="7D819E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2346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1F6FC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AB7E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E3597F" w14:paraId="099E9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C4FD0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8BDE4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6F05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UNH+CS3TTZTT555558+PARTIN:D:20B:UN:1.0a'</w:t>
            </w:r>
          </w:p>
        </w:tc>
      </w:tr>
    </w:tbl>
    <w:p w14:paraId="77EDA90E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2"/>
          <w:footerReference w:type="default" r:id="rId13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6E27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B7AEA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275486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0CF5D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41D9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04E65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43367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44E77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15DA3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E4AB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E3597F" w14:paraId="15340E8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9E0AC9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0A26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C583E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1E56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BC6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638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5483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0B75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45FEA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8725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8A968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3C0B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41E5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CD9D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E6FC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2777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CD7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9E09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069D5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9B63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FCF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6F83AD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64D7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644F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F975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C8FA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017B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1CEF1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578B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6021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B09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6577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798D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FA47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4FE5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Partnerstammdaten</w:t>
            </w:r>
          </w:p>
        </w:tc>
      </w:tr>
      <w:tr w:rsidR="00E3597F" w14:paraId="3E000F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4F2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804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5887FA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DF29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FAAE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B132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A15A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DB61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F4CC1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0953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8417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4EC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FCAA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F3A5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F1B1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F0D4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5D5C76F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E3597F" w14:paraId="4AA82F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1F7C0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A76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1153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7B60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FC6E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6E258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323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3CD37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24A9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574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0A6C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B53D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B813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92AB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7B0F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C5FC6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C9557D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E18E7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2BD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F3FC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FFBC5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E9552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3D93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 nicht verfügbar</w:t>
            </w:r>
          </w:p>
        </w:tc>
      </w:tr>
      <w:tr w:rsidR="00E3597F" w14:paraId="67AAB3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0A29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1224BE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FBE3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48F15DE2" w14:textId="77777777" w:rsidR="00E3597F" w:rsidRDefault="00E3597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EAB846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4502A94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somit auf inaktiv gesetzt wird.</w:t>
            </w:r>
          </w:p>
        </w:tc>
      </w:tr>
      <w:tr w:rsidR="00E3597F" w14:paraId="5AC03D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C71A3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A45F6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155D1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BGM+10+CS356455854555+++11'</w:t>
            </w:r>
          </w:p>
        </w:tc>
      </w:tr>
    </w:tbl>
    <w:p w14:paraId="691D32A3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4"/>
          <w:footerReference w:type="default" r:id="rId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A3EC2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2C7ED8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0ADFF6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27409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2062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F77CC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AFDC0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358F0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D266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75154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E3597F" w14:paraId="1BAE78F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FDAB4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5E0D0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0991A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6347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4A3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16FF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14A5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DF63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8BC3E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E7043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4FEA10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A70BFC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39BA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694E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C4AB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A7F8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A66F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D935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84FC6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A84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1D3B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4FE8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49CF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5899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FD317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0600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F3818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A886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FC0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3B3080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647D2C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EEFA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C595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D4F7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4EDD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3693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E3597F" w14:paraId="2CC9F2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133E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141A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0CFA6C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D68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3772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FC3E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B447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F6B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F9683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5F497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92D1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F78D8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1B5B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8E39C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AC24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0C393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B025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E3597F" w14:paraId="7BBBC7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BC32F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9489E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DDD1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</w:tc>
      </w:tr>
      <w:tr w:rsidR="00E3597F" w14:paraId="1BA2EC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675B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E3902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B0CDB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DTM+137:202106070702?+00:303'</w:t>
            </w:r>
          </w:p>
        </w:tc>
      </w:tr>
    </w:tbl>
    <w:p w14:paraId="4C174EA6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6"/>
          <w:footerReference w:type="default" r:id="rId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654356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311F81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92729A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28CDD6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ADE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68FC0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CA71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28B8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F64D3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BE7FD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Prüfidentifiktor</w:t>
            </w:r>
          </w:p>
        </w:tc>
      </w:tr>
      <w:tr w:rsidR="00E3597F" w14:paraId="01B878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AAF6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4C75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A5465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B4670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2760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7B520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E3597F" w14:paraId="2BA2DD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E1A85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C3D27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BBE6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0649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E26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27881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DA04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B3C5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E64F9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8FF7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543B3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105A4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2279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4A7F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D654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45D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F035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035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9D281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8B6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F5F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B69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ABDB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D573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8DB1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9B49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563F6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C8B7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E3B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01D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AE15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3EA7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7074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05C5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3597F" w14:paraId="7CF406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A3A3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7D7F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B63C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FBC2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51FF4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BB423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77E96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LF</w:t>
            </w:r>
          </w:p>
          <w:p w14:paraId="00F0151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NB</w:t>
            </w:r>
          </w:p>
          <w:p w14:paraId="1565C99B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MSB</w:t>
            </w:r>
          </w:p>
        </w:tc>
      </w:tr>
      <w:tr w:rsidR="00E3597F" w14:paraId="1DD059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449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0C8C6B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46465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Prüfidentifikators verwendet.</w:t>
            </w:r>
          </w:p>
        </w:tc>
      </w:tr>
      <w:tr w:rsidR="00E3597F" w14:paraId="510ABF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0940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4FB17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F1811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RFF+Z13:37000'</w:t>
            </w:r>
          </w:p>
        </w:tc>
      </w:tr>
    </w:tbl>
    <w:p w14:paraId="3FAFFD27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8"/>
          <w:footerReference w:type="default" r:id="rId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47D2E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F9A2E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91ACED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24668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3606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36A6B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B0DE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089B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1146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910E9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 / Gültig Ab</w:t>
            </w:r>
          </w:p>
        </w:tc>
      </w:tr>
      <w:tr w:rsidR="00E3597F" w14:paraId="49EC02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7F19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10565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112A5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D5398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BE38D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58253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Versionsnummer</w:t>
            </w:r>
          </w:p>
        </w:tc>
      </w:tr>
      <w:tr w:rsidR="00E3597F" w14:paraId="3B216C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0ADB5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E4F1EB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4F4F47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59048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F0D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7F0D0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3CA9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0D9A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4AB5B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AAD8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2A2A6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B47C0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C51F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03F1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0A26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335D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54CA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A6A7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76676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880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5244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DA9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93B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6254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0117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A0C4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C41E3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EF5DF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3A99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EB5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EB0A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ADFE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CDC2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70E0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Anwendungsreferenznummer</w:t>
            </w:r>
          </w:p>
        </w:tc>
      </w:tr>
      <w:tr w:rsidR="00E3597F" w14:paraId="72A191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638B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B14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075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41CB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EC32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219E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9294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1D9DB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A60C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0031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478A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5881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2C9F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C2E3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5506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05770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C4C3C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97DD4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0857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C370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83F3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DD1C5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5BBE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E3597F" w14:paraId="3556CB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F07B0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CBC9C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D6C3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 zur Angabe der Versionsnummer verwendet.</w:t>
            </w:r>
          </w:p>
        </w:tc>
      </w:tr>
      <w:tr w:rsidR="00E3597F" w14:paraId="14E394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00DF0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0F13D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E0DB8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RFF+AGK:::1'</w:t>
            </w:r>
          </w:p>
        </w:tc>
      </w:tr>
    </w:tbl>
    <w:p w14:paraId="71DA32BB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0EB4D2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91D41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44210D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8DAFF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6FB1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1803B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8345A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4D47A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274D0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80A4F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 / Gültig Ab</w:t>
            </w:r>
          </w:p>
        </w:tc>
      </w:tr>
      <w:tr w:rsidR="00E3597F" w14:paraId="53DD7E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1711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5F307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96ABA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90570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8AD1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558F9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 Ab</w:t>
            </w:r>
          </w:p>
        </w:tc>
      </w:tr>
      <w:tr w:rsidR="00E3597F" w14:paraId="6EA41E7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727D95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881B0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4ACE28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32B4C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EB4A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61E0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AA97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F4199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877EB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514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D9D16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FCEACA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8405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843B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A604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B6DD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27F5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D08F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4D8CA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4D12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947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3DEC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74FC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BDE4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A4B7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DE4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B25E9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DA4C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7786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6A2E90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2D3653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E33D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7032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FD72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E86C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5E6DA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E3597F" w14:paraId="2B1406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11A1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354F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DED1A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D082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E5A8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45DE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4990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0720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2D150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4B76E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C900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ECDFA7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0D86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F9913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5832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C4B58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75A1E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E3597F" w14:paraId="311CC4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4696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7AEE10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6CD4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E3597F" w14:paraId="1E56B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3C98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F476F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A6313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DTM+157:202106070702?+00:303'</w:t>
            </w:r>
          </w:p>
        </w:tc>
      </w:tr>
    </w:tbl>
    <w:p w14:paraId="227FD4D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CEB25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4AE19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67A9D5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5ED191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804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1F788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4C1CB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B56AD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8DABB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BEE09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E3597F" w14:paraId="548CD3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461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D9ED4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43056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DF26E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59AE9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48854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E3597F" w14:paraId="2B82F2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469396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8AF1D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266FC0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A2F78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FE1B1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1BA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9852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85E1B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31EED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3BBF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4744A9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3D0980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22B6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7AE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C20B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FCA7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659A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9EDC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4E0E1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3705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8D8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4D0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087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013F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A9C01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C283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4DEB5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A21B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C192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D1B4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C11D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43A0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139DE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D5B9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CCFA44A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E3597F" w14:paraId="30387A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2EAE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A13E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B68E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43EC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968D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7759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7F7C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B07B7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80DD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720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A7E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CF90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B609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50D7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195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71C01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12100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FD9A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30F3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0AEE2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EDA6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ECAC6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DE9B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E3597F" w14:paraId="535AB3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5340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DA747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F06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Vorgängerversion verwendet.</w:t>
            </w:r>
          </w:p>
        </w:tc>
      </w:tr>
      <w:tr w:rsidR="00E3597F" w14:paraId="216C91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4A72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266F8C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8674B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RFF+ACW:::1'</w:t>
            </w:r>
          </w:p>
        </w:tc>
      </w:tr>
    </w:tbl>
    <w:p w14:paraId="207F24EA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D8E5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7E84B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57636E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5A9772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F70C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396DE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E74E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8B6D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B0AA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3A8FE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3597F" w14:paraId="741DDB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C365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55EA9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AE8A3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3B89F5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8668E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3144E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3597F" w14:paraId="1014CE7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98609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7FE54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46A46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229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2F1A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9C4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AB0C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DC32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6378D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0B9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70E9EC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1983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86B2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307A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9D87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1AFE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73CD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5D5D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59AE4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24CDD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98B3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FB71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EF69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702E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64D8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8FB2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4167C91B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E3597F" w14:paraId="57AF6A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2BE5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C3F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E709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35CB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8302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CC64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E5CE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5F584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0321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EF9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9CB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E2CE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CA6E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BCCB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9C9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E3597F" w14:paraId="6636BA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6CB4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00D6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ECF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AC6A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2F60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5B88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4ACD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E4AE5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97BBC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0C8EA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0C954B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3C5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2064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66D0B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60F16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A448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3C4B54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C6B5FE6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E3597F" w14:paraId="4B5B88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6DB6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7ABCC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776F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E3597F" w14:paraId="7454F8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4D8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E427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BD334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NAD+MS+9900259000002::9'</w:t>
            </w:r>
          </w:p>
        </w:tc>
      </w:tr>
    </w:tbl>
    <w:p w14:paraId="36CC4CB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079E6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78B07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8D6C1F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4BEF8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1BAF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EA343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D18CA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8CB83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36CEB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65EE4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3597F" w14:paraId="237147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E885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55CEE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2ACCF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3C711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A7A4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20595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74546B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2FE5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803A7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6B9A1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C52B2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D3E2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5F638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04CE30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ED471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8D19D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01CB54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21CF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F18D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851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E6B1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DFE2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FB367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6564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4F2831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367E4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58C3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10A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069B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4A56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9B6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0EB8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D75D3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F9E99D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4146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70FDAF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FC88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CD204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D702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4993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7391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1139FB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D9B3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8E70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39AA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20CA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D58A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E2E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A8A5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11E21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02A0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A7E9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6DAC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46E3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5375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87B5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F982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7E745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E627B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E82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AAB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2F57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BEA03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15D4D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435F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vom Ansprechpartner</w:t>
            </w:r>
          </w:p>
        </w:tc>
      </w:tr>
      <w:tr w:rsidR="00E3597F" w14:paraId="33D26E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35576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31BA6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BCDE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34679C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552BFD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BF4D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3A5C49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4F51E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CTA+IC+:Max Mustermann'</w:t>
            </w:r>
          </w:p>
        </w:tc>
      </w:tr>
    </w:tbl>
    <w:p w14:paraId="017035EB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031ABB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D1216E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FC677C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A1DC2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7DE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7D202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89AE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EC7AB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CD22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76FA0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3597F" w14:paraId="154F20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421B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3003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EF4B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1DFF7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F72C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2BBEB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17E406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C033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0D8B5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F0622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B08E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0D1B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95C59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6E0EED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D69A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8C4A66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04742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AC5FD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6566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DCBA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B2A9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2D1FD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2C790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B61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7477E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62ACA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43A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7C3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F1E3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790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9155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5046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FB446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131C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FBBE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80BC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94F2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E4DE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0773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AEF1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3807F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8558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6DA9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F2BA6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EDF9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5C3E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A744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A9F9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8D2E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15853B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ACF97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EA0F2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753763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EA5D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3128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EA9B9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5F9B7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BF321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170B1D1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2067EEF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E47845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28AD2586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E3597F" w14:paraId="0172F4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1E174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470DE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BAF4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54F760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</w:tc>
      </w:tr>
      <w:tr w:rsidR="00E3597F" w14:paraId="56804A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11DC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70715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C25E9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45C4BF7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87144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1D05C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2D31FA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87895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CE42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93F00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72B04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A20F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FFFA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3B34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E3597F" w14:paraId="3F9409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A9F7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0C9A5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C22D4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10D782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894C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08E8E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E3597F" w14:paraId="7803184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FA12E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372E96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54DF3F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C6D8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F3A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966B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8725D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2B5D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C7D18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BEE83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F86BD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96538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CE45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FE28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111A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E321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5809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2021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49321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13B49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C1A3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585E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E6F9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BE60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52D4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7E61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E3597F" w14:paraId="2A85038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8B45F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70B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CB0E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B62E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D77B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61B0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848F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35B55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42D6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F85F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326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DB66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C0F1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CBFEF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0E4E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E3597F" w14:paraId="44E8FF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8781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2D3A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F9A3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B3DC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E4F1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DF8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264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C244A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999A2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CB92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718740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7D60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9DDA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9EC3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7901C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63EC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EE3526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1DDFC49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E3597F" w14:paraId="6F0682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8CDA8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4581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8FB2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E3597F" w14:paraId="0BB94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2C9E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48ACD1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19061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NAD+MR+9900259000002::9'</w:t>
            </w:r>
          </w:p>
        </w:tc>
      </w:tr>
    </w:tbl>
    <w:p w14:paraId="28F962EA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B787B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482C1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28CE1F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242FC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FAD2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72F28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9F8F4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007B5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66A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382D6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E3597F" w14:paraId="417CB3A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7A23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82EEA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6147B4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04F6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5FDE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38AB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E187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DD39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CA33F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7B5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064661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F945B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B137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797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FA5B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5553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302D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190A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3C795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0822D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EAB9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798CE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E897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8BE86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5F994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7F4D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Kopf- und Positionsteil</w:t>
            </w:r>
          </w:p>
        </w:tc>
      </w:tr>
      <w:tr w:rsidR="00E3597F" w14:paraId="2B457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22796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7F2428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BDE1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47ADB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7BC98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UNS+D'</w:t>
            </w:r>
          </w:p>
        </w:tc>
      </w:tr>
    </w:tbl>
    <w:p w14:paraId="283EC8A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FB729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4229C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D064C8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F5BE9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5626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FE9E5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65C99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B2AE2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8D6A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F8122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792C14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9D5C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F2993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13C30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EB81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9C64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7EC1B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Adresse des Unternehmens</w:t>
            </w:r>
          </w:p>
        </w:tc>
      </w:tr>
      <w:tr w:rsidR="00E3597F" w14:paraId="535A7D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1A729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6ACA9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0F6FC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9DBF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DA42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5054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9596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7A1A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8075D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525C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71E6C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EEC43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92D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02D6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AA67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088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0B67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3EC2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1A19A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81E3D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CCC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74E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CDB6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AAF9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CF7A0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9BC54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Lieferant</w:t>
            </w:r>
          </w:p>
          <w:p w14:paraId="130AD58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DDM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Netzbetreiber</w:t>
            </w:r>
          </w:p>
          <w:p w14:paraId="21AE954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Messstellenbetreiber</w:t>
            </w:r>
          </w:p>
        </w:tc>
      </w:tr>
      <w:tr w:rsidR="00E3597F" w14:paraId="024BB9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445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B5DF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0F9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F70F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DF5C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B57D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4DC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E43A0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3450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D18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780B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22BA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05A9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1096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3BD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725A8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220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2D7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2002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D4CA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2BD7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B944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4246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5E464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C3DA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62E8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392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833C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8293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C1485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02DA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9665C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F570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A2CA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F508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1AA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5FD2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EDF5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C1D8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4DB7C6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9106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795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753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8282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98A8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85456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33A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0E7CC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3C12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680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45F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D38C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7166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2986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C6E8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449AE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BF6A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17A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F657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4B53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7D14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528C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B124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264B7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B036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DB99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6B54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4EDD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5E9F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C6DF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24A3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869AB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42BD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29F9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0239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22E3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5114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4F4A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ADAD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02B91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F512F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64BB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19F3F3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12D9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E4AE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B517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1E14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C5BD4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39867E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F6DA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DBA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C0B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EFCA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0A63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60B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65CE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2DE13F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F494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BB93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ADF7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73F9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0625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AA56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08913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9118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D035F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7AA4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D27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263CA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BCC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16E6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5C41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1135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051E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8D1BC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D649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818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189CF3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E56A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E3CF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4883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B3B1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750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7993B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10EE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548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13750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DA3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B044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0A2E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6B38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29F6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943CD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83982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30AD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2BE8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5242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7D7F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A4C74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D76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5A915C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8FD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6591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3746DC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4E58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7462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A867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A5E76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A9E8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9E494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4DD2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4DBC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FA3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99F0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70E1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4388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9B1B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F8FB7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205D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6D6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A45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1E94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E184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59E4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5DEC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492D6C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8FFE41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19C07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90ED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BBFD4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EFF06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E6329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0049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000D86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3BAAE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64B4AE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23A5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E3597F" w14:paraId="591764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590F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990EC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5CDB1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</w:tbl>
    <w:p w14:paraId="77BB6B3B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371922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DBA74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B6F670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0CBF0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DD2C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25BE8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5111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CCF33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BAC2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7EA80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2EF76A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376F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7DE9B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EACDD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CA8A2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FII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2DB4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2F5DB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Bankverbindung</w:t>
            </w:r>
          </w:p>
        </w:tc>
      </w:tr>
      <w:tr w:rsidR="00E3597F" w14:paraId="7B670C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D5350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1CD1F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5387C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6242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B2D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CB8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AA1BE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FD75B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9AA11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1AEB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34F5E1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90755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FII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B1D2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A096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7A31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867B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EF64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BAB4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45594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D187D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50B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39F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8267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88CE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1721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210A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</w:t>
            </w:r>
          </w:p>
          <w:p w14:paraId="54F6AB84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Netznutzungsabrechnung</w:t>
            </w:r>
          </w:p>
          <w:p w14:paraId="161ECBA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</w:t>
            </w:r>
          </w:p>
          <w:p w14:paraId="3677CAAB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MMM-Abrechnung</w:t>
            </w:r>
          </w:p>
          <w:p w14:paraId="2CA6C56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 MSB-</w:t>
            </w:r>
          </w:p>
          <w:p w14:paraId="14F004F8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</w:t>
            </w:r>
          </w:p>
          <w:p w14:paraId="56FB5DE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der Sperren/</w:t>
            </w:r>
          </w:p>
          <w:p w14:paraId="044F6A60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Entsperren-Abrechnung</w:t>
            </w:r>
          </w:p>
          <w:p w14:paraId="75B0A27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Sonstige Bankverbindung</w:t>
            </w:r>
          </w:p>
        </w:tc>
      </w:tr>
      <w:tr w:rsidR="00E3597F" w14:paraId="5292EB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E74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5B09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</w:t>
            </w:r>
          </w:p>
          <w:p w14:paraId="5824E2E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0B0E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F354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AE65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0273E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4A9C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5874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57BE8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632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41F8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9F49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9962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1563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466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IBAN</w:t>
            </w:r>
          </w:p>
        </w:tc>
      </w:tr>
      <w:tr w:rsidR="00E3597F" w14:paraId="173412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FDE1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71A8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26E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42EC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45F0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DEF8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BB88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Kontoinhabers</w:t>
            </w:r>
          </w:p>
        </w:tc>
      </w:tr>
      <w:tr w:rsidR="00E3597F" w14:paraId="0F10E3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A70E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9B7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4F0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4C7D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492D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26AB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3FC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Kontoinhabers</w:t>
            </w:r>
          </w:p>
        </w:tc>
      </w:tr>
      <w:tr w:rsidR="00E3597F" w14:paraId="16B4EB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E2FC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8F7D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Kreditinstitut-Identifikation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8F4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46C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E2EB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2F83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8A59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B5CB5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DFA7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F349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Institution (Bank),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1AB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7400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076C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9A48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8DE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BIC</w:t>
            </w:r>
          </w:p>
        </w:tc>
      </w:tr>
      <w:tr w:rsidR="00E3597F" w14:paraId="757B69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1856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6B82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26E0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3EA8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9B4D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B1D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A4FF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C2C0E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F2CF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D6B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E378C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E45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E95B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2021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7152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463F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58A17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C132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6BD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Zweigstellennummer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9AE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E41E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2A00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1B1A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8A18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13CB5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3962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574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E3E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2592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1F96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A3AB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B44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B63F1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BE3D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050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BF27F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19DB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CAEB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709D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0F89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CE68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CD5B8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35A76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373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Kreditinstituts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B58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430D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363E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D6C8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9C4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Kredinstituts</w:t>
            </w:r>
          </w:p>
        </w:tc>
      </w:tr>
      <w:tr w:rsidR="00E3597F" w14:paraId="5F3C72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24F41A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581A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AE4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8EBE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F162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7174D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B349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2DD30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DBB7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6FEFDE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6E6C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Bankverbindungen des Unternehmens verwendet.</w:t>
            </w:r>
          </w:p>
        </w:tc>
      </w:tr>
      <w:tr w:rsidR="00E3597F" w14:paraId="60837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4B15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1DC4E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35262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FII+Z27+DE00000000000000000000:Unternehmens GmbH+BICXXXXXXXX::::::Bankname'</w:t>
            </w:r>
          </w:p>
        </w:tc>
      </w:tr>
    </w:tbl>
    <w:p w14:paraId="5BCD6F7B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BB46A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AAC27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EB58A5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AFAF5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82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F126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65D4B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85BA9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53E54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4EAD1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6615E4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762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C61B6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15D09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B058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0BF9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428F3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Downloadlink für E-Mail Zertifikate 1:1</w:t>
            </w:r>
          </w:p>
          <w:p w14:paraId="67B3EB96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Marktkommunikation</w:t>
            </w:r>
          </w:p>
        </w:tc>
      </w:tr>
      <w:tr w:rsidR="00E3597F" w14:paraId="67316C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C9061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BA763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8240B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0D64A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A7B5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BB50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AA91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6AD1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2BAA0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73B8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061D7B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17D16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863D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A5D4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985D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1996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5C34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0641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56611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DD50B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2C7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B0E7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7556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35C3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51B4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4F56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Downloadlink E-Mail Zertifikate</w:t>
            </w:r>
          </w:p>
        </w:tc>
      </w:tr>
      <w:tr w:rsidR="00E3597F" w14:paraId="30ED6E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1D3D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8D3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57F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4DA2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2D01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67AE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569E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92D48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726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B090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7132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5F04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F56A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BA7D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1FF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21096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AE2B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7C0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24F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25D0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75BC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F824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0FC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E9820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2EBC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C09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36CA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BCF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93D9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C9C3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1424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C4F18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BE99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E23C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F207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C941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B59E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3E6C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A2D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Downloadlink</w:t>
            </w:r>
          </w:p>
        </w:tc>
      </w:tr>
      <w:tr w:rsidR="00E3597F" w14:paraId="14DBDE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54D1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B9F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AC49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5773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ADA4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4040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C13A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7B627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6758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708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F457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87C3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0F96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BE41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9343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EB188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6346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65E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380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77AE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326B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228A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E828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638B5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BC1D0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18C8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7DBD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ADDE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F528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9E426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5AA0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2844D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9335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A9D15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EC1E0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die Angabe des Downloadlinks der Zertifikate für die E-Mail Adresse, welche in der Marktkommunikation</w:t>
            </w:r>
          </w:p>
          <w:p w14:paraId="57B089A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 werden, genutzt.</w:t>
            </w:r>
          </w:p>
        </w:tc>
      </w:tr>
      <w:tr w:rsidR="00E3597F" w14:paraId="0F09D0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2F6F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1BCB6B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1A09D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FTX+Z11+++http?://ein-Beispiel-downloadlink.com'</w:t>
            </w:r>
          </w:p>
        </w:tc>
      </w:tr>
    </w:tbl>
    <w:p w14:paraId="65DA488D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3C1EAC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E2876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02E52C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5B969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F108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2D967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5F8A9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F16DE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BA6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58F5C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4282B6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A6A7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83F76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FA4CA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1A8E2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8B53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D44B8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E-Mail Adresse für den elektronischen</w:t>
            </w:r>
          </w:p>
          <w:p w14:paraId="079207BC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E3597F" w14:paraId="4FEF40B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AAABB0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9437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0A9E0F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91B3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935A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BC1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DB04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0C66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C8F84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9639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5C7587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5544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300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67F6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23E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9608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A1F0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4F13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861A1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32AD3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EA27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A8E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B38F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59EE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E7DE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FF8C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 Adresse für den elektronischen</w:t>
            </w:r>
          </w:p>
          <w:p w14:paraId="45B7D48B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E3597F" w14:paraId="1E9785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53BA1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D3C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D5A4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CBCF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B317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5903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ACD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C1E03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D09F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3F1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2A0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E9E9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654A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A700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94D1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0D301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B6B4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E89D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B90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C53A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1506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593F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A7F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A19FE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677C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E41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099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18ED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0D39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26F2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FB5B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436C9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34FA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2A2C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AF36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9553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811A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9FD5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821D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E-Mail Adresse</w:t>
            </w:r>
          </w:p>
        </w:tc>
      </w:tr>
      <w:tr w:rsidR="00E3597F" w14:paraId="7CAE72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DF635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2EC2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97A9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FD89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47FC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5EEB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4005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728B2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987F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271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4CE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53DD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2E8C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B8FBA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A011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22724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9E48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16D5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D133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66EE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8A86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111D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7500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3FB24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A4565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179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B8C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374E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82AC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6D762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B4F3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CDEE0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EB191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8D6D1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477C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die Angabe der E-Mail Adresse des elektronischen Datenaustauschs in der Marktkommunikation (1:1</w:t>
            </w:r>
          </w:p>
          <w:p w14:paraId="6254589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Marktkommunikation) verwendet.</w:t>
            </w:r>
          </w:p>
        </w:tc>
      </w:tr>
      <w:tr w:rsidR="00E3597F" w14:paraId="68BBA2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55F0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AA997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C641F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FTX+Z12+++1zu1-emailadresse-fuer-die-mako@unternehmen.de'</w:t>
            </w:r>
          </w:p>
        </w:tc>
      </w:tr>
    </w:tbl>
    <w:p w14:paraId="0732A46B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644F1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DA5A3D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C4A6EF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F72C3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AB01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954D6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2330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5D455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9658E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E1B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101A69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49F2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5A031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E93F6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F20D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B446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DFAA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Internetseite (URL)</w:t>
            </w:r>
          </w:p>
        </w:tc>
      </w:tr>
      <w:tr w:rsidR="00E3597F" w14:paraId="2B6750D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A0BCE2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AFDCD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2339DA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94A71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9E6A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381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028C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9AE1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B97B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2FB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8A74F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B292D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7AC2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4BB2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D60D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8506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1396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461C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AC02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1377E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AD02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0AA9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DE3D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B49F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1307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C433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Internetseite</w:t>
            </w:r>
          </w:p>
        </w:tc>
      </w:tr>
      <w:tr w:rsidR="00E3597F" w14:paraId="126A75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EA0CE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BB4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975A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28B1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DBC0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342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90ED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01043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A73D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BC7A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7B1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3648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4AE5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11FE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130F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A9BBF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0CBC5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22C6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D2D0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5E24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75A1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743E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597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D948D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F6A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584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D47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B7B2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036A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E447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57D4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C5EB3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665B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9E1F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FC16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BC7D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D5B4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31E5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FB2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Internetseite</w:t>
            </w:r>
          </w:p>
        </w:tc>
      </w:tr>
      <w:tr w:rsidR="00E3597F" w14:paraId="6E08B0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6604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8EDC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768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880B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E65F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8A6FD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1BDB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643B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1A16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9648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34C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28F4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F227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AAF6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82A1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E86A1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2FB1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79B9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7C6F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8E20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4CAE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943B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7424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739B9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F20B1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0C3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2CF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F34B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755A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CDF8C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ECA7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1A5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4C8D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81619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5BD25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E3597F" w14:paraId="0C0B08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C3DC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A7755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05270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FTX+Z13+++https?://www.eine-unternehmens-adresse.de'</w:t>
            </w:r>
          </w:p>
        </w:tc>
      </w:tr>
    </w:tbl>
    <w:p w14:paraId="1F1E9029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F3DA2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D4537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0A54465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A5ACC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DBB6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FF6A3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90824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99FC5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32080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A87D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6E7C1D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8C7F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AB526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C6D77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0376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B88EB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09949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Gericht und Handelsregister-Nummer</w:t>
            </w:r>
          </w:p>
        </w:tc>
      </w:tr>
      <w:tr w:rsidR="00E3597F" w14:paraId="25519B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39F7B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9EC0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60240D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CDCD0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E90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94A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D435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DC77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39C5B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2109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768C54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43037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A67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1001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C680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015A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AC52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9AF0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F13F5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EB563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15A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3074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C28E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92F0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D2F7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232CF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Gericht und Handelsregister-Nummer</w:t>
            </w:r>
          </w:p>
        </w:tc>
      </w:tr>
      <w:tr w:rsidR="00E3597F" w14:paraId="5BA971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D5810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8124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173D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722A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8548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08BC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004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4FCB3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179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A7F7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9C4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40B1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95EA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0C71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3A84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A627B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CE09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132A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158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0282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0C90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C736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4CF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362F9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36CFE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2020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449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0576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698C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F32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1F14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C220C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4DE7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857B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A26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E809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770E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31E2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91FB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Gericht</w:t>
            </w:r>
          </w:p>
        </w:tc>
      </w:tr>
      <w:tr w:rsidR="00E3597F" w14:paraId="711F3E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A787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B22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4C7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9766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0D82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18F5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3B1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Handelsregister-Nummer</w:t>
            </w:r>
          </w:p>
        </w:tc>
      </w:tr>
      <w:tr w:rsidR="00E3597F" w14:paraId="35D238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22FC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FD33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6AA5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2934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87D9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7955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962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A30F1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062C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9E10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BA6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EB91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E88B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059A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D49B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0DE4B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A232E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88A2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0461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1E0F3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B6F0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20220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684B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94330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8FF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EBBC1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1DD6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29B8B9C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 Handelsregister-Nummer übermittelt.</w:t>
            </w:r>
          </w:p>
        </w:tc>
      </w:tr>
      <w:tr w:rsidR="00E3597F" w14:paraId="052046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E7D77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E099B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14BE6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</w:t>
            </w:r>
            <w:r w:rsidR="00C907A2"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+++Amtsgericht Musterhausen:xyz 123456789'</w:t>
            </w:r>
          </w:p>
        </w:tc>
      </w:tr>
    </w:tbl>
    <w:p w14:paraId="319051DF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2A3421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1A38B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0BC29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12488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62E2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78C0D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9C8B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E5290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05F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61B24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6033AA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7C31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0BB6F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7979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E7D9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5545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52F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Umsatzsteuer-ID</w:t>
            </w:r>
          </w:p>
        </w:tc>
      </w:tr>
      <w:tr w:rsidR="00E3597F" w14:paraId="36B160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9B5D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9682F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F646B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C494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495B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074A7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Umsatzsteuer-ID</w:t>
            </w:r>
          </w:p>
        </w:tc>
      </w:tr>
      <w:tr w:rsidR="00E3597F" w14:paraId="1B4600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3B6BE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65E22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5CFF9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85EAB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AC5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D0B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D66F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4F73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ECC3C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ECD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C4236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C70F3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5D0F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D13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D5FB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D811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E1D2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069A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E66C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AA8E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F9C2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79C3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13F2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08C1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B2E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ECC7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8D4D5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DA66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645F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7E3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EA2B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558B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A3A1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2EEE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</w:tc>
      </w:tr>
      <w:tr w:rsidR="00E3597F" w14:paraId="5FEBFB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1E2C9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A0C55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BF6E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FD156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C0D2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0081A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7BD0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</w:tc>
      </w:tr>
      <w:tr w:rsidR="00E3597F" w14:paraId="6D4EB6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C4B3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98B9A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3A345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Umsatzsteuer-ID des Unternehmens verwendet.</w:t>
            </w:r>
          </w:p>
        </w:tc>
      </w:tr>
      <w:tr w:rsidR="00E3597F" w14:paraId="437D14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F69D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49B5D2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D15B0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5F468518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5AF8D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6CD8EA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CA51C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D4403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70F5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597DD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1548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3DDA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A8AF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1C38E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275057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1AE1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C66AB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7D454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096F1D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861C9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C22FA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Faxnummer</w:t>
            </w:r>
          </w:p>
        </w:tc>
      </w:tr>
      <w:tr w:rsidR="00E3597F" w14:paraId="237335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206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FF40E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3CA53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58540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5E3C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143D5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Faxnummer</w:t>
            </w:r>
          </w:p>
        </w:tc>
      </w:tr>
      <w:tr w:rsidR="00E3597F" w14:paraId="3C7D24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5F94B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999886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59A48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E551D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2939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647E1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7073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C72F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02569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11D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70F35A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E255A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BE83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7EC2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A94A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52B9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571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5156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609EB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215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CA62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FF34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59A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41B6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D0E0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FC58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66B17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D47D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A65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7D6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E8DF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996D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CD34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33453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E3597F" w14:paraId="410E9B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74C19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3482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6BE4E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3A81B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8FEC2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6277D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D5D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E3597F" w14:paraId="515EB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7A76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184F8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2096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E3597F" w14:paraId="061A9D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B201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D7F14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B12DA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RFF+Z25:020188888888'</w:t>
            </w:r>
          </w:p>
        </w:tc>
      </w:tr>
    </w:tbl>
    <w:p w14:paraId="0F39D4E4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1B717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8F44A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B07CF8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CCC5A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BC7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EDCD6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978C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AA6F0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2ED5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56F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287EAE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B984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96F13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38B84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C198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C09F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70BDF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E3597F" w14:paraId="24E60B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B26A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5D675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15D17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9CFD8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699B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365D5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E3597F" w14:paraId="150417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CB5B2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35656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A67FC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16D48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371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D291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9DA2E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7F726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5598C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2508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7D0D6F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9E8F8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B10E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3C76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5C3B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07C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1483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5013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FEB37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6E1DE3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7D448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BB290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151D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4DD20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7FAC2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C9BA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Erreichbarkeit des Unternehmens</w:t>
            </w:r>
          </w:p>
        </w:tc>
      </w:tr>
      <w:tr w:rsidR="00E3597F" w14:paraId="25D00A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14C7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3A6060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792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1467CC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5486A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CCI+Z40'</w:t>
            </w:r>
          </w:p>
        </w:tc>
      </w:tr>
    </w:tbl>
    <w:p w14:paraId="6D0CA5E7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217D6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5872E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5FB7B8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5EC6C3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3739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5FED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5BFE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D0E4D0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6A24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754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E3597F" w14:paraId="08390D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65D6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BACC6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C8239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DC81A0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5A474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2BB01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E3597F" w14:paraId="1C00AA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7569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AB944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5682A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9A107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66CB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566E6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</w:t>
            </w:r>
          </w:p>
        </w:tc>
      </w:tr>
      <w:tr w:rsidR="00E3597F" w14:paraId="77BEC89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910546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842CFD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BC38B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222B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EA9B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1F25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B3FD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DBA9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DCA46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CB4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26872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0F5AE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DE43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9AB5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EDE6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70AC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4793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9EF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2BD55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5F2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1D7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F7E6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012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65CB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07A8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96BE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06C29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CA4B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89F6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79739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F7F5D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A847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91E1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4A6D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2107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EE7E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Montag</w:t>
            </w:r>
          </w:p>
          <w:p w14:paraId="76D3124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Dienstag</w:t>
            </w:r>
          </w:p>
          <w:p w14:paraId="1A71490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Mittwoch</w:t>
            </w:r>
          </w:p>
          <w:p w14:paraId="070C12A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Donnerstag</w:t>
            </w:r>
          </w:p>
          <w:p w14:paraId="75333F9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Freitag</w:t>
            </w:r>
          </w:p>
          <w:p w14:paraId="4A1C72C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Mittagspause (= Ausschluss der Verfügbarkeit)</w:t>
            </w:r>
          </w:p>
        </w:tc>
      </w:tr>
      <w:tr w:rsidR="00E3597F" w14:paraId="0319F3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4072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417C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551CD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FBE2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FCCB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D78C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300EA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F609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77E3F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ACA7F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5A5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28D86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6F068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5AD4F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9ED9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0C811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213C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HHMMHHMM</w:t>
            </w:r>
          </w:p>
        </w:tc>
      </w:tr>
      <w:tr w:rsidR="00E3597F" w14:paraId="63B10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6E6C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2A49D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41ED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4E2027D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erfolgt in gesetzlicher deutscher Zeit.</w:t>
            </w:r>
          </w:p>
        </w:tc>
      </w:tr>
      <w:tr w:rsidR="00E3597F" w14:paraId="467454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C3404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AC739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9AE0E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DTM+Z36:08001700:501'</w:t>
            </w:r>
          </w:p>
        </w:tc>
      </w:tr>
    </w:tbl>
    <w:p w14:paraId="27EC81A7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2C7C9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6B3FE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A3E653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1B97B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6B56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8B043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AD3E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3D65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20DD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9A2DB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14:paraId="12699CC7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E3597F" w14:paraId="628845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5A5D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B0FB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F9BF9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F512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86F99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E3026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F0A0D67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Übertragungsweg / Datenaustausch</w:t>
            </w:r>
          </w:p>
        </w:tc>
      </w:tr>
      <w:tr w:rsidR="00E3597F" w14:paraId="7DC7459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EFA83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D4E08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2F1397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C5DD5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A30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162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5ECF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1496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DAB82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8B7E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724FF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1EBEE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4BE9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0520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72EE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F50B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9A0C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8DF2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0EF94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A996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BD6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0A8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63F6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B6F0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CEDE6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7934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Übertragungsweg /</w:t>
            </w:r>
          </w:p>
          <w:p w14:paraId="7819CD8D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E3597F" w14:paraId="094756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B43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8840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EDB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7B84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55B1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4D01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F951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EE38A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0CFE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448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0D05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5811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5D68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4A3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091B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AFF5C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4DE4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F5E4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0642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F9D1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947C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281E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DEC5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00273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9B79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5B8B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CCE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29C8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BD3F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06EC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7527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CF7C6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E3C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F033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C4F9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64D8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9806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EA32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656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591706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940E0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B20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1EF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7317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0E1A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D3AC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3C05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D5F0D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FF3E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C63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1C7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5BE5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4EE6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B69A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0B28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13F8A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4F50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9F69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7183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7CEF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BB84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9D19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9639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9C14E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6A72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6E2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37B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B848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8708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104E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66F1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C27DA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92BB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0225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2494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23BA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7501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8FED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6431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F478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040C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21F9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6436D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5F8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F775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25B5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7C3F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4E791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7E2BB2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168A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8A7A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5B65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0483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F83C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F57A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2DD9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6DF61C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FF2D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34EB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1AF6FA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B94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12C4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D0A3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ED40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7D7F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782F9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E323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9190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8632D5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E40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3266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4E06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1EF5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6C1B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FAF2A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7EEA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B109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FC8A39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786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12EF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3518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CABA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1CAD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8E8F7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0A5AE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D6A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AFA33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F8D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DC6B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DA70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DD97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C71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1E1EA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10594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FBED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8B0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6C32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AC8E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91B4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968B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1E7326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A29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FCF3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06FDFD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8580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6336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FB47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BFBB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4B9A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122BF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9708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F4F2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B552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F249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BAA1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A250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A649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93CC3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15539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F2F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62F7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6E66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2695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FA48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7AB8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53E8FE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18AF71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F373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C5FAC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338D6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4CBD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CCB0A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1BD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4711A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558F0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7D3D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C785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8628D4E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E3597F" w14:paraId="6608C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179C1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4BC714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7DA85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</w:tbl>
    <w:p w14:paraId="2F6894F6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28C8C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76DA5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A62956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689F2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E56F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3F7F4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CA301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A6447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D60AB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27F59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14:paraId="4A2C63A8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E3597F" w14:paraId="4B2491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336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9EA32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04F1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67B6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8B65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73F75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00F535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FF27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09323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4470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EE5EC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687F4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A740E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6B92B91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1BD87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0AB26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489708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D414A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92E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5CFE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65AA6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4646C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16C7B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9A7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4F0511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F308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4C2A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CF2F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297B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3567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81CC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484B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F73F2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EF95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0327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1A9C80A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071D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B2F0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7D9B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9718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2F95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3850E2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52E9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8DAC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CE2A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0C20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0E68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7B9D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1DBF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1FDA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08A37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4B1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A53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2803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E405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6E21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D0ED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BDCDC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16CC0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D83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7972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2D97D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26FEA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03331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ADF1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2228B6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7A95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64C4A4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FF07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BB974D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73CBEC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ED771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21422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46503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5987A594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266E12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804D2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0DC5E7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B89F1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73C1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A5F95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7D087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7D4D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CF11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97638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14:paraId="3288EFAD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E3597F" w14:paraId="388A68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9ADB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BD9D1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780E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8521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1D1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2C203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1FB041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7F71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6313C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41C0E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45243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C529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92C31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0295E8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FA462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230C6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2BE31B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FFCF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C3EB2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FF3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018C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35C9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82EB1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17E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3EDE5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DC430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C3AE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9FF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EA8F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4C43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8BD4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1852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4AB50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B19C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847A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278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1898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68C5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390B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3C0E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8944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90F2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72E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CFADF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2C9C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3ADF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67C7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15B2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318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6F666A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06AF2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7A41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63D74D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B7D6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AFC3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9FDB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6BFA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42F2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0951ED2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7046A1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545CE1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D915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A5D38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4E5B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06E47E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3035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47E059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ED57A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04E794B3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37762D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04D33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DE83E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D0952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1BF6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F8BAF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130F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93248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E29F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C9C0E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E3597F" w14:paraId="4C4C10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7FB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DE1FF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77A62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EB800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5ACE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69F50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4F7A9CE6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Rahmenverträge</w:t>
            </w:r>
          </w:p>
        </w:tc>
      </w:tr>
      <w:tr w:rsidR="00E3597F" w14:paraId="38D98C0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079D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203D39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00B4F5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DE88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8C5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701B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D35E9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1957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3097D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D7B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405B63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B989A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A290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407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4323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6C28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122A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C808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53CF2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9A985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90E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9FD9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2039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F7B4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88BE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C49E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Rahmenverträge</w:t>
            </w:r>
          </w:p>
        </w:tc>
      </w:tr>
      <w:tr w:rsidR="00E3597F" w14:paraId="397CBF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3A7D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A5E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6A4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DB8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BC09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7721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18A8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4CE9D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4D0A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5A0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6CA4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A441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2A81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6E7E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C2E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FEB1C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B0F5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921B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FA63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8C7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3F21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AE7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395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9921E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DB5D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7298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090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FDAF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F132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DF96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606D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B1217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278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F17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0652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4D07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D925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4B17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8ADD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1BAB71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1EB2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7245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9EA0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4193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8F4F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A0C8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FB0B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83881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1735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1AC8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3FF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8BAE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7E0A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2363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7BE9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48BAB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D225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C05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6370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A89A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0674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81F6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9584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C2986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B569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51C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684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5E51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34F5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8AE1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B027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5D04F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3708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1ACD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153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899F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7578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56B6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5F90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BB9AC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84B9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8352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651BB81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30B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E954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0B52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2918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4D0C3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04569E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2C8D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068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924A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FCC3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9767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2F7C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8050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3A19A6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42DC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C95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3E85B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49B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107B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32FC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C0B9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602E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37A3D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16E17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34F5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A97AB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0E0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0E57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EE53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C153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6021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A204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1D86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8C92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0B9CB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3D6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CFC1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0850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1D3D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C77E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4DC9A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84C5C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4C4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71169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7AD1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8CB7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241D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5868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6378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9E332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90DD5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4A0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260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89A6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8138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2A94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473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22AC42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9161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1EC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65F1BA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329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738F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0531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F5AA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5FB0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BEE9A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F9FE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6EF2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14E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A2CE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9667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DE20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573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461B9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9F5C5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66C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3730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0614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FF4A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A403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DDCF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1748BA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052E11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C5363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BEA9D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745B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8B8EA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EC3D1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14DF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170DD0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F20E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4A17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35AE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DF394D5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"Rahmenverträge" ist. </w:t>
            </w:r>
          </w:p>
        </w:tc>
      </w:tr>
      <w:tr w:rsidR="00E3597F" w14:paraId="506E4E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FA5F3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0D38E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8A660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</w:tbl>
    <w:p w14:paraId="7F1E58E8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03F6FF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5BB96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3A3458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3610B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171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E3487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10C1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3911E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01B5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A555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E3597F" w14:paraId="4F8DF4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76F8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75D3E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3A23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2324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0A18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13439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23ABD3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0F17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A1CFB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8043C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F73935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A5DB4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985C0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472C35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8AEF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5E63EC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562A15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0083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90B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D18E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D822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806D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7C123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D2CDB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34747F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7A45E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9668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FA56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968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A57D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93B3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23BF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9CF0A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57D3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2E1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30068A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BA86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9750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B6B0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6C5F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4578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459827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BC6A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1C15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35F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D429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0357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F8F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07AE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81F40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1269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220C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F8B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452A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38EC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D97E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05B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B17DD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FEC67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11822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B9E1D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ABCC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8911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7393D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BB9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337D48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7CC17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06A73D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4CF2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CD3CEE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19FE47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A6B96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32C0C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39305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2BE54A67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052884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4099E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D1AEB8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EA970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AF8D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ECF91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D204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B9C1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FA12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53E30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E3597F" w14:paraId="64A743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C99D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845D3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B95CF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F22C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7155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BC3DD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6C7C72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A084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53FF6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6B3CB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C70D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229A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47F9A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4CDFF08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2ADF5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859F5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5CC4EE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1C6EA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DA1D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645D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129D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DBD9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3F506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D482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6B87F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90722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3504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CBFE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C40D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04C4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A0C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DFE1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E906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BF3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6848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6E0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DFE4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FF1F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3196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166F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CD58E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8498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8C5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96A72C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1A2B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D2F2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8081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B81B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D4DF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2CA9C9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DA927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0C46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4EC7F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2A0F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702E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7D8B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51110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66C9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2480C82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7B8B5E33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1E94D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DC7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1FCB04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B88C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4C5F87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629D4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E648C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DD4AC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72605F98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66"/>
          <w:footerReference w:type="defaul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BD569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03E6E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A7F7AD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94EA3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E390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16392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8187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D0E5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C8BA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57FC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E3597F" w14:paraId="5F512B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7666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5A72F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58202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971B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CAEB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824AE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702424DD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Kündigungsprozess</w:t>
            </w:r>
          </w:p>
        </w:tc>
      </w:tr>
      <w:tr w:rsidR="00E3597F" w14:paraId="5179E09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47D1B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052EB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689D2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AA6EF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050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9424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F925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E5F4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B95BA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D75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6BCE8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9F046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389E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F3F2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7D2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41C1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686E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14E7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E4512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380C52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D71D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52C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A836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FDC6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87C3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3425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Kündigungsprozesse</w:t>
            </w:r>
          </w:p>
        </w:tc>
      </w:tr>
      <w:tr w:rsidR="00E3597F" w14:paraId="00779C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074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8062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0FE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F2A8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FC69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2CCF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D594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9B116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5866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109B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F56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76C6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68B6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EBC0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0D2B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2E93F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9A3D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F396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B38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DDD9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ABE3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07EC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C6B9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F6ADB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D472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FA49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943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3739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6119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DAE7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9DD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DA853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7EC4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E8C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672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E968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1A81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2A352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6C96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039158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943CA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6DEC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C6C0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9212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ADD5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A479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8744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2401DA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8933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501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16EB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2972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DF0D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0C2B2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FB3C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ECFDB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0D2D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517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93B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5D9E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4A12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7E84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7D19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EA492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37C1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BFCD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045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67D6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61D6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2E6C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C9C4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D35FE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9285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D57F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467B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B87C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5F01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928D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031D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B0937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68BC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C23A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14C1CFB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B2CF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A1A5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13E1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6F06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2BF7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54AA26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573A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23C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3B0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607C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5B03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56140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B5FE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1A407C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483C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F504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B9804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4C4E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3BA1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7308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E07B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A905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43935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95FC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D059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52D3AC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540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E4EB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F7D1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F5A7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F338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43CAF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6F4E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D3A8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53AF7E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52E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394E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31EE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495D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5864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667D5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02D4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6AB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839C69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4770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64DA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D2BD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370DA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47F6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66EE1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AF65E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A63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950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336B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C2B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C034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7A7D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2E58CE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E227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D6B8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66E2DF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F5A3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48D4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CB77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6D51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A18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41E0A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9D81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3C0D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929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FE50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3077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1BDE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F8C8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64780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94DF9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0F2F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5DF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3941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4394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712D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9BF9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73EE17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2A2772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37F2F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71C50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1683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275C9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190F6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10C3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14ECC1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E700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7D91EF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E354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10F934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"Kündigungsprozesse" ist. </w:t>
            </w:r>
          </w:p>
        </w:tc>
      </w:tr>
      <w:tr w:rsidR="00E3597F" w14:paraId="57ECA4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DB9C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1C0D8B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7900A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</w:tbl>
    <w:p w14:paraId="4EA7CC9E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68"/>
          <w:footerReference w:type="defaul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61B927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1A9D6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BD2174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42226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FA5A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EA48B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DE03F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D096C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5D5A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1E3FF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E3597F" w14:paraId="1E878E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0D56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83FD2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E27C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F8155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8937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DE751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58D43B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B0F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567B3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89B23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4860D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6F9E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20ADE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488803F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D62C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47A64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223DBF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0D69C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F0C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D4A8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100F9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27D0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F259D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D7C1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59BAE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9B00D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3A78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DF65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FAEB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F416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C135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E8FB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7CA7A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16041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6609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72C4B64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0D2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0A30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AE8E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6E4E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74D3A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263DE6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923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8059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B5D9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2BE9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6013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A7A5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36A9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58742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3F75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541F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F72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7ABC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6FE5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816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F0C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B31EE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13185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987E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FEF7D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76CDE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C68FE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8B817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25EF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0FB96D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6CED4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69DF79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9734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08783F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5891B4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2952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319CF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65F7B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10457DFC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70"/>
          <w:footerReference w:type="defaul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A48CD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EDADB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1ED7C7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F75BF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DAA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9C728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C004B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43A7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33BB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60768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E3597F" w14:paraId="6E9C8F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E68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0334F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AFEF8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542A2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25E5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9AB09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575BBB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BF32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586AF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EDDD5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011D6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2D1E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BC663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751A3AC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0CDACE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2DB76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3A63B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4D8F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93FC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002C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7EF4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24B6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A4AB5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E87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17A90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598A2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D7F2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2EDA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30EC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9F71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8828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31F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71B9A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1098A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C21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84EC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2AAF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69A6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F44C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F5A6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6B63F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2AC6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C11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FC85CE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0D7F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B0F7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CA95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A0E8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D392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7E398B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A70E0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18D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21252D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EA3F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51CD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CF287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50FD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928D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4E40425A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123E61C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23CAE4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1104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0475B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F8C4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5F5731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F658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1A5C0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20710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2ECF8C30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72"/>
          <w:footerReference w:type="defaul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AE3D9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41E015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3E6CE1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9CBC1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2E44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69E16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8BF20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88EE1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2BC6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373CB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E3597F" w14:paraId="53B630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3F6F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38B91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055A7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C292F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D5A3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A97EB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0832E518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Wechselprozesse</w:t>
            </w:r>
          </w:p>
        </w:tc>
      </w:tr>
      <w:tr w:rsidR="00E3597F" w14:paraId="0B00F4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C95A9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64564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6FED9F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B976E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2AAD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10C2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AB9BA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7FB9B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05D14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AFC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3EA22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DFB86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6EB0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2E02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E20F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48E9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4FC47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038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7E08E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CE92A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9D68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81D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8595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8B7B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E035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3CCB2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Wechselprozesse</w:t>
            </w:r>
          </w:p>
        </w:tc>
      </w:tr>
      <w:tr w:rsidR="00E3597F" w14:paraId="7EF54C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C03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248C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F492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6E40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64EC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94CF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B42F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3081F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4A49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BCC9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38C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6A79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776E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8BD0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98CB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50A09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AFB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1D63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3EE0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F213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9137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BB5B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6557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41A03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812C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646D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9B1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2C99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C3C5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3759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35E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782DA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B46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040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82D2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8960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1074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0FC1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4F62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65945F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EA4E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90A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E459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1265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8F26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87AF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220E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6CBB1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F9DF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AD1B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BFE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1FD8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72F3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BBD7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FEE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FFB03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03E8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B27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E49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FC50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6692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C94E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9EB7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821BB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0ABC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BA1E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DF6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47F1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C124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6433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CDC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05938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31D6B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82AB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B735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4A7A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5B8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064E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B506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72CBB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6EA2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218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6447F4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3DF9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60FF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EEAE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6123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54BE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3B4C67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A343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2FBF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A5EC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3870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F3BD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3727A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82FB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0F22E1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06A1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2EE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2D9CDD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A76C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BFA6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10A4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A4BBC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4CE1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15550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249A2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B26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B5070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76B6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151E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EBBF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DD86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3FA4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262CA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3CA7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BFC3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7F6DB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B3A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FBD3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B704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01B1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BB7B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8542E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2825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ED4B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5424D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A319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E89C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9BD8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8396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F3D6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D744F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D9A8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DDDD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3A4A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0223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E3EF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2B4D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17D6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593481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9297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822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7EB6EC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1C9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C4C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045A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C16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A93C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2EAD3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612A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68B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755B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0FA9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B59C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F69E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F8C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C13696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5981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832D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2904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60CD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8A46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6B6C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F3AE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30A491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BEE103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CB3F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4D24D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C448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E77E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BB29A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3A60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1A036B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57B2E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1A97B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6AF2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2B95251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"Wechselprozesse" ist. </w:t>
            </w:r>
          </w:p>
        </w:tc>
      </w:tr>
      <w:tr w:rsidR="00E3597F" w14:paraId="27D57A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F7197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06FC6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7FF73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</w:tbl>
    <w:p w14:paraId="6B185F67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74"/>
          <w:footerReference w:type="defaul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2E8B8E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0D8EC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5E9BCB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AA7CB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BBB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3093D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7B14C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974C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274D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89DC3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E3597F" w14:paraId="1978ED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F7A0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4BD82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77ABA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C1F45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84A8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A458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3BFCE3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FCF3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D8E30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D5E6E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C84A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969F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2C8CD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4419846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471C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ECC1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91943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F90D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031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4A5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47C1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9A736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4ADEF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940D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0671C1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D7C52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73DA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48D2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6E89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55B9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17AA4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CAB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4E525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7F7EE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F56D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992D60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9FAF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EFFC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7219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CFEBB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32AF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6E63BE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5D1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D2FA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AF2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E1B7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16F6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C09A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B24E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47E05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0AAD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6059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160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978F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3A0E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0CF3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9DF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A25C3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A3582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AA2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8F2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69B3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DDF3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79A82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4080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02333B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BB031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34311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F54D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FB73A4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70A051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5566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9E14D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03D02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365C2F8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76"/>
          <w:footerReference w:type="defaul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1520C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57DC8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E74BC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F8999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FC8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19021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8975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0044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0E92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DD423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E3597F" w14:paraId="18E2B1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F1CD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78D3F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7178E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0F6F9D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9A96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3FC27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2FD980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8E29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C8456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3647A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A2837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B7D8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C389B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3B6C7D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704DA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1FA4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A9ED6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20C2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274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18B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7A8FB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96CC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FDF4D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6B5F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872DB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B11E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9D95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3374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C1E0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96CE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2C84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9619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5F89F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B80F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F5F3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4B8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4E8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903F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AD2E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8F70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6FC16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C9C1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BCF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0D5C079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B94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7723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6166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6468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BC1F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055249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030DD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79F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0FDC8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F01C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4B1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B911F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F4280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1280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4D5A76C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28C8EE2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4E39BF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C8F14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053550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36E90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1F19AC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D3F13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51E8D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F2440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02F2628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78"/>
          <w:footerReference w:type="defaul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4B260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79870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FFB43D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1D6E0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86DB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7D568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4225C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6DAC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4808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97C7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E3597F" w14:paraId="1BAB67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C09A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27A19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DECBE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8FE84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A88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55BB3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203BD57E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Stammdatenprozesse</w:t>
            </w:r>
          </w:p>
        </w:tc>
      </w:tr>
      <w:tr w:rsidR="00E3597F" w14:paraId="0F4EB9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16ACA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A7C48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FF31F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214B8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B75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11C5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839E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20AA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DFFAF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CB6F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55F7F6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E1E43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BD20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5EAC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DAF8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303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535F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55AC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4B9BF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9E21B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3FC2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C3B0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2636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D104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58EA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DFB2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Stammdatenprozesse</w:t>
            </w:r>
          </w:p>
        </w:tc>
      </w:tr>
      <w:tr w:rsidR="00E3597F" w14:paraId="315582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EBAE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56E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89B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0F36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79C9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E968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1C52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20DDE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F46F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1E2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AA7C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4469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567B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80B2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FC7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46438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7E08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DF81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311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C72F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286E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F2A3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3139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E6C76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A893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E7EB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FD86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D711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81D0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E6CB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C58E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8107B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4B13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F62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FA21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A834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A3D3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B305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A26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720409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6AA31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FA2F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BB0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BDAC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4B1A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F1CD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25C8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8D754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C7D2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9BE1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E8DC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1530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AD74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1D7A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ADAC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67895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CE3DB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2CC8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D4D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8EE1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39E5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E0DE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732E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6FACB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7E5C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6DC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8734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B72C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F7CD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5D6B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B1FA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F9A9F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9218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74E3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18E7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270C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E239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83DC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6168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EF5D8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E580F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03A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6C28B1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812F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BEC6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8726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9842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EADF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6ABBC6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E3C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E0A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4FC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9088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95F3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592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2A4D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2AF80B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A9755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6EF7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51E24F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CE5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C354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5EEC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5B19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AC65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B03C6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E44F9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E8E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43AD0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8D87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5A5D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8546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A630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5261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29C31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E6F84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ECE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DD6B1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C5B5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820C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EFAF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DB84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470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FC783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CDC5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D253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FC93F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5CFF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74BF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9D61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5F86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7A16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82012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DC191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7AB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1B0B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51E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E635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16B8A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7D9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172936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2C93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EC43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784A15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647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1C0C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CA25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D224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9A20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E3AB3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1AFD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315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541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EC88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0CF7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501C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2AD9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C893D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7C093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3A65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1106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F0D1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71F9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4196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F89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66C42F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01B468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7304D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8DD7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FD9F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94AD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AA0FB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2912D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2BB673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B8ABF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38B878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2F5E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820430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"Stammdatenprozesse" ist. </w:t>
            </w:r>
          </w:p>
        </w:tc>
      </w:tr>
      <w:tr w:rsidR="00E3597F" w14:paraId="205086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20397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2B8CD4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1BF83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</w:tbl>
    <w:p w14:paraId="54C84472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80"/>
          <w:footerReference w:type="defaul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2E6CA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6A175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9CC964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7EA8C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4AF0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C0E2F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C8E81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3A5C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AD47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60D6F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E3597F" w14:paraId="7ED79F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7482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1F873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E5567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EF25E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E3F2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97709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7A7F63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5912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B82B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A3FBD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BD55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4D78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D3D5E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2803764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973CA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8BDF55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5DF8D2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DD56B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5370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FECC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FE87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B5A57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99EC0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161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B574C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D9A74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B140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34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7D7C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DD36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A49FD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3E22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1EE7C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5062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9CB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7AA22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D9E7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61D9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91CB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E84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CA0B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5C09A1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3C426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C583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1FF7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15F6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4D11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6832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2253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A3FE5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AA1B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A77B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F951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7D65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5D36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B87B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2FA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172C0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49722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E2A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4176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2A7A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85A3D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EAE74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B756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70FB0E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C6CE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90334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DAE4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CC3A7A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112A2D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70291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0A668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988EB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6B151A5A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82"/>
          <w:footerReference w:type="defaul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366B6E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0D400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F1CDA7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B0D9C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31D7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4DB4C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3084E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A265A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2EF9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F577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E3597F" w14:paraId="41EB87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738D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2684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04127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03815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438F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7CE7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1451A6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66A8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BFE04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7925C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368F2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E290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7C570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0C2C859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B850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C7FB7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B269A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0CEFB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54B90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B76A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372C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635A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E4EB7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2AC72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355FD2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C90F3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166D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E2A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C287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955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9D0A3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CAB2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A0A24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B6FA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8505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DC85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B325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79FD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0C637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0639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82119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3755F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AA61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57F2E91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519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6170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D341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42F1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EA1C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048780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E6898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3726F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11DF5F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671A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C6DA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87CCE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CC91F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084E4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1FAEDCF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125FE95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79411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7FC2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34AB99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6515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563C95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F78D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4A03F1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6A3B9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14643B4F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84"/>
          <w:footerReference w:type="defaul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4C2F7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43F9FF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DAA399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21D18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AB3B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71A4D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18FA4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02F5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4EF4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5CF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E3597F" w14:paraId="6EAA4B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C51C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B369A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48C4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C447B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0206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0E78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1822D448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Einspeiseprozesse</w:t>
            </w:r>
          </w:p>
        </w:tc>
      </w:tr>
      <w:tr w:rsidR="00E3597F" w14:paraId="2D3D34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3A0D0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D3669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0FA210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1CDAE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78CA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B41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E8D2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8C25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C55D6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CF64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DC85D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E1338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41F0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7985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C86B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9FCF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A76B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7E13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79241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919B8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C8F2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D51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AE67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84A6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B563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66A8B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Einspeiseprozesse</w:t>
            </w:r>
          </w:p>
        </w:tc>
      </w:tr>
      <w:tr w:rsidR="00E3597F" w14:paraId="1A95E7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6281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C3C0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73A8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BFA3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A24C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1031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0505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AFD2C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C1CB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5487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A678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2A5D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2313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685E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B21D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B35EB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BB2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21D8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331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1D46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F2DF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34AC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96DC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D76F9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9D1BA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B07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047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FC35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6A79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83FC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3595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C9F39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D0B1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EA5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9AC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732B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0C39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0D158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0D9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311765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53FF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50DC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E539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9F94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D442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C75D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0B11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3BF63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8E46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FE73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502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EFF0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AB05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C030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CDBF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EB0D9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6A5D9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5041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A632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9F08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D81C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895AA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6C56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3F4BB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22FF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600F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F40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54B0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C7FE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356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8ECE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395D9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E5B3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EE0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8B82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CFD5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0D32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1092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83D5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315C3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D3FA6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9482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599311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4376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F9C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2D79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5FC4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BCE4A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54CA77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B1D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DDB2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E24C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6324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2850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7790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BC8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2FDC71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B546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16D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F8FB40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B65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31A8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E6EA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72DC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3AE2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AAE82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4335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1DD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7B7C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E3E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F126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29EB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E9D8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E2AD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C9CE6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D6C6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4941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2722D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9ADE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1D7E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58AD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C6D7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FC95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AB36C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2F7E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CED1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11FC66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BF2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16CD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867E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75BB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56D6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04BEA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EE0A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D52A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82D9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A467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EDF4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8BDF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DCE9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32614A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3C4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DEE0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FB25F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8CDF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14AA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8BF2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B267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0A75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6B4B6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EB8B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1F4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0D05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6693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F05E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214C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325F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7FBCA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B3490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C393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B3E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91AE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9FAD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8EBA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59F4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5D004E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99043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436C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D9F6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F93AC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51215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78C4C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2296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75BAFA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91301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A1537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D063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7545A3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"Einspeiseprozesse" ist. </w:t>
            </w:r>
          </w:p>
        </w:tc>
      </w:tr>
      <w:tr w:rsidR="00E3597F" w14:paraId="4689DF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9EB04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4D09E6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DA183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</w:tbl>
    <w:p w14:paraId="0FEEA3C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86"/>
          <w:footerReference w:type="defaul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14C85D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D70B7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BAA068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EE8C6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8D5A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DF412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71D59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DAAC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DB77D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5016A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E3597F" w14:paraId="349284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7A8C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1B640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9BFE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4340C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8FFE9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E83E1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58CFBD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D1D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7336E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F1AC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A308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53544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93357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1F302C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3E153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581BD3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0FB780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176D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B50D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866D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4E758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FF04E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6BAB0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8CB2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D4442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FB747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6D72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84A5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8790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77BF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CD4E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0980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F9C86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3E2FA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769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B4408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683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9E6A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3209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D6EF7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E812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43574F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FDAB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5B21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CC9A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1148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EACA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37D4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A067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F498E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407A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752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0BC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2D46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C071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86DF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0A0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45491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EFECA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6AC8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61D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BED8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4E58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B66BC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23F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236AFA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1AF9E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D7072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8DDE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CD5497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6A4A8C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39D68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29582D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63B92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6DE07D1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88"/>
          <w:footerReference w:type="defaul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0D2EE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DEA3F4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44CF56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58C3A12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C2A6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228A9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98EE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BB65C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BFF1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3555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E3597F" w14:paraId="391B9F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94EA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2A8AC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97619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4961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ED7A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51A8F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7038ED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CA31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B23AC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CE887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4162E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B116E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86B92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6692C6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35EB9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5D2C0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BA592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E253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AB822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D65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A68C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1D53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CD405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9837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F0FE8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66ED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61BE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9F7F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A804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8949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A1CF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4C4D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290A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C33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EE8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639D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5FBD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B684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C71B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25D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CA450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F5EF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C02E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624911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FAFC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67A5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160A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503B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B52C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55D242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B00F2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2BCF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1A58092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2EF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2DFD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273A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3BB63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C95E8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113D1E84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70C878E1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143002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0BA17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1D88CD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CD80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5A9A6D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0877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2DA26A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E4037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4AECE422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90"/>
          <w:footerReference w:type="defaul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6742A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8C49D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9BBA30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8E372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2AE4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4C008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4A96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4AE5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1F19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EE6FB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E3597F" w14:paraId="2CC878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083A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6A4E5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88CD5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F795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F77D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46C03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72B075D2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Abrechnungsprozesse</w:t>
            </w:r>
          </w:p>
        </w:tc>
      </w:tr>
      <w:tr w:rsidR="00E3597F" w14:paraId="025E9D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64BB3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C2D47D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5D7957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D396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987A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6CC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C190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9048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CF609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89D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7E4DFF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0EB0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4408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D747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9836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394B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BDE4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C434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01C40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E1354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838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0458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83FC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4B40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B437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8EF2B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Abrechnungsprozesse</w:t>
            </w:r>
          </w:p>
        </w:tc>
      </w:tr>
      <w:tr w:rsidR="00E3597F" w14:paraId="732A0F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12CA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BC4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DA88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6467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90DE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7413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EB7B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0FAB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3AC1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D203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959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6474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8CE0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5941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F78F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1D873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451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A01E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913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0E1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5D7F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B022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EBA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56C2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4407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A8B1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609F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8BC5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F3D1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848A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7A3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AB328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3B1C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835F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B760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B21F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1CDA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B54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369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6219BF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E1E9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786F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1162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BDC5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1C1D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617B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8C21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3F789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5827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B5A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7A4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DBC0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36CC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FE6A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16E7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572F5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54457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928D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189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BCD8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83CA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BF4F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16BD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571A7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61E3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1F8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CDBE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C564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7A2B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9F8A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61FE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04236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431F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CA58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6B74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2287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61E0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A445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B882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84AB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2CD94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8D29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07D485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785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2831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BDD3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1D13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2C1E1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55E940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AE9B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D19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2CBC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034A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1070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80E2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2FFB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6406F0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C6AB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645A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BCAA5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BDD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93D7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7F46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78B5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8D7A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13089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8F50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CC0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B9050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62A0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789B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B014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CEBC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E8CE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8BD50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05CF3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AA27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7672E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1E57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BCA1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4840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92EA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F5BB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2FC40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C2FEC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4CCF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328142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A99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B2D3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19F9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3F33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667E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54A77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3C168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90E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9C1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268E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E5DD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32D1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4B9D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74A054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CBB0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74C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657D70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161E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5AA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5F95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BAFD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4885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E9199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0BC2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EA24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502B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52C4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0497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EC0A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2AF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C751B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1419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DCB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EBD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A13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9837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5000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E4B2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1BF609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2BC5E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21276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F0AE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5AF9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DE7C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F1B8C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A6A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64B91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66A4E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2E35B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9307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40456FE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"Abrechnungsprozesse" ist. </w:t>
            </w:r>
          </w:p>
        </w:tc>
      </w:tr>
      <w:tr w:rsidR="00E3597F" w14:paraId="7248F1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08C09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76AF0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EA989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</w:tbl>
    <w:p w14:paraId="5CA7577A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92"/>
          <w:footerReference w:type="defaul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61D66E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D3D3A4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B6AF8C5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E699E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0F23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C8996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097F9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2DF7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3679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9EEC3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E3597F" w14:paraId="334116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9B49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6EED2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9BD1E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79101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C6880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1DE6D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126A2B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01FA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A5FF5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901A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4DBF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72DC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41B15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545A16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BE09C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4908C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63FB53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1C914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FDED3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144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3071B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7BA7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0A706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615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5B9ED9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BDCC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0AA6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55C5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5A2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7B0E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9CA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F7E5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FAFF8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9D92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DE5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7B26CF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A860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4E65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5F7D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2CC2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EB91B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22F045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C5EF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369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2947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619D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9C53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08C3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0699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AC784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D42E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B8D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E5B3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DBF6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54A6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540A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DB5E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E8638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43729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07D8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2D4A8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0579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CE0B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C5DAC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68EE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62A8FB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AD923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189D60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6198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B9D323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1A0B2E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038A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EF0ED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1FBAD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5BD200D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94"/>
          <w:footerReference w:type="defaul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4ACA28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6E417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61911BC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A7F75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BE9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85AF4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9574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270A5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4EF5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DE159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E3597F" w14:paraId="447ADB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1955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DE4C9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68258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334AA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2C21B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D4174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5AA988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3824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4303B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82584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24166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BC13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00802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368B8F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29517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E4435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413F1A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0FF10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DEE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4CD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DF1EA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8950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6956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75D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00C278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A41C9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A7D8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DB49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7342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370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2C06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B511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75A3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9B4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751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9E64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33AA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E203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6A80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8403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441C3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1AC7E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45C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205352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53B2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B890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3E7E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411A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74A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38C9E6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F5BE0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6B7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624CD19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10F9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DE6E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A0FDE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3A08E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421F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0F46F1FF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FBE763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73477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684F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E1464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61FF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285C34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F1818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5629F7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AB04A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2308C3A4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96"/>
          <w:footerReference w:type="defaul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FDB4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631C3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EFCEBE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9A7BC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7273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CC90F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DAC3A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52A2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DED9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1474C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E3597F" w14:paraId="790424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E698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5F7B2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A1081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87DF8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746DD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659B1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 MMMA-</w:t>
            </w:r>
          </w:p>
          <w:p w14:paraId="0E2B80C5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Prozesse</w:t>
            </w:r>
          </w:p>
        </w:tc>
      </w:tr>
      <w:tr w:rsidR="00E3597F" w14:paraId="45389E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A3890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8E792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7D65F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1B479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6B6B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EB4C4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B72C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E19D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C27B7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751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B936B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1C730B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670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6899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903F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A686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44EC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ED87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0CE36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05884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065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9CD1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D428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DC26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6E9D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4C3F3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MMMA-Prozesse</w:t>
            </w:r>
          </w:p>
        </w:tc>
      </w:tr>
      <w:tr w:rsidR="00E3597F" w14:paraId="0CF9EE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06F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0DCC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1BE9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A797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250F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947A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DF05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06E8D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0ED1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38AA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A1A3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D17D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739E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4A38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3ACF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CECF7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5E8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1EC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4A3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283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52C0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6C2C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A91E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945FE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C6BD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1D9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60E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A458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AB00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0B24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4E3D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CC9B5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A32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8100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AEF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DF6C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07C3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A40F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B2E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20D9D2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3A55F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029F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7992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BBA5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7C25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85D2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B56B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5A616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262D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7C5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32F3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7978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D707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024D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28BB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57F39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CBB96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47CB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01E5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9B8F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AAEA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A45D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5D31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32AD8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E974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F6C1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1B5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E442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9303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B494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620F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B580D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F598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AF5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383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78B0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C7B4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3464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C4E6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91E81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D34D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0BAE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76EFC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C3F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CA37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6D8B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4432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07612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0F1FE0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7F5D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F9B0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AB4B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4575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712D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AE6C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5036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453D47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FA51E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46EE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ABF23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4BD2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A747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1C7A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518C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44C3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AC0B9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4527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BCF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5975D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441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AFE4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A67B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A144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99D9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76611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59E3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326D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DE569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E25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9054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CC9B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43A0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37E6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CFB9A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C9EA3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B20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38193D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16F5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9BE2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03AE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F8E7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89AE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9E2D2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2B44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C287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9616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A962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EC83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44618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DD5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45A7C3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BE20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BC5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2CFD2C6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D81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53F0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0FA1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8184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9463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9CA7E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2114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E996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0DE5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F619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096F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3CF7F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0D3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A6791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CEC9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E91F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3651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8DB9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D4CA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38FB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D5D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5B120F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3FF2E8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64D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DAA4B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EDDF4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9B04E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18CE0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53C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196384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C8ABE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649356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CF90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4D4B80A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"MMMA Prozesse" ist. </w:t>
            </w:r>
          </w:p>
        </w:tc>
      </w:tr>
      <w:tr w:rsidR="00E3597F" w14:paraId="468DCE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A9EE1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706576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A21F4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</w:tbl>
    <w:p w14:paraId="7F81715B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98"/>
          <w:footerReference w:type="defaul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0732AA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6BF8C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4F31B4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DED19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2582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6114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67F5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4F1147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6BC3E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05C48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E3597F" w14:paraId="1B3B1F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D943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DB734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3FEBC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03C2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167E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10B8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05BCCA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7C4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0E395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2DE22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009B9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CBBA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7D56E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16A47C0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2214E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49928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5E585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380D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7A20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FFE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7B69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4339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FD04C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ADDC3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B0670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3C1B23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9C93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8D8A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BABA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CF4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FC34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2A23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1286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A7C24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953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6B4DB9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9612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04C6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04A0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518B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19EB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2F6F04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DF8C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D807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672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F224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3B92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36E4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97FF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52580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CCCA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33A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307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60E3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CFCC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9FDC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906C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A3282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8D67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D833C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46202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C0BA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7C1D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84033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B17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1976B0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E3FE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7C823A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881AE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943E3A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654AE5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1208F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A93C8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386B7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627C4B3E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00"/>
          <w:footerReference w:type="defaul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017EC5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5F8754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D77A61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3E2A9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835B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33E2B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BCCE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D62280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63F0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D9232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E3597F" w14:paraId="067F59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E8FC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467CD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9CA9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EC9F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7F0C3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C3A5D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7015B2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973A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77FA0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D5ECC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A757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99A1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95D5D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3B0100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B5ECC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096AB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143632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889A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A6AA2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93B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C5FE1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102B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C1B17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3238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53412C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3B7F6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5675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9F13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85DF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9BE6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A179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7A8B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0F048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6591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73E2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8716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3535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0E42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DAB2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C8C5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29994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A381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71B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0D8901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48A1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311C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EBB7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B985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FBA4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490380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EF3F7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37A4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0C569D6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E262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DD0A5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E1F1F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0D369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474B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432E1786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A494C5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2CFE7A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52F26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1C69F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DCF4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1376EB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4CC1A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3AB4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15589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5D9FBB67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02"/>
          <w:footerReference w:type="defaul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2CC0A9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E53509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307336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4559D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F6C2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6DCA4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04521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8E00D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1D2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23CA1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E3597F" w14:paraId="1FF152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10A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1930D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D1F98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1C27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F1F10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760A2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Bewegungsdaten</w:t>
            </w:r>
          </w:p>
        </w:tc>
      </w:tr>
      <w:tr w:rsidR="00E3597F" w14:paraId="54A9388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8A2A3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404C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DA3C3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E9E6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2CB4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2C31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32F3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5F22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E747A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41C0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460EB0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21353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C30D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A923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7B68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200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6CD15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7525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38D9F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F3A79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2F87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1E1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A1B3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296C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FE22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3EE65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Bewegungsdaten</w:t>
            </w:r>
          </w:p>
        </w:tc>
      </w:tr>
      <w:tr w:rsidR="00E3597F" w14:paraId="7E876C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1B105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E749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B3A9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3911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2F2B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E5D62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6870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B0C0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65594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EAED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5605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DD05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E27E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E307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5699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0E53A9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368D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91B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E52A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6F14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2BAE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9442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7646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9F485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880A5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1B08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E0DB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1548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40B6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6DBF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08A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1E8D68E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DA2B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752F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5BDF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4B0F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5316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5B93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FBA5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7D2106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DA3E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5D42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8799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E64A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78A9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BD63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5A11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33BF7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045B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FEA0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1F95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66C1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EB6F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E8D3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CE64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31CE7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43FA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9E4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53C4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6DE2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4DD3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6CA5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E2DB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D5C0F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D827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1DB7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DBA8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9936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89F7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AC29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9032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281EB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A4FE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90F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3BC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3B2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23B3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6AA6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45A8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37D6A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0BE0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67A6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145321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B5C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CC4F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D8A5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18F3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0EA6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652DC0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A5F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E5EC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6073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0123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883C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540E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839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74CADD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F7F5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529B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FAEF82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398E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CFB5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2AE9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FBDA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A91D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56D01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96D4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30D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166D4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BF4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2577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21C3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1355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8D9E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2EAD8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D279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3CCE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CA9857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269F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72D7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85C9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4DA5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8C1A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6DE9A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89FB9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4BD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D75DA5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57D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4ADF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2F0D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F2C1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B7E7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74644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E9EF9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587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774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3BBA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204D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FFDB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591C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65BA07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C2A2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F4C8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7787B1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93E5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9D53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4921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650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DDE6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7E6A6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A1F0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452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D592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3168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4D4B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18B3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64D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C3603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10ECC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187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C4F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1F00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18B9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A5EEC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66C5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155E57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43F354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DA9F0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12B9C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D43D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1167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58322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8778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6AA0F7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C1510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71F205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908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050A151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"Bewegungsdaten" ist. </w:t>
            </w:r>
          </w:p>
          <w:p w14:paraId="10499551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E3597F" w14:paraId="2BCAD8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112CB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3A282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7F03D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</w:tbl>
    <w:p w14:paraId="30CD3AF1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04"/>
          <w:footerReference w:type="defaul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2A0682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B092A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B7B7363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20BAF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199F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EDDE5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E4DD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0DF28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EC7D8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55AEC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E3597F" w14:paraId="62AEA6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A05D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A0C43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3D74E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A7AA9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777B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83E5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3CA6B9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64E4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D2529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1F302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7485D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F7B73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FA54C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76CFBD9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7ACA1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68DE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60D90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A9842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3EAF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E16A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806F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02D1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0D97E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951A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1C2CCE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5D8CEA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3964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9984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4E4A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E8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580E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F4BD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21655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96784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525E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7FB8E3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CC87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2BB2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24C5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76D9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4E8DE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165307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738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1FEF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E75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A759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F0C1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E773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1263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CCA82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57B5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8B5B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FAE1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6207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9327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F24ED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80D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DDFF6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EF07B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7447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9FB9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5CDC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5650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0092E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19DC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04DFE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EBFC6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DDE05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1E5B5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2B6120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6689CD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E8A3B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262BE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91F8B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7DDC2D29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06"/>
          <w:footerReference w:type="defaul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1D6A7E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BD8AEA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86E0CA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9DF44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5B78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4C48F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36A5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2B72A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984E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C3FB4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E3597F" w14:paraId="4E88AF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62A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C753C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4A91C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C8829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7D38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A7346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1518C2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F1B5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D635F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6D589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9AED1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6832B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CD1C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36DCE6D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4F96AF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48E1E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D0720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91C7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F19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BA80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8EC4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C54C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0E187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E28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3E976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7410B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71BB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EF15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DFA8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148B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054E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4E38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4B2BB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080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8E07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7A8A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D880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73B7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151C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AD10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B9B03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D77C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7E63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2C730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BC5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4137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C276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1875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11EE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74ECCD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B293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A22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38D7BA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CD79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5A56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73FA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01BE5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FCCFA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5A973D3A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7714D2E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60977B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F128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4AA3C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D198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31A254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FA26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2158F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F652B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6C58DDDE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08"/>
          <w:footerReference w:type="defaul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09200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4762D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765ECF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2614B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7BAA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7D863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1A0C2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114A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179BE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867A3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14:paraId="252C8433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E3597F" w14:paraId="0241E9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D8AC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F6D1B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2704E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8B213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6841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62DEA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 Prozesse</w:t>
            </w:r>
          </w:p>
          <w:p w14:paraId="1E9C2F65" w14:textId="77777777" w:rsidR="00E3597F" w:rsidRDefault="00F92343">
            <w:pPr>
              <w:pStyle w:val="GEFEG"/>
              <w:spacing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zur Unterbrechung und Wiederherstellung der</w:t>
            </w:r>
          </w:p>
          <w:p w14:paraId="68D2F0CF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Anschlussnutzung</w:t>
            </w:r>
          </w:p>
        </w:tc>
      </w:tr>
      <w:tr w:rsidR="00E3597F" w14:paraId="774DA74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58F7C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E5633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731979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18782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69D7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94306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1CC8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FA96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73099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43FB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5F1E5B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5622A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3AC5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8541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EA3D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02C6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40ED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AE48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D6566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98B2AF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BA1B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6CD0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47B8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4D3A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851B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38BC1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Sperr-/Entsperrprozesse</w:t>
            </w:r>
          </w:p>
        </w:tc>
      </w:tr>
      <w:tr w:rsidR="00E3597F" w14:paraId="0D65D8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37BF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8612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37F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B315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FD9B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F89B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3C5B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6C32A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71A3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5FCA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BA8B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3E72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743B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CC18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A3FE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D4A81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94F4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2DFC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FF41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3060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BB3F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471C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EF2E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3E07B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350A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A7A8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B4EA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6478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393B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67C7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1C8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51AD7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069F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F480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C3A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D308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C495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690A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949A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032E0B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092B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936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CB7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0EE5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3A87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2AD8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8EF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5D0255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B2C35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BA2D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28AF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ADBE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4395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9810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78DA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2B968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3BB3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1FB2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C0C2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A6AD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0A51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998E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AB47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AF03B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A70E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A724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02E7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38F7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42C0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09501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397B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C3D7F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DABB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15E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0585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A965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5738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E9EB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AEE8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20614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565F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4EB8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65AC62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D356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75B3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3CEF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775C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D446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3D6297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8360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E015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71D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5C97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DF3B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C143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F6B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5E3672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EBB0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8B07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CD77B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58A4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72DD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6A60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D918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58AB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67AA1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C72C4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B346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8172B1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DD87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7356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8DC9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3E9A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82A4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224FF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92EF8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B550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8F998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2BD9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1459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7A0F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7589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F1E9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69226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0E5D0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D3A3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01F8F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0DF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9BA7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31FB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4FAC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4DCA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68E57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44D30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21D7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0BE0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64EE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D0D1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D09A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7DF4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7E20A58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5262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4CCE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66B693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7D1A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1F0E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442A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D23D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47A3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38F7A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A41D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DD3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AD3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5C09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B4CD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0574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14A6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4811D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4055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DB74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D86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11C3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4B99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155A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012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2015D7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568B2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5191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0F4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68E6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1AFD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832A8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2BCE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28CCAD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A9903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084EE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253E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2FA52F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E3597F" w14:paraId="7FB779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ADD45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1FB522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9AB15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</w:tbl>
    <w:p w14:paraId="02EE6CCE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10"/>
          <w:footerReference w:type="defaul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8DE9E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0BFA1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543E15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2A1B06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4D3B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BCCE8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98986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ADBFF4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9F18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35B26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14:paraId="22ECA6EF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E3597F" w14:paraId="1AC5F4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F7F5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D0FA7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2FAD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CED39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72F00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2FE3A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625182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4335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72334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558D4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FDBE5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FD39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E69F2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0473CA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2905B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8DC30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51BE1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399D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ED57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5FBFC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BDED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10A3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E1C29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2CFD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2C0906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8946E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2EF5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3C87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E9FD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641A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0D7E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813B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8A433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E5752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8D2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673B35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B5AD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A034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D056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4F9E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35F84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13857A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905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7A5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B5A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3EB7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D874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C88F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F26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73ECB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73C6F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612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881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CE77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8AAE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2391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5E06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7FBC5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149F6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349D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F96C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75AB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80921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70AA1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9D70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3435FD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22C9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7511D5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4D3F1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98381A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4518BD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C1C5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980C8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92D03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0CA5F0DF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12"/>
          <w:footerReference w:type="defaul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1AA691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64BCA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36667BD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8A064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A24B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431A4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B0218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C53E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B57B9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144C1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14:paraId="74574CFE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E3597F" w14:paraId="2E23EF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4E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A8C37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2F8AB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FA7B4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76339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6703B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2B4347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9D37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1E80B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E20B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028D8D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D0DA0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07DD5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44F4D4F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F07E4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EAB78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3C8B3D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9ACE4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9B0F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3624A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A0F4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948D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8B904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BEF6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5564EC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02257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22FB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E07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C436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229D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D21F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D8F7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954B8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277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1D9E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25A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C6E6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3D53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82FA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8A66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1EECD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9167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F2C7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A8ABB2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9EDA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E110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F333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1BEB3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B85F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1D9E01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5E4F8B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E508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8050E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18CF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C24D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EED4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F0AE9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6470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51C064AF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CE378C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00EFBF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FF7B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2C8D2C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A8FD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5C6F5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E70EF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30EB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2FD5D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46D8EAEF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14"/>
          <w:footerReference w:type="defaul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39F92E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9AB51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FEE09C3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795386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2C74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B0438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8F21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B8212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9A4B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1A2FA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14:paraId="68A63320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E3597F" w14:paraId="3CBA7F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68E3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209C5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63271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9F7C3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2BE1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378C8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05ED7763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Bilanzierungsprozesse / Bilanzkreismanagement</w:t>
            </w:r>
          </w:p>
        </w:tc>
      </w:tr>
      <w:tr w:rsidR="00E3597F" w14:paraId="687223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D12C8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66AF5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2D26A2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D63CC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6B5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377D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991C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B5AB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E4C26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2B6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43174C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01810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7F9D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7EF9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F48D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99FE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7D47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F46A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50784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C4C9C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3FA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A13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9922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988F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E728B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0EF69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Bilanzierungsprozesse /</w:t>
            </w:r>
          </w:p>
          <w:p w14:paraId="17BD5235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Bilanzkreismanagement</w:t>
            </w:r>
          </w:p>
        </w:tc>
      </w:tr>
      <w:tr w:rsidR="00E3597F" w14:paraId="02C167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447F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9EA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4A84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7C2B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6D9E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2357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9885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9178D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3BC3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7CD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89BE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206D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C83B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63D7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05E8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6F7D1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E925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15B1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F62E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14B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275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43D7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82BD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12FE1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B12E8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11F4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9CE3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8211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B445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A235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A70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9F37C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12B6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A7EB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AD3D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ED2C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7E73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D1BA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B33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2B52F2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A8BD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2C7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C821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68F4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487F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0E66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39E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19C42F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34C09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C863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4E7E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09A0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1B89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4301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66A2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29390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0B04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66F6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C88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6C4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BEFC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A82F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EA66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14971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E419C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7AF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BF3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15A7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78C4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D307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A548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233F3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48C7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CCC6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96C5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E544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3AEE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9A044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3C7C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2670E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3EA7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6512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68C476B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C69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9BD6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4441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4927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50D2C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23877F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E63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AC5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7DCA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979B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03DE5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36C2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91F0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06E631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F6AF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656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4579F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4B1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0CB7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A154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F337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61A9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D85F4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0C7D2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95F8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842F0F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3510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7775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9441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1685F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D48F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F3AFB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1386A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206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B7033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9E0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8DDC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0873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008B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C50F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CDAC7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AF32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E75B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5E775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5D90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2C56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B78D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80FC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1EAD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20937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1C60E2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DB9D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E0FD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29C8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C80D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7E47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3943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6CBF08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3149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9149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097869E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3BCD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FD8C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CE48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8B1E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E3CC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1F12C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C7E80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D884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29C2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D8E7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010B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E75B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654D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2F8917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376D32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4E4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5DB0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0323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4763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852A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7CAB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04F13A9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4F43EE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DD7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6A918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CA92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D1115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93BD0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6AD3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6A3414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120C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B1856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5CC1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872E71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E3597F" w14:paraId="406B87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19484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3C72B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EF4CF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</w:tbl>
    <w:p w14:paraId="1757F4E4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16"/>
          <w:footerReference w:type="defaul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1608F0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A9D35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34DAD94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44F417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D2FE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9911D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3B2C7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2E590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B42F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5694F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14:paraId="3405B22C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E3597F" w14:paraId="4D2857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2DBD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994DB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5143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D4A1ED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4B9D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97405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3C5976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934B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26B8F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B9FD8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A0141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04C9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61AB6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5E8236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3BA56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F0232C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4D8F32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61C16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698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9539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19705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7D6A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F2BA1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983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399E86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92EC3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9C9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C58E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C5BC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9DFC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A79C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ED92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2FEB8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290CA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948E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AFFD1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3977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7D81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A25A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43B9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EA5E2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4011BE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9DC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908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D64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07F6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48C0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CBAD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7A85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750C4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3F30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F766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F7C2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BD44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C041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5745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E12B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4A42BB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99FF6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6F41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F1DF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DD0D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0C954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18687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6C8BF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08DFDB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77B3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3D33A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1AD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92AE22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3AF979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FC5F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49989C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90F9C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7EB8C99D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18"/>
          <w:footerReference w:type="defaul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7D1072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B9A8D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04D948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54F7A7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A4B4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9C7BB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00F4B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7774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7C020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26398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14:paraId="6AF37B22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E3597F" w14:paraId="4CC1A9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F656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62A27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872AD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741C3B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BE4EA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9CAEA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0240EE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132A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6B164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9DF45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C713D6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0EB4F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00520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59EC942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4236C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FCD1C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2B6CF3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FC3BB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8BA10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CDF8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075BE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5CEF4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5357A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6364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720EA3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24CFA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FB9C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718E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246E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091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D7B20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5043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19417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95A6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D724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651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06D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8013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41F0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8482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D406F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06077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1725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5DD88B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3BF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7F92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E8DF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8D7C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ADD1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5180F7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F4328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43891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3EDF5B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9461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22EC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8728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DDE19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4E53B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737ACDD0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936AC6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3131F2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DAF7B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6689EE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DCE8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6197D3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7320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CFD86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4FFFF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75242E53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20"/>
          <w:footerReference w:type="defaul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6F35B4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22F0D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A3B3CE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9A223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AD4C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4208B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853B7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055B8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53D33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9A0B4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14:paraId="39E6BE55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E3597F" w14:paraId="0AE1E4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10E6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E3A4C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BAC5C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FF2A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DCBF5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67288" w14:textId="77777777" w:rsidR="00E3597F" w:rsidRDefault="00F92343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9D4C76A" w14:textId="77777777" w:rsidR="00E3597F" w:rsidRDefault="00F92343">
            <w:pPr>
              <w:pStyle w:val="GEFEG"/>
              <w:spacing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Technischer Netzanschluss für Neuanlagen und</w:t>
            </w:r>
          </w:p>
          <w:p w14:paraId="32F2F8A9" w14:textId="77777777" w:rsidR="00E3597F" w:rsidRDefault="00F9234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Anlagenumbau</w:t>
            </w:r>
          </w:p>
        </w:tc>
      </w:tr>
      <w:tr w:rsidR="00E3597F" w14:paraId="5D2D390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FF430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978098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61F3C6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F1E4B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0F1A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3D9C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68B0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70360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D5840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615E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4AD74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0B05F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B05B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87D6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FAC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BE97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8CD0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D777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590FE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C973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204F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4D4BC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2372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B44A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55F1A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41026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technischer Netzanschluss</w:t>
            </w:r>
          </w:p>
          <w:p w14:paraId="598C471D" w14:textId="77777777" w:rsidR="00E3597F" w:rsidRDefault="00F9234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Neuanlagen und Anlagenumbau</w:t>
            </w:r>
          </w:p>
        </w:tc>
      </w:tr>
      <w:tr w:rsidR="00E3597F" w14:paraId="2A8A74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EFC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5165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6E02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2C66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370F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2334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74DA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C5CCF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A0FF9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38D1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95A3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6D12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3024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B960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7FC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386BCB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1EA8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EDBE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7738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8D65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4AE9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A938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B40A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B5E3A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5DE03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EEB7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C973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0ED8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5D6E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2E50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896C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6E2D06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B769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1644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2027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4778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94A2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CEC68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24B3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E3597F" w14:paraId="7860A8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8D86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1D8F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DE38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FBEA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15D5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25A7B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F252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62E12E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3B683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949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BD02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C65D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CD45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B97A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6A1F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96661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4F77E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78EB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BCD2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9A7D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78B6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B30F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2C2C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D9E86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52B8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2CC9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F260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1BED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32D13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50C3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188E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7C6EF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6C786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1632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6AD2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DC26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6DDF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E986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8DC4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2E217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BF074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4736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2CEBE10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5971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3739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5BD3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9000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41CCF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E3597F" w14:paraId="403B28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B7AD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4439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1447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BFF1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6E7B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4D5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D4C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E3597F" w14:paraId="02D636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03F7A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006F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0E7C4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8CC7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7E245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0350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F1DB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3DD1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1DD52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BFA2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7FD8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485719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48AE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06A0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F456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79F71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CB66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9A4AA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BFEA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48DC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5D0E27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CC5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C0EF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762B1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1D9E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2005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6D6BA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0871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C416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996969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AF3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6596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17800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563E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66ED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1B765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B271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7459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5A07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9398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03959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4CE3F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9023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E3597F" w14:paraId="13B09A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C376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6ACB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7FCC755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F7A4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2DBA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036D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45B9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9FA3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6855A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6F702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F07C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A477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488D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21CBC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52B8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445C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7679CB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FFC71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449C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013A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E501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2A61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BB61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5B7D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E3597F" w14:paraId="621B27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8E5EDC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D9F0B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F491A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852A4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2F75A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C7F536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16F75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E3597F" w14:paraId="493670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FDAB7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3932D0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C416E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1E6E310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71A1CF4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679AABCA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33BD571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01C3377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bzw. Marktlokation.</w:t>
            </w:r>
          </w:p>
        </w:tc>
      </w:tr>
      <w:tr w:rsidR="00E3597F" w14:paraId="56146F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EFE08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18D95B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FA928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</w:tbl>
    <w:p w14:paraId="658F239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22"/>
          <w:footerReference w:type="defaul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69704E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54E9D7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9BA75C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0699B4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FD1A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B1641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10B84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43AE8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A65C1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E5D41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14:paraId="65FC4CAC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E3597F" w14:paraId="707451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8850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4106B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B8F0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A288C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2877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46702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799701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19AA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F1DCF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22509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3A3CE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0185C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36B73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3597F" w14:paraId="5ABF7D1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E03DD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707B4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5D51E7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2F19D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FE832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A3E5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775C3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D9CF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6BBBD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1240EF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E9A98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D3382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DDD7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6E76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7BF2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CC3C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FFCB9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223F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EDC2D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64F57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E915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B9AEDE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4B5D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FEE09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BCAA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B2EF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62EBF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E3597F" w14:paraId="38FF3F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8D81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6016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FD41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80E6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D916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F422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8CA8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8C01F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57371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A758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B1D0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5416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9E3AF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061F3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A9C0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3597F" w14:paraId="5BE09D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77922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FA9F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8CFA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3595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73B5E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5D5A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42A1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E3597F" w14:paraId="2A71FF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0113C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5DFF4D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DDB4A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B82A4F5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E3597F" w14:paraId="0C27D6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0FDDD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658A43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A8C03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045EB573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24"/>
          <w:footerReference w:type="defaul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5A272F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63B845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A11172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537B5F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AFA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5E27C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1D42C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55F1F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EF882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081AB" w14:textId="77777777" w:rsidR="00E3597F" w:rsidRDefault="00F92343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14:paraId="08DB7349" w14:textId="77777777" w:rsidR="00E3597F" w:rsidRDefault="00F92343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E3597F" w14:paraId="71D68B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1CCB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359A4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14903" w14:textId="77777777" w:rsidR="00E3597F" w:rsidRDefault="00F9234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7AE975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B0087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FF868" w14:textId="77777777" w:rsidR="00E3597F" w:rsidRDefault="00F9234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E3597F" w14:paraId="586D26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89DD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9204F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C98FC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5F1C9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977C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4B2E7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3597F" w14:paraId="55FFB92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9D2DA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AD1CF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021A51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6F0DE5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4E64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314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DE7E0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555D7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5AEE4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4C79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06F54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B9DC1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FDB6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079D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F509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E47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0456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365A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CAC91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8E40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07778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426C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FDD7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FAA7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AA23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D164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67B1BF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860FD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D7C7D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6B7D923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E1FE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B442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348F6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304A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7054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E3597F" w14:paraId="1BE74A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1E64C3" w14:textId="77777777" w:rsidR="00E3597F" w:rsidRDefault="00F9234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0C544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0A08D2B3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7E064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81B1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52FFB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3E811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BC93D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68942098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15B35597" w14:textId="77777777" w:rsidR="00E3597F" w:rsidRDefault="00F9234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E3597F" w14:paraId="288C10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90AB2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1CBBD0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FF80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E3597F" w14:paraId="37FF39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13D07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04719B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04B9D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15544E75" w14:textId="77777777" w:rsidR="00E3597F" w:rsidRDefault="00E3597F">
      <w:pPr>
        <w:pStyle w:val="GEFEG"/>
        <w:rPr>
          <w:noProof/>
          <w:sz w:val="18"/>
          <w:szCs w:val="18"/>
        </w:rPr>
        <w:sectPr w:rsidR="00E3597F">
          <w:headerReference w:type="default" r:id="rId126"/>
          <w:footerReference w:type="defaul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3597F" w14:paraId="359445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290DB" w14:textId="77777777" w:rsidR="00E3597F" w:rsidRDefault="00F9234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08BFDCC" w14:textId="77777777" w:rsidR="00E3597F" w:rsidRDefault="00F9234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3597F" w14:paraId="3BECDB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E7A7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E44A9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D82C8" w14:textId="77777777" w:rsidR="00E3597F" w:rsidRDefault="00F9234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EF771" w14:textId="77777777" w:rsidR="00E3597F" w:rsidRDefault="00F9234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77A26" w14:textId="77777777" w:rsidR="00E3597F" w:rsidRDefault="00F9234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5E450" w14:textId="77777777" w:rsidR="00E3597F" w:rsidRDefault="00F9234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E3597F" w14:paraId="6446853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1834B2" w14:textId="77777777" w:rsidR="00E3597F" w:rsidRDefault="00F9234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A59DF" w14:textId="77777777" w:rsidR="00E3597F" w:rsidRDefault="00F9234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3597F" w14:paraId="40ADA3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729570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B8B1B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4651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750AA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E68D8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C8ED34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0A959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3597F" w14:paraId="6CE4D0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11196" w14:textId="77777777" w:rsidR="00E3597F" w:rsidRDefault="00F9234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C90D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70C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C790E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CE41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7A75D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C869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2DCDA4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98443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3BF01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008359D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A43B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5205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7ADBD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0DB3E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79A1E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Gesamtanzahl der Segmente einer Nachricht</w:t>
            </w:r>
          </w:p>
          <w:p w14:paraId="52C0140A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angegegeben.</w:t>
            </w:r>
          </w:p>
        </w:tc>
      </w:tr>
      <w:tr w:rsidR="00E3597F" w14:paraId="63CC5E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35D016" w14:textId="77777777" w:rsidR="00E3597F" w:rsidRDefault="00F9234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CA54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D3AA2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F2848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58F3F2" w14:textId="77777777" w:rsidR="00E3597F" w:rsidRDefault="00F9234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93880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6F506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5A82B7A7" w14:textId="77777777" w:rsidR="00E3597F" w:rsidRDefault="00F9234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E3597F" w14:paraId="7862B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81678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3597F" w14:paraId="4A9FA7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3BDA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E3597F" w14:paraId="25A2D2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8DE3E" w14:textId="77777777" w:rsidR="00E3597F" w:rsidRDefault="00F9234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3597F" w14:paraId="3CC3B3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23622" w14:textId="77777777" w:rsidR="00E3597F" w:rsidRDefault="00F9234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UNT+59+CS3TTZTT555558'</w:t>
            </w:r>
          </w:p>
        </w:tc>
      </w:tr>
    </w:tbl>
    <w:p w14:paraId="3ACF1C4D" w14:textId="77777777" w:rsidR="00E3597F" w:rsidRDefault="00E3597F">
      <w:pPr>
        <w:pStyle w:val="GEFEG"/>
        <w:rPr>
          <w:noProof/>
        </w:rPr>
        <w:sectPr w:rsidR="00E3597F">
          <w:headerReference w:type="default" r:id="rId128"/>
          <w:footerReference w:type="defaul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E3597F" w14:paraId="50F0A13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7D96A2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5" w:name="TOCEntry"/>
            <w:bookmarkStart w:id="6" w:name="_Toc98232395"/>
            <w:r>
              <w:rPr>
                <w:noProof/>
              </w:rPr>
              <w:instrText>Änderungshistorie</w:instrText>
            </w:r>
            <w:bookmarkEnd w:id="5"/>
            <w:bookmarkEnd w:id="6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08847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CEAB3C" w14:textId="77777777" w:rsidR="00E3597F" w:rsidRDefault="00F9234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38C0D1D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EDFF61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3597F" w14:paraId="314FDAF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5215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D754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80640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46B3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2E085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C4BA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0053A6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08C53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42E62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544475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33B0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1.0a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D804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297EBE6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Schreibfehler, Layout,</w:t>
            </w:r>
          </w:p>
          <w:p w14:paraId="7E5AEEA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Struktur etc. geändert, die</w:t>
            </w:r>
          </w:p>
          <w:p w14:paraId="01832F5B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keinen Einfluss auf die</w:t>
            </w:r>
          </w:p>
          <w:p w14:paraId="20BC54B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  <w:p w14:paraId="740A6264" w14:textId="77777777" w:rsidR="00E3597F" w:rsidRDefault="00E3597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D6D9C5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0113772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62CF83F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4E0752C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0A00A29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556A816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71F4152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3BDB675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6B18FC4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3893110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7D01F0D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4E8269F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1.0 keine</w:t>
            </w:r>
          </w:p>
          <w:p w14:paraId="7C28D3C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103A2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3597F" w14:paraId="0067A22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DCE50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0D7E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7E16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6340265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2F0C526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06C19E4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2868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294FB65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72141F5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0904569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A484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1C34985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28C486A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DF6EE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13A6C887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2E5FF2B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3C9F2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22910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27095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Alle Beispiele in</w:t>
            </w:r>
          </w:p>
          <w:p w14:paraId="109EB20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COM-Segmenten mit</w:t>
            </w:r>
          </w:p>
          <w:p w14:paraId="332001A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Telefonnummern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BE7A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COM+00322227120:TE'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24A1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COM+?+49322227120:TE'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1CB3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der Beispiele</w:t>
            </w:r>
          </w:p>
          <w:p w14:paraId="125EF6C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passend zu den</w:t>
            </w:r>
          </w:p>
          <w:p w14:paraId="602DB6F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Formatbedingungen im AHB.</w:t>
            </w:r>
          </w:p>
          <w:p w14:paraId="54D0DB9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Angabe einer</w:t>
            </w:r>
          </w:p>
          <w:p w14:paraId="6B8478E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Telefonnummer,</w:t>
            </w:r>
          </w:p>
          <w:p w14:paraId="54203D3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Handynummer oder</w:t>
            </w:r>
          </w:p>
          <w:p w14:paraId="73D86F0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Faxnummer mit einem Plus-</w:t>
            </w:r>
          </w:p>
          <w:p w14:paraId="5127F41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 muss immer eine</w:t>
            </w:r>
          </w:p>
          <w:p w14:paraId="04CB4E0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Länderkennung folgen.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E17B3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3597F" w14:paraId="4770151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005CB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AFB0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 Beginn der</w:t>
            </w:r>
          </w:p>
          <w:p w14:paraId="061C79C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77CEE3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Folgende Datenlemente sind nicht vorhanden:</w:t>
            </w:r>
          </w:p>
          <w:p w14:paraId="484891E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DE1125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2815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Folgende Datenlemente sind vorhanden:</w:t>
            </w:r>
          </w:p>
          <w:p w14:paraId="17F9D84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DE1125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BE40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GPKE sieht ein "inaktiv-</w:t>
            </w:r>
          </w:p>
          <w:p w14:paraId="0298BE0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Kennzeichen" für die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E3329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73BD7CF7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08C006A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1E66C93" w14:textId="77777777" w:rsidR="00E3597F" w:rsidRDefault="00F9234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E00CFB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15EE143" w14:textId="77777777" w:rsidR="00E3597F" w:rsidRDefault="00F9234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F4865B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D321A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3597F" w14:paraId="3FCEF5B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CB651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2274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DAB02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4B9B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44F8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BEFE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76FBC27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538F0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5FF4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FAB41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DE4343</w:t>
            </w:r>
          </w:p>
          <w:p w14:paraId="25C9A04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 mit dem Code 11 Dokument nicht</w:t>
            </w:r>
          </w:p>
          <w:p w14:paraId="4316781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verfügbar</w:t>
            </w:r>
          </w:p>
          <w:p w14:paraId="500A0251" w14:textId="77777777" w:rsidR="00E3597F" w:rsidRDefault="00E3597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B07AFD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60F1EA2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</w:t>
            </w:r>
          </w:p>
          <w:p w14:paraId="3BB1B217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Funktionanzuzeigen und die</w:t>
            </w:r>
          </w:p>
          <w:p w14:paraId="2B09EBD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Identifikationsnummer zu übermitteln.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9FFA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DE4343</w:t>
            </w:r>
          </w:p>
          <w:p w14:paraId="32C2AF3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 mit dem Code 11 Dokument nicht</w:t>
            </w:r>
          </w:p>
          <w:p w14:paraId="71C8DE9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verfügbar</w:t>
            </w:r>
          </w:p>
          <w:p w14:paraId="42105299" w14:textId="77777777" w:rsidR="00E3597F" w:rsidRDefault="00E3597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073D884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5EA1FDA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</w:t>
            </w:r>
          </w:p>
          <w:p w14:paraId="078E000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Funktionanzuzeigen und die</w:t>
            </w:r>
          </w:p>
          <w:p w14:paraId="6DA339F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Identifikationsnummer zu übermitteln.</w:t>
            </w:r>
          </w:p>
          <w:p w14:paraId="29F3D8DB" w14:textId="77777777" w:rsidR="00E3597F" w:rsidRDefault="00E3597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0AD3037B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</w:t>
            </w:r>
          </w:p>
          <w:p w14:paraId="5C3948D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getroffen werden, ob das</w:t>
            </w:r>
          </w:p>
          <w:p w14:paraId="1CAB708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Kommunikationsdatenblatt ohne Inhalt</w:t>
            </w:r>
          </w:p>
          <w:p w14:paraId="7809263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 und somit auf inaktiv gesetzt wird.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BDBC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Kontaktdatenblätter vor.</w:t>
            </w:r>
          </w:p>
          <w:p w14:paraId="6BFB4C5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Kennzeichen wird über</w:t>
            </w:r>
          </w:p>
          <w:p w14:paraId="22AD7B4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Code 11 im BGM Segment</w:t>
            </w:r>
          </w:p>
          <w:p w14:paraId="745F376B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realisiert.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E01E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5A78C45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6087B4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2E60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Gültig Ab</w:t>
            </w:r>
          </w:p>
          <w:p w14:paraId="367F41A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DTM+157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69CD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des Segments: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BB3FD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des Segments: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CF83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Laut GPKE muss bei der</w:t>
            </w:r>
          </w:p>
          <w:p w14:paraId="4C1C33E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Initialübermittlung der</w:t>
            </w:r>
          </w:p>
          <w:p w14:paraId="70FFBC1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Kommunikationsdaten kein</w:t>
            </w:r>
          </w:p>
          <w:p w14:paraId="1DDEDD4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Gültigkeitsdatum angegeben</w:t>
            </w:r>
          </w:p>
          <w:p w14:paraId="09DAAA82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da diese ab sofort</w:t>
            </w:r>
          </w:p>
          <w:p w14:paraId="24CBF0E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gelten. Daher wird der Staus</w:t>
            </w:r>
          </w:p>
          <w:p w14:paraId="3EE69AA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Segments "Gültig Ab"</w:t>
            </w:r>
          </w:p>
          <w:p w14:paraId="2FC8ABE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geändert.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767FB9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1D0EC3C3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133C6F0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20A49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22480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17EF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</w:t>
            </w:r>
          </w:p>
          <w:p w14:paraId="690FB70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Kontaktinformatione</w:t>
            </w:r>
          </w:p>
          <w:p w14:paraId="1AED21F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  <w:p w14:paraId="163DEBB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</w:t>
            </w:r>
          </w:p>
          <w:p w14:paraId="60876D5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indung COM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9A6F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</w:t>
            </w:r>
          </w:p>
          <w:p w14:paraId="4407838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COM+00322227120:EM'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DF9E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</w:t>
            </w:r>
          </w:p>
          <w:p w14:paraId="1D78282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COM+00322227120:TE'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8F39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des Beispiels.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529F7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3E77C139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11ADD3B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CA97A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7E74C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2353C14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Unternehmensinfor</w:t>
            </w:r>
          </w:p>
          <w:p w14:paraId="5F2999D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mationen,</w:t>
            </w:r>
          </w:p>
          <w:p w14:paraId="5A0025B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Ansprechpartner</w:t>
            </w:r>
          </w:p>
          <w:p w14:paraId="52B408C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Übertragungsweg /</w:t>
            </w:r>
          </w:p>
          <w:p w14:paraId="5FC129E2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Datenaustausch,</w:t>
            </w:r>
          </w:p>
          <w:p w14:paraId="1070A56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Ansprechpartner</w:t>
            </w:r>
          </w:p>
          <w:p w14:paraId="4C866C9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Rahmenverträge,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170BD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EFB3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8772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GPKE sieht ein "inaktiv-</w:t>
            </w:r>
          </w:p>
          <w:p w14:paraId="1ACFC48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Kennzeichen" für die</w:t>
            </w:r>
          </w:p>
          <w:p w14:paraId="2FB3FD5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Kontaktdatenblätter vor.</w:t>
            </w:r>
          </w:p>
          <w:p w14:paraId="2709A05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Kennzeichen wird über</w:t>
            </w:r>
          </w:p>
          <w:p w14:paraId="3759A90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Code 11 im BGM Segment</w:t>
            </w:r>
          </w:p>
          <w:p w14:paraId="05B6A04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realisiert. Die Ansprechpartner</w:t>
            </w:r>
          </w:p>
          <w:p w14:paraId="4A2F8DB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müssen nur übermittelt</w:t>
            </w:r>
          </w:p>
          <w:p w14:paraId="1D5DBCF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wenn der Code 11 im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63A40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459574C7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6C7602F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A073D1" w14:textId="77777777" w:rsidR="00E3597F" w:rsidRDefault="00F9234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87EC5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B81E5FF" w14:textId="77777777" w:rsidR="00E3597F" w:rsidRDefault="00F9234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1614A2C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6727F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3597F" w14:paraId="4E3D277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D3602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EDAC4A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76A3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B3EB2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0D8C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A6C64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18F8A2A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F2891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4089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Ansprechpartner</w:t>
            </w:r>
          </w:p>
          <w:p w14:paraId="39AA280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Wechselprozesse,</w:t>
            </w:r>
          </w:p>
          <w:p w14:paraId="4FCE5D9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Ansprechpartner</w:t>
            </w:r>
          </w:p>
          <w:p w14:paraId="3AE9943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Stammdatenprozess</w:t>
            </w:r>
          </w:p>
          <w:p w14:paraId="2DE8EA5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e,</w:t>
            </w:r>
          </w:p>
          <w:p w14:paraId="5B71C61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Ansprechpartner</w:t>
            </w:r>
          </w:p>
          <w:p w14:paraId="36C9680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Abrechnungsprozess</w:t>
            </w:r>
          </w:p>
          <w:p w14:paraId="67A992B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e,</w:t>
            </w:r>
          </w:p>
          <w:p w14:paraId="6F6D4D3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Ansprechpartner</w:t>
            </w:r>
          </w:p>
          <w:p w14:paraId="4F382AAB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Bewegungsdaten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9CD5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D7800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57B5A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 Segment nicht angegeben</w:t>
            </w:r>
          </w:p>
          <w:p w14:paraId="7DE0C67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ist. Daher muss der BDEW-</w:t>
            </w:r>
          </w:p>
          <w:p w14:paraId="3329EA2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Status der genannten SG4 von</w:t>
            </w:r>
          </w:p>
          <w:p w14:paraId="6A08421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 auf D geändert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DD46F9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49A845F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41B70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1D517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FTX+Z13</w:t>
            </w:r>
          </w:p>
          <w:p w14:paraId="67CAD11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Internetseite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351AA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20D47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FTX+Z15 Gericht und Handelsregister-Nummer</w:t>
            </w:r>
          </w:p>
          <w:p w14:paraId="20833CF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7570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neue Segment dient zur</w:t>
            </w:r>
          </w:p>
          <w:p w14:paraId="2B628C5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des Gerichtes bei dem</w:t>
            </w:r>
          </w:p>
          <w:p w14:paraId="7EAE0B6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Marktpartner im</w:t>
            </w:r>
          </w:p>
          <w:p w14:paraId="75F7E0D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Handelsregister eingetragen</w:t>
            </w:r>
          </w:p>
          <w:p w14:paraId="417A103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ist. Zusätzlich muss in dem</w:t>
            </w:r>
          </w:p>
          <w:p w14:paraId="02CC118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die Handelsregister-</w:t>
            </w:r>
          </w:p>
          <w:p w14:paraId="69C926D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des Marktpartners</w:t>
            </w:r>
          </w:p>
          <w:p w14:paraId="64E39B7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werden. Grundlage</w:t>
            </w:r>
          </w:p>
          <w:p w14:paraId="0ACFE5C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Aufnahme der Daten</w:t>
            </w:r>
          </w:p>
          <w:p w14:paraId="64AF741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sind die Strom GVV §2 - (3)</w:t>
            </w:r>
          </w:p>
          <w:p w14:paraId="3A064E6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Punkt 4. bzw. Gas GVV §2 - (3)</w:t>
            </w:r>
          </w:p>
          <w:p w14:paraId="1EFBC042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Punkt 6  in der aktuellen</w:t>
            </w:r>
          </w:p>
          <w:p w14:paraId="3B0B65D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Fassung.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4EB5FB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3597F" w14:paraId="4B3CBA3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0B7CC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22543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7E73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Erreichbarkeit</w:t>
            </w:r>
          </w:p>
          <w:p w14:paraId="0C9F496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 Werktagen</w:t>
            </w:r>
          </w:p>
          <w:p w14:paraId="55D0F03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CCI+Z40</w:t>
            </w:r>
          </w:p>
          <w:p w14:paraId="4B9CD72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Erreichbarkeit des</w:t>
            </w:r>
          </w:p>
          <w:p w14:paraId="5AF6FD8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A439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BDEW-Format im DE7059:</w:t>
            </w:r>
          </w:p>
          <w:p w14:paraId="17B0069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 an..3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9D00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BDEW-Format im DE7059:</w:t>
            </w:r>
          </w:p>
          <w:p w14:paraId="48AEA27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 an..3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9A933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CCI Segment eröffnet die</w:t>
            </w:r>
          </w:p>
          <w:p w14:paraId="3B0F118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SG12, daher muss immer der</w:t>
            </w:r>
          </w:p>
          <w:p w14:paraId="4C2052D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im DE7059 angegeben</w:t>
            </w:r>
          </w:p>
          <w:p w14:paraId="0F15EF8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 Aus diesem Grund</w:t>
            </w:r>
          </w:p>
          <w:p w14:paraId="57939C9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der Status von C auf R</w:t>
            </w:r>
          </w:p>
          <w:p w14:paraId="54EBE2D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geändert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6A2798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1B7DFC17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1354B23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0FB90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22481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FC1D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Erreichbarkeit</w:t>
            </w:r>
          </w:p>
          <w:p w14:paraId="393D338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 Werktagen</w:t>
            </w:r>
          </w:p>
          <w:p w14:paraId="7BEF49CA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Erreichbarkeit DTM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EEB29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DE2379:</w:t>
            </w:r>
          </w:p>
          <w:p w14:paraId="5146D79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503 HHMMSSZZZ-HHMMSSZZZ</w:t>
            </w:r>
          </w:p>
          <w:p w14:paraId="25CADD82" w14:textId="77777777" w:rsidR="00E3597F" w:rsidRDefault="00E3597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2A0898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Dieses Segment wird zur Angabe</w:t>
            </w:r>
          </w:p>
          <w:p w14:paraId="13C92749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Erreichbarkeit des Unternehmens an 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4DF2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DE2379:</w:t>
            </w:r>
          </w:p>
          <w:p w14:paraId="1B22C26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501 HHMMHHMM</w:t>
            </w:r>
          </w:p>
          <w:p w14:paraId="1F87AE79" w14:textId="77777777" w:rsidR="00E3597F" w:rsidRDefault="00E3597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33D2A6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Dieses Segment wird zur Angabe</w:t>
            </w:r>
          </w:p>
          <w:p w14:paraId="4C8F9D9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Erreichbarkeit des Unternehmens an 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D4ED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Erreichbarkeit des</w:t>
            </w:r>
          </w:p>
          <w:p w14:paraId="79E79082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 wird in</w:t>
            </w:r>
          </w:p>
          <w:p w14:paraId="439FC0B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gesetzlicher deutscher Zeit</w:t>
            </w:r>
          </w:p>
          <w:p w14:paraId="62B0FF2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 Ansonsten</w:t>
            </w:r>
          </w:p>
          <w:p w14:paraId="3B3855E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müssten die Marktpartner bei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357C0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618A57BC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0BAD57E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45EFE7" w14:textId="77777777" w:rsidR="00E3597F" w:rsidRDefault="00F9234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11376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882784" w14:textId="77777777" w:rsidR="00E3597F" w:rsidRDefault="00F9234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60C167" w14:textId="77777777" w:rsidR="00E3597F" w:rsidRDefault="00F9234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E86D1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3597F" w14:paraId="1D0B140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134BF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14D57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A0E72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0E0B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AB27C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E3A9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0E69C19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BB0C6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9752B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0D946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Werktagen verwendet. Die Angabe der</w:t>
            </w:r>
          </w:p>
          <w:p w14:paraId="767C266C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Zeitspanne erfolgt ohne Bindestrich. </w:t>
            </w:r>
          </w:p>
          <w:p w14:paraId="13DAEED4" w14:textId="77777777" w:rsidR="00E3597F" w:rsidRDefault="00E3597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8FC9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 DTM+Z36:080000?+00160000?+00:503'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E912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Werktagen verwendet. Die Angabe erfolgt in</w:t>
            </w:r>
          </w:p>
          <w:p w14:paraId="6FA2973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gesetzlicher deutscher Zeit.</w:t>
            </w:r>
          </w:p>
          <w:p w14:paraId="4B913A2E" w14:textId="77777777" w:rsidR="00E3597F" w:rsidRDefault="00E3597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D71DEF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 DTM+Z36:08001700:501'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26A1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jeder Zeitumstellung ihre</w:t>
            </w:r>
          </w:p>
          <w:p w14:paraId="0A2BCF9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Kontaktdatenblätter</w:t>
            </w:r>
          </w:p>
          <w:p w14:paraId="4DC79D4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9D3A8" w14:textId="77777777" w:rsidR="00E3597F" w:rsidRDefault="00E3597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E3597F" w14:paraId="37D414A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413D3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22440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E93CF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NAD+Z20 Name</w:t>
            </w:r>
          </w:p>
          <w:p w14:paraId="30D4121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Anschrift</w:t>
            </w:r>
          </w:p>
          <w:p w14:paraId="52C5DD3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Anprechpartner</w:t>
            </w:r>
          </w:p>
          <w:p w14:paraId="0BC41B9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Prozesse zur</w:t>
            </w:r>
          </w:p>
          <w:p w14:paraId="7D63217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und</w:t>
            </w:r>
          </w:p>
          <w:p w14:paraId="5F0768C8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</w:t>
            </w:r>
          </w:p>
          <w:p w14:paraId="3A4BB46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</w:t>
            </w:r>
          </w:p>
          <w:p w14:paraId="05555F1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CBBC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Name des NAD-Segments: </w:t>
            </w:r>
          </w:p>
          <w:p w14:paraId="4A2BDE3D" w14:textId="77777777" w:rsidR="00E3597F" w:rsidRDefault="00E3597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FF99F0F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 Anprechpartner Prozesse</w:t>
            </w:r>
          </w:p>
          <w:p w14:paraId="7657AE34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Unterbrechung und Wiederherstellung der</w:t>
            </w:r>
          </w:p>
          <w:p w14:paraId="1CC30418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0C24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Name des NAD-Segments: </w:t>
            </w:r>
          </w:p>
          <w:p w14:paraId="66AA8C36" w14:textId="77777777" w:rsidR="00E3597F" w:rsidRDefault="00E3597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7D1F312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 Ansprechpartner Prozesse</w:t>
            </w:r>
          </w:p>
          <w:p w14:paraId="0C66DDB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Unterbrechung und Wiederherstellung der</w:t>
            </w:r>
          </w:p>
          <w:p w14:paraId="6154B01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335F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Wort Ansprechpartner</w:t>
            </w:r>
          </w:p>
          <w:p w14:paraId="75696079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fehlte der Buchstabe "s".</w:t>
            </w:r>
          </w:p>
          <w:p w14:paraId="66A700C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Fehler wurde behoben.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6F2F8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6433F1E7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E3597F" w14:paraId="6A292E7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8BCBB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D340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SG4 NAD+Z21</w:t>
            </w:r>
          </w:p>
          <w:p w14:paraId="50214E6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  <w:p w14:paraId="28C8994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Bilanzierungsprozess</w:t>
            </w:r>
          </w:p>
          <w:p w14:paraId="32AE3CC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 /</w:t>
            </w:r>
          </w:p>
          <w:p w14:paraId="615E3FE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Bilanzkreismanagem</w:t>
            </w:r>
          </w:p>
          <w:p w14:paraId="77C7A30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5BF92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32C4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NAD+Z33 Ansprechpartner technischer</w:t>
            </w:r>
          </w:p>
          <w:p w14:paraId="7AD5F99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Netzanschluss für Neuanlagen und</w:t>
            </w:r>
          </w:p>
          <w:p w14:paraId="7DD48AB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Anlagenumbau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D97FB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LF und MSB benötigt beim</w:t>
            </w:r>
          </w:p>
          <w:p w14:paraId="7C0674F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NB einen Ansprechpartner für</w:t>
            </w:r>
          </w:p>
          <w:p w14:paraId="1EC1F28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Neuanlagen und den Umbau</w:t>
            </w:r>
          </w:p>
          <w:p w14:paraId="118149DC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von Anlagen.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FB2E3A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3597F" w14:paraId="335CE5C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8DC21" w14:textId="77777777" w:rsidR="00E3597F" w:rsidRDefault="00F9234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1C7B7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Name und</w:t>
            </w:r>
          </w:p>
          <w:p w14:paraId="6467764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Lieferadresse für</w:t>
            </w:r>
          </w:p>
          <w:p w14:paraId="70311725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Altgeräte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1DDBB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Name und Lieferadresse für Altgeräte</w:t>
            </w:r>
          </w:p>
          <w:p w14:paraId="2DB40901" w14:textId="77777777" w:rsidR="00E3597F" w:rsidRDefault="00F9234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A3C6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Name und Lieferadresse für Altgeräte nicht</w:t>
            </w:r>
          </w:p>
          <w:p w14:paraId="5F7D5CB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9E191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Information eines MSB</w:t>
            </w:r>
          </w:p>
          <w:p w14:paraId="7E2F6DC2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 nur ein anderer MSB.</w:t>
            </w:r>
          </w:p>
          <w:p w14:paraId="7C92B5D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gibt keinen Datenaustausch</w:t>
            </w:r>
          </w:p>
          <w:p w14:paraId="2357F25F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PARTIN zwischen den</w:t>
            </w:r>
          </w:p>
          <w:p w14:paraId="7FF9EF90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Marktteilnehmern in der Rolle</w:t>
            </w:r>
          </w:p>
          <w:p w14:paraId="32686B56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MSB, somit ist diese</w:t>
            </w:r>
          </w:p>
          <w:p w14:paraId="6AEA9E2D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Information für keinen am</w:t>
            </w:r>
          </w:p>
          <w:p w14:paraId="45C31FA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Austausch der PARTIN</w:t>
            </w:r>
          </w:p>
          <w:p w14:paraId="69A32F73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 relevant und daher</w:t>
            </w:r>
          </w:p>
          <w:p w14:paraId="3460356E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diese Segmentgruppe aus</w:t>
            </w:r>
          </w:p>
          <w:p w14:paraId="69EE90F4" w14:textId="77777777" w:rsidR="00E3597F" w:rsidRDefault="00F9234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Nachricht gestrichen.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3BD23C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11FD095D" w14:textId="77777777" w:rsidR="00E3597F" w:rsidRDefault="00F9234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</w:tbl>
    <w:p w14:paraId="0DE856A6" w14:textId="77777777" w:rsidR="00E3597F" w:rsidRDefault="00E3597F">
      <w:pPr>
        <w:pStyle w:val="GEFEG"/>
        <w:rPr>
          <w:noProof/>
        </w:rPr>
      </w:pPr>
    </w:p>
    <w:sectPr w:rsidR="00E3597F">
      <w:headerReference w:type="default" r:id="rId130"/>
      <w:footerReference w:type="default" r:id="rId131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BBD0" w14:textId="77777777" w:rsidR="00E052A7" w:rsidRDefault="00E052A7">
      <w:pPr>
        <w:spacing w:after="0" w:line="240" w:lineRule="auto"/>
      </w:pPr>
      <w:r>
        <w:separator/>
      </w:r>
    </w:p>
  </w:endnote>
  <w:endnote w:type="continuationSeparator" w:id="0">
    <w:p w14:paraId="71E5CE47" w14:textId="77777777" w:rsidR="00E052A7" w:rsidRDefault="00E0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C679" w14:textId="77777777" w:rsidR="00E3597F" w:rsidRDefault="00E3597F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AC6D3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CD12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100A0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5E627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F590F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8CBAB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4478D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9B042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708141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5D632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86FF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6C02A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AE11F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F4EA8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5A0447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4EFEB4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8DEE85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442584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3DA728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3989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42486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E0660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B6960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2887D0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A038C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27021B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3170B9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F6FE8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53F4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C987A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6952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74871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D6628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33B034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FB8D3E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2E05A2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F867E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139B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0F597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E861C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FCF66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B6635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A82D7D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E5BBE6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2BE69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1E5A8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CEC8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2C133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EA536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8EDDF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5AD826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76FAA1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79A5BD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54F923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6AFC56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4DCD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A8135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FAF38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5C823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198515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DEEF1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1479F9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75A1F7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3A3CA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C65D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EC689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7611A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8FD32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582F476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A1E91E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9012F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D2563E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2AC25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284D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1E944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2B4AC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E065B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647292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304C80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F3B4FA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6DA3E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0E8F2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05D4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37196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D554A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1CC61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021D80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A6E3F4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3DF61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E9D0A9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9E5A7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546D8" w14:textId="77777777" w:rsidR="00E3597F" w:rsidRDefault="00F9234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EFBB392" w14:textId="77777777" w:rsidR="00E3597F" w:rsidRDefault="00F9234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24BF7B" w14:textId="77777777" w:rsidR="00E3597F" w:rsidRDefault="00F9234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D2AA8D" w14:textId="77777777" w:rsidR="00E3597F" w:rsidRDefault="00F9234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515C6D9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5C682" w14:textId="77777777" w:rsidR="00E3597F" w:rsidRDefault="00F92343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DD4992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E4DD98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7ABB4A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8B7D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32BFD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F6DFD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F7210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09EDC4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33A5AC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67A9E7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977A0E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AD467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88E4C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BC76E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29BF4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9CC8E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08342D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9AAAFF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ECD3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B0EC51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9633B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E028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63332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AF60E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2534B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3756496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5195C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DAE37F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4A5B65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9939F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7094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0C93E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93095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D940B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3143B9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0D84D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6E673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3E6FA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3D547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3F0E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AEA7B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64D56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5A78B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51C419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132691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BB8402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1F3FA3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5EE62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30E2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B2F11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D6FF8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15BC8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78BD54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524C6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4A397A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8234CD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D8B26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48FA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179BD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C233F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51432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1B509D2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5036AB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4E0CDF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AAC333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7BC487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8797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9812E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1B32B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7572D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68057A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7E578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F1242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2875A1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7F0726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56EA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01DC2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685AF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76FE5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FC18E2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5F6AE8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952536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76C8EE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135A2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6E6D5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65E43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F11FF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644EF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35665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ADF3D4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6FDBF7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791B41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3597F" w14:paraId="51745A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4FFE8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1A2360" w14:textId="77777777" w:rsidR="00E3597F" w:rsidRDefault="00F9234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BE747" w14:textId="77777777" w:rsidR="00E3597F" w:rsidRDefault="00F9234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3597F" w14:paraId="343F56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558B4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E8F483" w14:textId="77777777" w:rsidR="00E3597F" w:rsidRDefault="00F9234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940FF" w14:textId="77777777" w:rsidR="00E3597F" w:rsidRDefault="00F9234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3597F" w14:paraId="70951E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DBF4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F2396" w14:textId="77777777" w:rsidR="00E3597F" w:rsidRDefault="00F9234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3597F" w14:paraId="268710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BEBEE" w14:textId="77777777" w:rsidR="00E3597F" w:rsidRDefault="00F9234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26BF55" w14:textId="77777777" w:rsidR="00E3597F" w:rsidRDefault="00F9234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9951D0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AE7D1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7BFE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1A0A1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02C46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35F43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A5D15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547A12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BBFE2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106A88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3D755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9276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8A4AD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66674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94358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0624BD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FC3762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E59227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75A896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34D1F6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FF22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DA3B1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1957D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4BAA5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EF46C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B86B5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CBB53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F08332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DE88F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5F10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4D084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42E74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B0639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2035F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D291E7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340DD5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7C10A7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C9065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2D19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CFE54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9B909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06A26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61A8CB7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29374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FFB3F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93B835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43E74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24EA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8FCF5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11BCF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8BBF8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21E66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18A9B8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34012F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4880E8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3FF3B1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64C7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603ED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58384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745BD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375CA3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FCB540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212E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05E06B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2FBEE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E7D0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B08AF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D0938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B9764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6C4F3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FC09E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153CAA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BA0E8E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6B0ED1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4A72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7E2DE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B3FED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4444C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6EDFA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F5FDF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DCF7E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B699E3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5FB0C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209D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A148C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73321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56B21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31C2C73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1F272C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2E7171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60F6D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BCF7D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298C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ABB3E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20914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7363F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76E8C1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1572D3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E2D0BB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015FC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0BA50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1AE7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EF8F0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4E0FE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C4D20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6C7665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BB9947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F3FE7A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19837C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31A5C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25DC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23A8F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156B7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C7768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A56B3A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641CF1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72D6E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3797BD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B36C9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6DE4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A9F2B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D0C3F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FB068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1440D59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D2A1E5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999047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4E43E5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B9C6B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874A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8054C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40566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3F11D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1B56FE5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CD4F07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5D8228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691AB6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74EF50C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D518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2DDD8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980EC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7B015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E24DA0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FACAE5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467C8B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CD305B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C27B3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64AE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B47FD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98777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2B60A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6354BA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1A0388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64A14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4898D42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6A7C2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C9580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41D3D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69934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4434B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AA27A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4D72F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502B86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41D9D6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7ED25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A63C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E3E04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20DD9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E1A7B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1147E4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C7546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FE4273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115CB2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36A7B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89AE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7BEB8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07A92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F13AD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30FC07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13CF2F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FFFF91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C0A722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6583E2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A74B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ACFF3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C73C7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68760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05FBE7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85BBE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86C9E4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DBB28B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A593F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569F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8FFD6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FA3BB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D2357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01BED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EC54B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4390EF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77F3F0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74FFA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602E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2A579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6F4FD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56BAF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71892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54D56D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C795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AD3E7D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FE570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2F01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62422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90C62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0ECD4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6461E13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17E68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2B261B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096A6D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75756C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FD20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0839D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A0DAD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F7E76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FB0E8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C8B8E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6AB510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CCA25F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5894E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C2E2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F3A70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5B59A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8A8E7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124F12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888BA8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62832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7F67E5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5D8F55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C5F9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1C9C2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9FF5D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6156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02080F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C55907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F53BE8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426C0F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7CB313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3C87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2E93D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EA565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FEA95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4534A61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FBEAA5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65BDF1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D4642D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40171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E19A0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D9DDA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1910EE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AB5C5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3F7921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77D8A2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BE8ECE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F58348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65E20B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3C45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60EA3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06364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5DADD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07F64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D4D9C1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B2915D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4D6872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63B856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A2C0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F736B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FB238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90026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75CEF9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E8963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D80F47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3FB986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3B51B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8ECD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12089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E0233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B465E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32EFEA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E2DD55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51F9FC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F976F5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06145A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2C2B4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8466B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64F62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436205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66B4B78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E82253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79A4D1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F1621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6E626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2E357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C84B2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F8337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DB58B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58915D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E647E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4217A1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CAFA71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23DE93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071B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F89B2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642CAA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1229E9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EE6AF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C5F200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E1BB99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D48BB5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4EE637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9C98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24608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9744BB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3463D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0E5B31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E7074F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104CB2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7AE730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E3597F" w14:paraId="3EF6C9D5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45EE0C1" w14:textId="77777777" w:rsidR="00E3597F" w:rsidRDefault="00F92343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6E0F3D3" w14:textId="77777777" w:rsidR="00E3597F" w:rsidRDefault="00F92343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A9C49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77D17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052C3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13E36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088551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EF618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F28C6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ED822A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A7670B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4284EA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325B4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74906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99249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1CFA7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C25438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2B4BFA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97ADC5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F2163D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D30064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3597F" w14:paraId="1AE556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50102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A46C7C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E2CB2F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99808D" w14:textId="77777777" w:rsidR="00E3597F" w:rsidRDefault="00F9234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3597F" w14:paraId="136930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3CC534" w14:textId="77777777" w:rsidR="00E3597F" w:rsidRDefault="00F9234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665F78" w14:textId="77777777" w:rsidR="00E3597F" w:rsidRDefault="00F9234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7930CC" w14:textId="77777777" w:rsidR="00E3597F" w:rsidRDefault="00E3597F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EF70" w14:textId="77777777" w:rsidR="00E052A7" w:rsidRDefault="00E052A7">
      <w:pPr>
        <w:spacing w:after="0" w:line="240" w:lineRule="auto"/>
      </w:pPr>
      <w:r>
        <w:separator/>
      </w:r>
    </w:p>
  </w:footnote>
  <w:footnote w:type="continuationSeparator" w:id="0">
    <w:p w14:paraId="6F3C8FC8" w14:textId="77777777" w:rsidR="00E052A7" w:rsidRDefault="00E0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E3597F" w14:paraId="08AF3754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6D6FE" w14:textId="77777777" w:rsidR="00E3597F" w:rsidRDefault="00E3597F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2929C" w14:textId="77777777" w:rsidR="00E3597F" w:rsidRDefault="00754E04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60466F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44EA3E06" w14:textId="77777777" w:rsidR="00E3597F" w:rsidRDefault="00E3597F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08C34D8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3901E6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A9A03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C01C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E3597F" w14:paraId="75CB54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288EA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7507E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727DCB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FFD5F8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3C3DF2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7AA162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E040B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E1672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E3597F" w14:paraId="60949D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ACC19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5B988A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641C25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0A7458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0336AC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3E1CB1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F6BB2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E336C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E3597F" w14:paraId="679F70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30E7C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0BBF7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ABED50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61FF4E2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9A634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AB4C3D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8A2B0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D8EF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E3597F" w14:paraId="651254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F7257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5BA978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4E7349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82D2E7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AE45E1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53A3AF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B20C1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6474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E3597F" w14:paraId="6C984EE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A40E5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A5861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18F414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96F697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BA2E4B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B238FC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0E520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ED303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E3597F" w14:paraId="1F1062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C8C55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24F1E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A0EA73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638D66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BA1ACE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E8A83E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B35F4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033EB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E3597F" w14:paraId="1A5CDB6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2FCE7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E1FC7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58A0DA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27013F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0DD8FF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A4E993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17A2E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E292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E3597F" w14:paraId="4450DA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C2128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454EB0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CE66E7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D4AB81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1B8E6D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3933F9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BAEAD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92274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E3597F" w14:paraId="01A01A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B635E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492A2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382FE7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7148B0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E5946E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373EA4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6B02DA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9CA27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E3597F" w14:paraId="7D091E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1E05C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4525B9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E26411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3583D62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E3597F" w14:paraId="482E56B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AA96C0" w14:textId="77777777" w:rsidR="00E3597F" w:rsidRDefault="00F92343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660DDB" w14:textId="77777777" w:rsidR="00E3597F" w:rsidRDefault="00482923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092FD5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pt;height:28.5pt">
                <v:imagedata r:id="rId1" o:title=""/>
              </v:shape>
            </w:pict>
          </w:r>
        </w:p>
      </w:tc>
    </w:tr>
    <w:tr w:rsidR="00E3597F" w14:paraId="5424FC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06665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4B5F5B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098C7D" w14:textId="77777777" w:rsidR="00E3597F" w:rsidRDefault="00F9234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2443FB8F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323CA41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8D3D91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FCF33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6110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E3597F" w14:paraId="02E0FF0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06BB6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4C906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A4AE8D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FD0595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6AD85B1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9A99B2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70F07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CAC9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E3597F" w14:paraId="7621986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BF34D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7AE579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DF9F0D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62FFC9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3D0E2B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F25678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C1C80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F907E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E3597F" w14:paraId="51873D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1CECB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72F716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47A0F8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24F0C7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2798F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6D1E4F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08C0D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5D27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E3597F" w14:paraId="13BE1F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2B889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DC413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DAF3B3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63AC640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772A15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15E9E9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B5148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D3BA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E3597F" w14:paraId="7629F9A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7508D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482215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5C547D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EB1039C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0D40D61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4AE67B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8CC42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9928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E3597F" w14:paraId="2CBD307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13F1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791F28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F81A8B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70063F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40217E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5A8233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1D7D7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A862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E3597F" w14:paraId="1DFC45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B55ED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6E3F7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072359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9DD87C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FBD08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7D55ED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61DAC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D2F7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E3597F" w14:paraId="757CDC4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37FDC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63085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1AB8CE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876166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A75A4E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F180E3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A601B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5AE4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E3597F" w14:paraId="45DF87F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41B7D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430D0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70DF3C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CDA191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65EF4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A609E1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5DBD3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F984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E3597F" w14:paraId="53D7FA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23F6D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47697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B8ED5C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9DC783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3597F" w14:paraId="04E698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72C892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57BAD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27B0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7.25pt;height:29.25pt">
                <v:imagedata r:id="rId1" o:title=""/>
              </v:shape>
            </w:pict>
          </w:r>
        </w:p>
      </w:tc>
    </w:tr>
    <w:tr w:rsidR="00E3597F" w14:paraId="2AB658C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EF62A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92A3C4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7810D3" w14:textId="77777777" w:rsidR="00E3597F" w:rsidRDefault="00F9234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3597F" w14:paraId="14B911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75087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AE60503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0DE2A67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1DE6A8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67EFF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5A6C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E3597F" w14:paraId="7DFDE0B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84AE4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E553A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A3EA03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6BF74CB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7A87AB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377BC9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491C1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03D3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E3597F" w14:paraId="2A9BF7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79BEDE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30F1D2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62AF74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1CBF2A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863238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98DA7A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02617E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C7C5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E3597F" w14:paraId="1ED3AC7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7869B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7B4A80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8D42DA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292BBD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7438DD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210F52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5A263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E132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E3597F" w14:paraId="40252B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5AE87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51971F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0AC792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DABEDBD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358F28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21688B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4578B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B6265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E3597F" w14:paraId="4F83F7F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0F356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79B40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CBC041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F5F729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4A6FD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60BD45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9CF6A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D418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E3597F" w14:paraId="0057E0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70357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38479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55C572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44C8A9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6EE2FEB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4AE17A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8DC2A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BB814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E3597F" w14:paraId="3F0017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37D7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18E9F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8D3749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8D6D46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3BE00C8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9777B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98D57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07EA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E3597F" w14:paraId="6E895B8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EAE8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7CB0B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8A6ED8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869A61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7AA4C8B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F08A08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C2DC6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BDA8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E3597F" w14:paraId="42DC4A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5E343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CF81A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2A61D6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0C06E4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6E33C4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A2FD50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CBA48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F7B2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E3597F" w14:paraId="4072F3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CBE7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4EB3A7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03D29E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3C2A38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6D6680C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140A71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17C33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B8FC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E3597F" w14:paraId="5E6BA4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71A6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9983B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9F0539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424269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A7C2F7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94214F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CEC585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8279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E3597F" w14:paraId="7B331A1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6ED1B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B646F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7C08A4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0A8F20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3128908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5464B2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7DF26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8648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E3597F" w14:paraId="4AF7B4B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CFE60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58AFEE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DBC20B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0588C33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764A31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C62AC8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42E1F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B8F40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E3597F" w14:paraId="60C4FF8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CDE33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545FE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8ABB74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403DAD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B71D76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7D6F26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DDB46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1A698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E3597F" w14:paraId="554863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29057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EB35C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259AE0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FD794C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3ECC6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F02978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3A779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F2B60C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E3597F" w14:paraId="212B345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03AC3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61742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83BDDB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645D60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356EAE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FF68FA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B4624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2CC5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E3597F" w14:paraId="7052BD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181F0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13918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46B922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682E15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612F2F4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7919E9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3E0AE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AE22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E3597F" w14:paraId="4A5B6E7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690BC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8A473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AA845B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FC142E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65B642E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D153B2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4AB8D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16C2D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E3597F" w14:paraId="28E441D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1430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54E685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BEFC6B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AA45D4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571A54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234B0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C34C7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E15C4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E3597F" w14:paraId="705676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DD58F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575E6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15F572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1ECFD7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07D8BE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158FD1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B000C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1C2E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E3597F" w14:paraId="08B182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CD198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62038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E05B6D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308A0E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4E2795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CEF101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08B08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AD62C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E3597F" w14:paraId="33B787B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4CFE0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45349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DF1C74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454DD8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377BD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DF4643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753D5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33E6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E3597F" w14:paraId="60CEAAF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F2296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46DA91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816A5E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0DF223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720F39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B02C7D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76D82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A1F2E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E3597F" w14:paraId="627BA12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E8A48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4F1DC2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E158F0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CA2DD2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613CC0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C65304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B93D8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942B2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E3597F" w14:paraId="68FFE5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77E2B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9E871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191932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684880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02AF93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EAC4D5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E0702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D516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E3597F" w14:paraId="02A87F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FADBA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BD35C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1D3051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A10E93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82A255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620979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23FE5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C6CE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E3597F" w14:paraId="32BDDC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7128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F4D3F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D00499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185C90D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F2941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143248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9D765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FAC4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E3597F" w14:paraId="6C9CBF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3E675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73A3C7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73A592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163997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7B31BE7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964CF7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36C61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4424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E3597F" w14:paraId="436787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4FDC0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3EDF23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D31BD1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62BC9A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61C48D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0F217E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4CD4A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3900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E3597F" w14:paraId="6AF3608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572D6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1C6523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CAB3EC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F1F0D1D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489136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914CAB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724F1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1D697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E3597F" w14:paraId="4FCF41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8234F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82CD7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184C1D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51DAE6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6BB2A48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569607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65B8B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07592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E3597F" w14:paraId="3712C9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EE8B9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397E6E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CF4B08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6833CB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76262A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CD6DA4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3F748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B2DE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E3597F" w14:paraId="48EEAA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007F9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5805AE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18A885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15F97E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5F4B98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0C02DA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638BE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8B86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.25pt;height:29.25pt">
                <v:imagedata r:id="rId1" o:title=""/>
              </v:shape>
            </w:pict>
          </w:r>
        </w:p>
      </w:tc>
    </w:tr>
    <w:tr w:rsidR="00E3597F" w14:paraId="00FC2DB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1F11F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238EF8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73B90C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D47E9D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7336F1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E53D5B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FAC58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A354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.25pt;height:29.25pt">
                <v:imagedata r:id="rId1" o:title=""/>
              </v:shape>
            </w:pict>
          </w:r>
        </w:p>
      </w:tc>
    </w:tr>
    <w:tr w:rsidR="00E3597F" w14:paraId="022C1A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A2F0E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D41AC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02A35A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8893DA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0C647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B427A3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16757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FA1F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.25pt;height:29.25pt">
                <v:imagedata r:id="rId1" o:title=""/>
              </v:shape>
            </w:pict>
          </w:r>
        </w:p>
      </w:tc>
    </w:tr>
    <w:tr w:rsidR="00E3597F" w14:paraId="601898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84980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6BC54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ADC070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F79F6A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E3597F" w14:paraId="380ADC1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AA17DC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24556" w14:textId="77777777" w:rsidR="00E3597F" w:rsidRDefault="00754E04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8E03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.25pt;height:29.25pt">
                <v:imagedata r:id="rId1" o:title=""/>
              </v:shape>
            </w:pict>
          </w:r>
        </w:p>
      </w:tc>
    </w:tr>
    <w:tr w:rsidR="00E3597F" w14:paraId="089035EB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A551F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56AE52D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713FEE" w14:textId="77777777" w:rsidR="00E3597F" w:rsidRDefault="00F92343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78AD09F3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ED26D7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47A41F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02F47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1A6A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E3597F" w14:paraId="19CDB7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F452D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030300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FFAFAC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5463FDD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2A0712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752E38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B0F4F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6F50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E3597F" w14:paraId="04458BD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A9511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66B2DB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116DEB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AA75B1" w14:textId="77777777" w:rsidR="00E3597F" w:rsidRDefault="00E3597F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3597F" w14:paraId="1760C41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469357" w14:textId="77777777" w:rsidR="00E3597F" w:rsidRDefault="00F9234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F5FF4" w14:textId="77777777" w:rsidR="00E3597F" w:rsidRDefault="0048292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76A22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E3597F" w14:paraId="0E33894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0A0BE" w14:textId="77777777" w:rsidR="00E3597F" w:rsidRDefault="00E3597F">
          <w:pPr>
            <w:pStyle w:val="GEFEG"/>
            <w:rPr>
              <w:noProof/>
              <w:sz w:val="14"/>
              <w:szCs w:val="14"/>
            </w:rPr>
          </w:pPr>
        </w:p>
      </w:tc>
    </w:tr>
    <w:tr w:rsidR="00E3597F" w14:paraId="7F4F17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274356" w14:textId="77777777" w:rsidR="00E3597F" w:rsidRDefault="00F9234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43957C" w14:textId="77777777" w:rsidR="00E3597F" w:rsidRDefault="00E3597F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20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68CC"/>
    <w:rsid w:val="001467A9"/>
    <w:rsid w:val="001E68CC"/>
    <w:rsid w:val="00255C18"/>
    <w:rsid w:val="00482923"/>
    <w:rsid w:val="00754E04"/>
    <w:rsid w:val="007D6FBC"/>
    <w:rsid w:val="00BA699B"/>
    <w:rsid w:val="00C907A2"/>
    <w:rsid w:val="00E052A7"/>
    <w:rsid w:val="00E3597F"/>
    <w:rsid w:val="00F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208"/>
    <o:shapelayout v:ext="edit">
      <o:idmap v:ext="edit" data="1"/>
    </o:shapelayout>
  </w:shapeDefaults>
  <w:decimalSymbol w:val=","/>
  <w:listSeparator w:val=";"/>
  <w14:docId w14:val="3EA4534D"/>
  <w14:defaultImageDpi w14:val="0"/>
  <w15:docId w15:val="{0DEC389D-B1F3-454F-87D0-6C64A66B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923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92343"/>
    <w:rPr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482923"/>
    <w:pPr>
      <w:spacing w:before="240" w:after="240" w:line="320" w:lineRule="atLeast"/>
      <w:jc w:val="both"/>
    </w:pPr>
    <w:rPr>
      <w:rFonts w:eastAsia="Times New Roman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theme" Target="theme/theme1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28" Type="http://schemas.openxmlformats.org/officeDocument/2006/relationships/header" Target="header62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13" Type="http://schemas.openxmlformats.org/officeDocument/2006/relationships/footer" Target="footer54.xml"/><Relationship Id="rId118" Type="http://schemas.openxmlformats.org/officeDocument/2006/relationships/header" Target="header57.xml"/><Relationship Id="rId126" Type="http://schemas.openxmlformats.org/officeDocument/2006/relationships/header" Target="header61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16" Type="http://schemas.openxmlformats.org/officeDocument/2006/relationships/header" Target="header56.xml"/><Relationship Id="rId124" Type="http://schemas.openxmlformats.org/officeDocument/2006/relationships/header" Target="header60.xml"/><Relationship Id="rId129" Type="http://schemas.openxmlformats.org/officeDocument/2006/relationships/footer" Target="footer62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11" Type="http://schemas.openxmlformats.org/officeDocument/2006/relationships/footer" Target="footer53.xml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30" Type="http://schemas.openxmlformats.org/officeDocument/2006/relationships/header" Target="header6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9629</Words>
  <Characters>60666</Characters>
  <Application>Microsoft Office Word</Application>
  <DocSecurity>0</DocSecurity>
  <Lines>505</Lines>
  <Paragraphs>140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PARTIN MIG</vt:lpstr>
    </vt:vector>
  </TitlesOfParts>
  <Company>BDEW Bundesverband der Energie- und Wasserwirtschaft e. V.</Company>
  <LinksUpToDate>false</LinksUpToDate>
  <CharactersWithSpaces>70155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PARTIN MIG</dc:title>
  <dc:subject/>
  <dc:creator>BDEW</dc:creator>
  <cp:keywords/>
  <dc:description/>
  <cp:lastModifiedBy>Becker, Beate</cp:lastModifiedBy>
  <cp:revision>3</cp:revision>
  <cp:lastPrinted>2022-03-30T09:26:00Z</cp:lastPrinted>
  <dcterms:created xsi:type="dcterms:W3CDTF">2022-04-01T08:01:00Z</dcterms:created>
  <dcterms:modified xsi:type="dcterms:W3CDTF">2022-04-01T08:03:00Z</dcterms:modified>
</cp:coreProperties>
</file>